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D7" w:rsidRPr="00D807E2" w:rsidRDefault="005D50D7" w:rsidP="00CB41DC">
      <w:pPr>
        <w:pStyle w:val="ConsPlusNormal"/>
        <w:jc w:val="right"/>
        <w:outlineLvl w:val="0"/>
      </w:pPr>
      <w:bookmarkStart w:id="0" w:name="_GoBack"/>
      <w:r w:rsidRPr="00D807E2">
        <w:t>Приложение N 2</w:t>
      </w:r>
    </w:p>
    <w:p w:rsidR="005D50D7" w:rsidRPr="00D807E2" w:rsidRDefault="005D50D7" w:rsidP="00CB41DC">
      <w:pPr>
        <w:pStyle w:val="ConsPlusNormal"/>
        <w:jc w:val="right"/>
      </w:pPr>
      <w:r w:rsidRPr="00D807E2">
        <w:t>к Правилам перевозок опасных</w:t>
      </w:r>
    </w:p>
    <w:p w:rsidR="005D50D7" w:rsidRPr="00D807E2" w:rsidRDefault="005D50D7" w:rsidP="00CB41DC">
      <w:pPr>
        <w:pStyle w:val="ConsPlusNormal"/>
        <w:jc w:val="right"/>
      </w:pPr>
      <w:r w:rsidRPr="00D807E2">
        <w:t>грузов по железным дорогам</w:t>
      </w:r>
    </w:p>
    <w:p w:rsidR="005D50D7" w:rsidRPr="00D807E2" w:rsidRDefault="005D50D7" w:rsidP="00CB41DC">
      <w:pPr>
        <w:pStyle w:val="ConsPlusNormal"/>
        <w:ind w:firstLine="540"/>
        <w:jc w:val="both"/>
      </w:pPr>
    </w:p>
    <w:p w:rsidR="005D50D7" w:rsidRPr="00D807E2" w:rsidRDefault="005D50D7" w:rsidP="00CB41DC">
      <w:pPr>
        <w:pStyle w:val="ConsPlusNormal"/>
        <w:jc w:val="center"/>
      </w:pPr>
      <w:bookmarkStart w:id="1" w:name="Par1998"/>
      <w:bookmarkEnd w:id="1"/>
      <w:r w:rsidRPr="00D807E2">
        <w:t>АЛФАВИТНЫЙ УКАЗАТЕЛЬ</w:t>
      </w:r>
    </w:p>
    <w:p w:rsidR="005D50D7" w:rsidRPr="00D807E2" w:rsidRDefault="005D50D7" w:rsidP="00CB41DC">
      <w:pPr>
        <w:pStyle w:val="ConsPlusNormal"/>
        <w:jc w:val="center"/>
      </w:pPr>
      <w:r w:rsidRPr="00D807E2">
        <w:t>ОПАСНЫХ ГРУЗОВ, ДОПУЩЕННЫХ К ПЕРЕВОЗКЕ</w:t>
      </w:r>
    </w:p>
    <w:p w:rsidR="005D50D7" w:rsidRPr="00D807E2" w:rsidRDefault="005D50D7" w:rsidP="00CB41DC">
      <w:pPr>
        <w:pStyle w:val="ConsPlusNormal"/>
        <w:jc w:val="center"/>
      </w:pPr>
      <w:r w:rsidRPr="00D807E2">
        <w:t>ЖЕЛЕЗНОДОРОЖНЫМ ТРАНСПОРТОМ</w:t>
      </w:r>
    </w:p>
    <w:p w:rsidR="005D50D7" w:rsidRPr="00D807E2" w:rsidRDefault="005D50D7" w:rsidP="00CB41DC">
      <w:pPr>
        <w:pStyle w:val="ConsPlusNormal"/>
        <w:jc w:val="center"/>
      </w:pPr>
    </w:p>
    <w:p w:rsidR="00D457C4" w:rsidRPr="00D807E2" w:rsidRDefault="00D457C4" w:rsidP="00D457C4">
      <w:pPr>
        <w:widowControl w:val="0"/>
        <w:autoSpaceDE w:val="0"/>
        <w:autoSpaceDN w:val="0"/>
        <w:jc w:val="center"/>
        <w:rPr>
          <w:szCs w:val="20"/>
        </w:rPr>
      </w:pPr>
      <w:r w:rsidRPr="00D807E2">
        <w:rPr>
          <w:szCs w:val="20"/>
        </w:rPr>
        <w:t xml:space="preserve">(в ред. протоколов от 19.10.2018, от 15.05.2019, от 16.10.2019, от 27.11.2020, от 22.11.2021, от 08.12.2022, </w:t>
      </w:r>
    </w:p>
    <w:p w:rsidR="00D457C4" w:rsidRPr="00D807E2" w:rsidRDefault="00D457C4" w:rsidP="00D457C4">
      <w:pPr>
        <w:widowControl w:val="0"/>
        <w:autoSpaceDE w:val="0"/>
        <w:autoSpaceDN w:val="0"/>
        <w:jc w:val="center"/>
      </w:pPr>
      <w:r w:rsidRPr="00D807E2">
        <w:rPr>
          <w:szCs w:val="20"/>
        </w:rPr>
        <w:t xml:space="preserve">от 20.11.2023, </w:t>
      </w:r>
      <w:r w:rsidRPr="00D807E2">
        <w:t>от 06.11.2024)</w:t>
      </w:r>
    </w:p>
    <w:p w:rsidR="00D457C4" w:rsidRPr="00D807E2" w:rsidRDefault="00D457C4" w:rsidP="00D457C4">
      <w:pPr>
        <w:pStyle w:val="ConsPlusNormal"/>
        <w:jc w:val="center"/>
      </w:pPr>
    </w:p>
    <w:p w:rsidR="005D50D7" w:rsidRPr="00D807E2" w:rsidRDefault="005D50D7" w:rsidP="00CB41DC">
      <w:pPr>
        <w:pStyle w:val="ConsPlusNormal"/>
        <w:jc w:val="center"/>
      </w:pPr>
      <w:r w:rsidRPr="00D807E2">
        <w:t>(кроме грузов 1 и 7 классов опасности)</w:t>
      </w:r>
    </w:p>
    <w:p w:rsidR="005D50D7" w:rsidRPr="00D807E2" w:rsidRDefault="005D50D7" w:rsidP="00A52BAA">
      <w:pPr>
        <w:pStyle w:val="ConsPlusNormal"/>
        <w:jc w:val="both"/>
      </w:pPr>
    </w:p>
    <w:tbl>
      <w:tblPr>
        <w:tblW w:w="15480" w:type="dxa"/>
        <w:tblInd w:w="62" w:type="dxa"/>
        <w:tblLayout w:type="fixed"/>
        <w:tblCellMar>
          <w:top w:w="102" w:type="dxa"/>
          <w:left w:w="62" w:type="dxa"/>
          <w:bottom w:w="102" w:type="dxa"/>
          <w:right w:w="62" w:type="dxa"/>
        </w:tblCellMar>
        <w:tblLook w:val="0000" w:firstRow="0" w:lastRow="0" w:firstColumn="0" w:lastColumn="0" w:noHBand="0" w:noVBand="0"/>
      </w:tblPr>
      <w:tblGrid>
        <w:gridCol w:w="600"/>
        <w:gridCol w:w="2640"/>
        <w:gridCol w:w="840"/>
        <w:gridCol w:w="720"/>
        <w:gridCol w:w="600"/>
        <w:gridCol w:w="600"/>
        <w:gridCol w:w="960"/>
        <w:gridCol w:w="600"/>
        <w:gridCol w:w="600"/>
        <w:gridCol w:w="2640"/>
        <w:gridCol w:w="2520"/>
        <w:gridCol w:w="720"/>
        <w:gridCol w:w="840"/>
        <w:gridCol w:w="600"/>
      </w:tblGrid>
      <w:tr w:rsidR="005D50D7" w:rsidRPr="00D807E2">
        <w:tc>
          <w:tcPr>
            <w:tcW w:w="60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Номер ООН</w:t>
            </w:r>
          </w:p>
        </w:tc>
        <w:tc>
          <w:tcPr>
            <w:tcW w:w="264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Наименование груза</w:t>
            </w:r>
          </w:p>
        </w:tc>
        <w:tc>
          <w:tcPr>
            <w:tcW w:w="84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Номер аварийной карточки</w:t>
            </w:r>
          </w:p>
        </w:tc>
        <w:tc>
          <w:tcPr>
            <w:tcW w:w="72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Классификационный шифр</w:t>
            </w:r>
          </w:p>
        </w:tc>
        <w:tc>
          <w:tcPr>
            <w:tcW w:w="60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Классификационный код</w:t>
            </w:r>
          </w:p>
        </w:tc>
        <w:tc>
          <w:tcPr>
            <w:tcW w:w="60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Код опасности</w:t>
            </w:r>
          </w:p>
        </w:tc>
        <w:tc>
          <w:tcPr>
            <w:tcW w:w="96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Род вагона, тип контейнера</w:t>
            </w:r>
          </w:p>
        </w:tc>
        <w:tc>
          <w:tcPr>
            <w:tcW w:w="60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Вид отправки</w:t>
            </w:r>
          </w:p>
        </w:tc>
        <w:tc>
          <w:tcPr>
            <w:tcW w:w="60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Номер знака опасности</w:t>
            </w:r>
          </w:p>
        </w:tc>
        <w:tc>
          <w:tcPr>
            <w:tcW w:w="264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Штемпели в накладной</w:t>
            </w:r>
          </w:p>
        </w:tc>
        <w:tc>
          <w:tcPr>
            <w:tcW w:w="252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Специальные трафареты на цистерне</w:t>
            </w:r>
          </w:p>
        </w:tc>
        <w:tc>
          <w:tcPr>
            <w:tcW w:w="1560" w:type="dxa"/>
            <w:gridSpan w:val="2"/>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Требования к цистерне</w:t>
            </w:r>
          </w:p>
          <w:p w:rsidR="005D50D7" w:rsidRPr="00D807E2" w:rsidRDefault="005D50D7" w:rsidP="0089603E">
            <w:pPr>
              <w:pStyle w:val="ConsPlusNormal"/>
              <w:jc w:val="center"/>
            </w:pPr>
            <w:r w:rsidRPr="00D807E2">
              <w:t>(Зарезервировано)</w:t>
            </w:r>
          </w:p>
        </w:tc>
        <w:tc>
          <w:tcPr>
            <w:tcW w:w="600" w:type="dxa"/>
            <w:vMerge w:val="restart"/>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Специальные условия</w:t>
            </w:r>
          </w:p>
        </w:tc>
      </w:tr>
      <w:tr w:rsidR="005D50D7" w:rsidRPr="00D807E2">
        <w:tc>
          <w:tcPr>
            <w:tcW w:w="60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c>
          <w:tcPr>
            <w:tcW w:w="264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c>
          <w:tcPr>
            <w:tcW w:w="84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c>
          <w:tcPr>
            <w:tcW w:w="72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c>
          <w:tcPr>
            <w:tcW w:w="60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c>
          <w:tcPr>
            <w:tcW w:w="60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c>
          <w:tcPr>
            <w:tcW w:w="96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c>
          <w:tcPr>
            <w:tcW w:w="60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c>
          <w:tcPr>
            <w:tcW w:w="60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c>
          <w:tcPr>
            <w:tcW w:w="264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c>
          <w:tcPr>
            <w:tcW w:w="252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Код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Специальные положения</w:t>
            </w:r>
          </w:p>
        </w:tc>
        <w:tc>
          <w:tcPr>
            <w:tcW w:w="600" w:type="dxa"/>
            <w:vMerge/>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2</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4</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5</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6</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7</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8</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10</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11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12</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jc w:val="center"/>
            </w:pPr>
            <w:r w:rsidRPr="00D807E2">
              <w:t>14</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Абсорбент (компонент дизельных топлив) газоконденсатный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УГЛЕВОДОРОДЫ ЖИДКИЕ, Н.У.К.</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Авиационное турбинное топливо JP-5, JP-7</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D457C4">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 АФ-2</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2,6-Ди-трет-бутилфенол (жидкий)</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2,6-Ди-трет-бутилфенол (твердый)</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Агидол-1</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lastRenderedPageBreak/>
              <w:t>УК,</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 xml:space="preserve">П, К, </w:t>
            </w:r>
            <w:r w:rsidRPr="00D807E2">
              <w:lastRenderedPageBreak/>
              <w:t>М</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 xml:space="preserve">"Прочие опасные </w:t>
            </w:r>
            <w:r w:rsidRPr="00D807E2">
              <w:lastRenderedPageBreak/>
              <w:t>вещества"</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86</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3077</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Агидол-10</w:t>
            </w:r>
          </w:p>
        </w:tc>
        <w:tc>
          <w:tcPr>
            <w:tcW w:w="12240" w:type="dxa"/>
            <w:gridSpan w:val="12"/>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см. 2,4-Ди-трет-бутилфенол</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Агидол-12</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w:t>
            </w:r>
          </w:p>
          <w:p w:rsidR="005D50D7" w:rsidRPr="00D807E2" w:rsidRDefault="005D50D7"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Агидол-3</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УК,</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86</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Агидол-51-52-53</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Агидол-60</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УК,</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86</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2205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АДИПОНИТРИЛ</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"Адипонитрил",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3224</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2,2'-Азоди (изобутиронитрил) в виде пасты на основе воды, с концентрацией не более 50%</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3242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АЗОДИКАРБОНАМИД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1977</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3A</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28</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1066</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 СЖАТЫЙ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2211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1A</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 сжатый",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1660</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АЗОТА (II) ОКСИД СЖАТЫЙ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2361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1TOC</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"Ядовитый газ", "Окислитель", "Едкое",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27</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1070</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АЗОТА ГЕМИОКСИД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202</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2222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2O</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"Невоспламеняющийся неядовитый газ", "Окислитель", "Спускать с горки осторожно", "Прикрытие 0-0-1". При перевозке в вагоне-цистерне, контейнере-цистерне: "Невоспламеняющийся неядовитый газ", "Окислитель",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"Азота гемиоксид",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4, 27</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2201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АЗОТА ГЕМИОКСИД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202</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2223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3O</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225</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 xml:space="preserve">"Невоспламеняющийся неядовитый газ", "Окислитель", "Спускать с горки осторожно", "Прикрытие 0-0-1". При перевозке в вагоне-цистерне, контейнере-цистерне: "Невоспламеняющийся неядовитый газ", "Окислитель", "Не спускать с горки", </w:t>
            </w:r>
            <w:r w:rsidRPr="00D807E2">
              <w:lastRenderedPageBreak/>
              <w:t>"Прикрытие 0-0-3"</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25, 27</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1067</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Азота диоксид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ДИАЗОТА ТЕТРАОКСИД (АЗОТА ДИОКСИД)</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1660</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Азота монооксид, сжатый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АЗОТА (II) ОКСИД СЖАТЫЙ</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1975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Азота оксида и азота диоксида смесь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АЗОТА ОКСИДА И ДИАЗОТА ТЕТРАОКСИДА СМЕСЬ (АЗОТА ОКСИДА И АЗОТА ДИОКСИДА СМЕСЬ)</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1975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АЗОТА ОКСИДА И ДИАЗОТА ТЕТРАОКСИДА СМЕСЬ (АЗОТА ОКСИДА И АЗОТА ДИОКСИДА СМЕСЬ)</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211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2362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2TOC</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"Ядовитый газ", "Окислитель", "Едкое", "Спускать с горки осторожно", "Прикрытие 1-0-1".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2, 27</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2421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АЗОТА ТРИОКСИД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Перевозка запрещена</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2451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АЗОТА ТРИФТОРИД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202</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2222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2O</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"Невоспламеняющийся неядовитый газ", "Окислитель", "Спускать с горки осторожно", "Прикрытие 0-0-1". При перевозке в вагоне-цистерне, контейнере-цистерне: "Невоспламеняющийся неядовитый газ", "Окислитель",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"Азота трифторид",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25, 27</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Акаризол</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"Акаризол",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13</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2927</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Акванит</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СКВ,</w:t>
            </w:r>
          </w:p>
          <w:p w:rsidR="005D50D7" w:rsidRPr="00D807E2" w:rsidRDefault="005D50D7"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"Едкое",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 5б,</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2713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АКРИДИН</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"Акридин",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2074</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АКРИЛАМИД, ТВЕРДЫЙ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lastRenderedPageBreak/>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"Акриламид",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3426</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АКРИЛАМИДА РАСТВОР</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1093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АКРИЛОНИТРИЛ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СКВ</w:t>
            </w:r>
            <w:r w:rsidRPr="00D807E2">
              <w:rPr>
                <w:vertAlign w:val="superscript"/>
              </w:rPr>
              <w:t>а</w:t>
            </w:r>
            <w:r w:rsidRPr="00D807E2">
              <w:t>,</w:t>
            </w:r>
          </w:p>
          <w:p w:rsidR="005D50D7" w:rsidRPr="00D807E2" w:rsidRDefault="005D50D7" w:rsidP="0089603E">
            <w:pPr>
              <w:pStyle w:val="ConsPlusNormal"/>
            </w:pPr>
            <w:r w:rsidRPr="00D807E2">
              <w:t>СК</w:t>
            </w:r>
            <w:r w:rsidRPr="00D807E2">
              <w:rPr>
                <w:vertAlign w:val="superscript"/>
              </w:rPr>
              <w:t>а</w:t>
            </w:r>
            <w:r w:rsidRPr="00D807E2">
              <w:t>,</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"Акрилонитрил",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10, 29, 44</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1092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АКРОЛЕИН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650</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"Акролеин",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2а, 3, 25, 10</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2607</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АКРОЛЕИНА ДИМЕР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39</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78</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2212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Актинолит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АСБЕСТ АМФИБОЛОВЫЙ</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3140</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АЛКАЛОИДЫ ЖИДКИЕ, Н.У.К., или АЛКАЛОИДОВ СОЛИ ЖИДКИЕ, Н.У.К.</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622</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66,</w:t>
            </w:r>
          </w:p>
          <w:p w:rsidR="005D50D7" w:rsidRPr="00D807E2" w:rsidRDefault="005D50D7" w:rsidP="0089603E">
            <w:pPr>
              <w:pStyle w:val="ConsPlusNormal"/>
            </w:pPr>
            <w:r w:rsidRPr="00D807E2">
              <w:t>60,</w:t>
            </w:r>
          </w:p>
          <w:p w:rsidR="005D50D7" w:rsidRPr="00D807E2" w:rsidRDefault="005D50D7"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1544</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АЛКАЛОИДЫ ТВЕРДЫЕ, Н.У.К., или АЛКАЛОИДОВ СОЛИ ТВЕРДЫЕ, Н.У.К.</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66,</w:t>
            </w:r>
          </w:p>
          <w:p w:rsidR="005D50D7" w:rsidRPr="00D807E2" w:rsidRDefault="005D50D7" w:rsidP="0089603E">
            <w:pPr>
              <w:pStyle w:val="ConsPlusNormal"/>
            </w:pPr>
            <w:r w:rsidRPr="00D807E2">
              <w:t>60,</w:t>
            </w:r>
          </w:p>
          <w:p w:rsidR="005D50D7" w:rsidRPr="00D807E2" w:rsidRDefault="005D50D7"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Алкилбензин</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Алкилбензин</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"Бензин", "С"</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2586</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 xml:space="preserve">Алкилбензолсульфокислота, содержащая не более 5% свободной серной </w:t>
            </w:r>
            <w:r w:rsidRPr="00D807E2">
              <w:lastRenderedPageBreak/>
              <w:t>кислоты</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803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"Алкилбензолсульфокислота",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1268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Алкилбензолы,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w:t>
            </w:r>
          </w:p>
          <w:p w:rsidR="005D50D7" w:rsidRPr="00D807E2" w:rsidRDefault="005D50D7"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78</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2586</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АЛКИЛСУЛЬФОКИСЛОТЫ ЖИДКИЕ или АРИЛСУЛЬФОКИСЛОТЫ ЖИДКИЕ, содержащие не более 5% свободной серной кислоты</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"Алкилсульфокислота",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2584</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АЛКИЛСУЛЬФОКИСЛОТЫ ЖИДКИЕ или АРИЛСУЛЬФОКИСЛОТЫ ЖИДКИЕ, содержащие более 5% свободной серной кислоты</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2585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АЛКИЛСУЛЬФОКИСЛОТЫ ТВЕРДЫЕ или АРИЛСУЛЬФОКИСЛОТЫ ТВЕРДЫЕ, содержащие не более 5% свободной серной кислоты</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2583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АЛКИЛСУЛЬФОКИСЛОТЫ ТВЕРДЫЕ или АРИЛСУЛЬФОКИСЛОТЫ ТВЕРДЫЕ, содержащие более 5% свободной серной кислоты</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3145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АЛКИЛФЕНОЛЫ ЖИДКИЕ, Н.У.К. (включая C</w:t>
            </w:r>
            <w:r w:rsidRPr="00D807E2">
              <w:rPr>
                <w:vertAlign w:val="subscript"/>
              </w:rPr>
              <w:t>2</w:t>
            </w:r>
            <w:r w:rsidRPr="00D807E2">
              <w:t>-C</w:t>
            </w:r>
            <w:r w:rsidRPr="00D807E2">
              <w:rPr>
                <w:vertAlign w:val="subscript"/>
              </w:rPr>
              <w:t>12</w:t>
            </w:r>
            <w:r w:rsidRPr="00D807E2">
              <w:t>-гомологи)</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88,</w:t>
            </w:r>
          </w:p>
          <w:p w:rsidR="005D50D7" w:rsidRPr="00D807E2" w:rsidRDefault="005D50D7" w:rsidP="0089603E">
            <w:pPr>
              <w:pStyle w:val="ConsPlusNormal"/>
            </w:pPr>
            <w:r w:rsidRPr="00D807E2">
              <w:t>80,</w:t>
            </w:r>
          </w:p>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2430</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АЛКИЛФЕНОЛЫ ТВЕРДЫЕ, Н.У.К. (включая C</w:t>
            </w:r>
            <w:r w:rsidRPr="00D807E2">
              <w:rPr>
                <w:vertAlign w:val="subscript"/>
              </w:rPr>
              <w:t>2</w:t>
            </w:r>
            <w:r w:rsidRPr="00D807E2">
              <w:t>-C</w:t>
            </w:r>
            <w:r w:rsidRPr="00D807E2">
              <w:rPr>
                <w:vertAlign w:val="subscript"/>
              </w:rPr>
              <w:t>12</w:t>
            </w:r>
            <w:r w:rsidRPr="00D807E2">
              <w:t xml:space="preserve"> гомологи)</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88,</w:t>
            </w:r>
          </w:p>
          <w:p w:rsidR="005D50D7" w:rsidRPr="00D807E2" w:rsidRDefault="005D50D7" w:rsidP="0089603E">
            <w:pPr>
              <w:pStyle w:val="ConsPlusNormal"/>
            </w:pPr>
            <w:r w:rsidRPr="00D807E2">
              <w:t>80,</w:t>
            </w:r>
          </w:p>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"Алкилфенол",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3065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Алкогольные напитки</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НАПИТКИ АЛКОГОЛЬНЫЕ</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3274</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АЛКОГОЛЯТОВ РАСТВОР, Н.У.К., в спирте</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25, 44</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3205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АЛКОГОЛЯТЫ ЩЕЛОЧНОЗЕМЕЛЬНЫХ МЕТАЛЛОВ, Н.У.К.</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418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4212, 4213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w:t>
            </w:r>
          </w:p>
          <w:p w:rsidR="005D50D7" w:rsidRPr="00D807E2" w:rsidRDefault="005D50D7"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3206</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АЛКОГОЛЯТЫ ЩЕЛОЧНЫХ МЕТАЛЛОВ САМОНАГРЕВАЮЩИЕСЯ КОРРОЗИОННЫЕ, Н.У.К.</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418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4242,</w:t>
            </w:r>
          </w:p>
          <w:p w:rsidR="005D50D7" w:rsidRPr="00D807E2" w:rsidRDefault="005D50D7" w:rsidP="0089603E">
            <w:pPr>
              <w:pStyle w:val="ConsPlusNormal"/>
            </w:pPr>
            <w:r w:rsidRPr="00D807E2">
              <w:t>4243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SC4</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48,</w:t>
            </w:r>
          </w:p>
          <w:p w:rsidR="005D50D7" w:rsidRPr="00D807E2" w:rsidRDefault="005D50D7" w:rsidP="0089603E">
            <w:pPr>
              <w:pStyle w:val="ConsPlusNormal"/>
            </w:pPr>
            <w:r w:rsidRPr="00D807E2">
              <w:t>48</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4.2, 8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"Самовозгорается",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1099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 бромистый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АЛЛИЛБРОМИД</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1100</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 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АЛЛИЛХЛОРИД</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Аллил-1,4-бутандиловой кислоты ангидрид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2334</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АЛЛИЛАМИН</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648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СКВ</w:t>
            </w:r>
            <w:r w:rsidRPr="00D807E2">
              <w:rPr>
                <w:vertAlign w:val="superscript"/>
              </w:rPr>
              <w:t>а</w:t>
            </w:r>
            <w:r w:rsidRPr="00D807E2">
              <w:t>,</w:t>
            </w:r>
          </w:p>
          <w:p w:rsidR="005D50D7" w:rsidRPr="00D807E2" w:rsidRDefault="005D50D7" w:rsidP="0089603E">
            <w:pPr>
              <w:pStyle w:val="ConsPlusNormal"/>
            </w:pPr>
            <w:r w:rsidRPr="00D807E2">
              <w:t>СК</w:t>
            </w:r>
            <w:r w:rsidRPr="00D807E2">
              <w:rPr>
                <w:vertAlign w:val="superscript"/>
              </w:rPr>
              <w:t>а</w:t>
            </w:r>
            <w:r w:rsidRPr="00D807E2">
              <w:t>,</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"Аллиламин", "Спускать с горки осторожно",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2а, 19, 48</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2333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АЛЛИЛАЦЕТАТ</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313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"Аллилацетат",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25, 44</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1099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АЛЛИЛБРОМИД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"Аллилбромид",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25, 44</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1545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АЛЛИЛИЗОТИОЦИАНАТ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639</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1723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АЛЛИЛИОДИД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"Аллилиодид",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25, 44</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1724</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АЛЛИЛТРИХЛОРСИЛАН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X839</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СКВ</w:t>
            </w:r>
            <w:r w:rsidRPr="00D807E2">
              <w:rPr>
                <w:vertAlign w:val="superscript"/>
              </w:rPr>
              <w:t>а</w:t>
            </w:r>
            <w:r w:rsidRPr="00D807E2">
              <w:t>,</w:t>
            </w:r>
          </w:p>
          <w:p w:rsidR="005D50D7" w:rsidRPr="00D807E2" w:rsidRDefault="005D50D7" w:rsidP="0089603E">
            <w:pPr>
              <w:pStyle w:val="ConsPlusNormal"/>
            </w:pPr>
            <w:r w:rsidRPr="00D807E2">
              <w:t>СК</w:t>
            </w:r>
            <w:r w:rsidRPr="00D807E2">
              <w:rPr>
                <w:vertAlign w:val="superscript"/>
              </w:rPr>
              <w:t>а</w:t>
            </w:r>
            <w:r w:rsidRPr="00D807E2">
              <w:t>,</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2336</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АЛЛИЛФОРМИАТ</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313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"Аллилформиат",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25, 44</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1100</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АЛЛИЛХЛОРИД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10, 44</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1722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АЛЛИЛХЛОРФОРМИАТ</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668</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"Легко воспламеняется", "Едкое",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2927</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Альдегид глутаровый (25 - 50% водный раствор)</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"Альдегид глутаровый",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2045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Альдегид изобутиловый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ИЗОБУТИРАЛЬДЕГИД (АЛЬДЕГИД ИЗОМАСЛЯНЫЙ)</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2396</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АЛЬДЕГИД МЕТАКРИЛОВЫЙ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313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25, 44</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1275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Альдегид пропионовый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ПРОПИОНАЛЬДЕГИД</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1089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Альдегид уксусный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АЦЕТАЛЬДЕГИД</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1988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АЛЬДЕГИДЫ ЛЕГКОВОСПЛАМЕНЯЮЩИЕСЯ ЯДОВИТЫЕ, Н.У.К.</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3021, 3022, 3023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336,</w:t>
            </w:r>
          </w:p>
          <w:p w:rsidR="005D50D7" w:rsidRPr="00D807E2" w:rsidRDefault="005D50D7" w:rsidP="0089603E">
            <w:pPr>
              <w:pStyle w:val="ConsPlusNormal"/>
            </w:pPr>
            <w:r w:rsidRPr="00D807E2">
              <w:t>36,</w:t>
            </w:r>
          </w:p>
          <w:p w:rsidR="005D50D7" w:rsidRPr="00D807E2" w:rsidRDefault="005D50D7"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25, 44</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1191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АЛЬДЕГИДЫ ОКТИЛОВЫЕ</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lastRenderedPageBreak/>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78</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1989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АЛЬДЕГИДЫ, Н.У.К.</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w:t>
            </w:r>
          </w:p>
          <w:p w:rsidR="005D50D7" w:rsidRPr="00D807E2" w:rsidRDefault="005D50D7" w:rsidP="0089603E">
            <w:pPr>
              <w:pStyle w:val="ConsPlusNormal"/>
            </w:pPr>
            <w:r w:rsidRPr="00D807E2">
              <w:t>30,</w:t>
            </w:r>
          </w:p>
          <w:p w:rsidR="005D50D7" w:rsidRPr="00D807E2" w:rsidRDefault="005D50D7"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78</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1989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 xml:space="preserve">АЛЬДЕГИДЫ, Н.У.К.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1989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 xml:space="preserve">АЛЬДЕГИДЫ, Н.У.К.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78</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2839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АЛЬДОЛЬ</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607</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"Альдоль",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2303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Альфаметилстирол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ИЗОПРОПЕНИЛБЕНЗОЛ</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Альфаметрин</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"Альфаметрин",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1396</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АЛЮМИНИЙ - ПОРОШОК НЕПОКРЫТЫЙ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4312, 4313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423,</w:t>
            </w:r>
          </w:p>
          <w:p w:rsidR="005D50D7" w:rsidRPr="00D807E2" w:rsidRDefault="005D50D7"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1309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АЛЮМИНИЙ - ПОРОШОК ПОКРЫТЫЙ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403</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4112, 4113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w:t>
            </w:r>
          </w:p>
          <w:p w:rsidR="005D50D7" w:rsidRPr="00D807E2" w:rsidRDefault="005D50D7"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1309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Алюминий - пудра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АЛЮМИНИЙ - ПОРОШОК ПОКРЫТЫЙ</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1438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Алюминий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АЛЮМИНИЯ НИТРАТ</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1726</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Алюминий хлористый, безводный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АЛЮМИНИЯ ХЛОРИД БЕЗВОДНЫЙ</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1395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АЛЮМИНИЙ-ФЕРРОСИЛИЦИЙ-ПОРОШОК</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4362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462</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"При взаимодействии с водой выделяются воспламеняющиеся газы",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2870</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БОРГИДРИД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4251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SW</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X333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4.2, 4.3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"Самовозгорается", "При взаимодействии с водой выделяются воспламеняющиеся газы", "СО", "Прикрытие 1-1-1"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боргидрид",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2870</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БОРГИДРИД В УСТРОЙСТВАХ</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4251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SW</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X333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4.2, 4.3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"Самовозгорается", "При взаимодействии с водой выделяются воспламеняющиеся газы", "Прикрытие 1-1-1"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1725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БРОМИД БЕЗВОДНЫЙ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1, 3, 25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2580</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БРОМИДА РАСТВОР</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2463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ГИДРИД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1394</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КАРБИД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карбид",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1438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НИТРАТ</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нитрат",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оксисульфат, раствор (коагулянт жидкий)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3264</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оксихлорид, коагулянт</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"Коагулянт ОХА",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3170</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ПОБОЧНЫЕ ПРОДУКТЫ ПЛАВКИ или АЛЮМИНИЯ ПОБОЧНЫЕ ПРОДУКТЫ ПЕРЕПЛАВКИ</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4312, 4313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423,</w:t>
            </w:r>
          </w:p>
          <w:p w:rsidR="005D50D7" w:rsidRPr="00D807E2" w:rsidRDefault="005D50D7"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2715</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РЕЗИНАТ</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резинат",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1398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СИЛИЦИД - ПОРОШОК НЕПОКРЫТЫЙ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сульфат, раствор</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сульфат, раствор",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23</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1397</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ФОСФИД</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4361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X462</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"При взаимодействии с водой выделяются воспламеняющиеся газы",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фторид</w:t>
            </w:r>
          </w:p>
        </w:tc>
        <w:tc>
          <w:tcPr>
            <w:tcW w:w="12240" w:type="dxa"/>
            <w:gridSpan w:val="12"/>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Не подпадает под действие Правил</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1726</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ХЛОРИД БЕЗВОДНЫЙ</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2581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АЛЮМИНИЯ ХЛОРИДА РАСТВОР</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"Алюмохлорид",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1398</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Алюмосилиций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АЛЮМИНИЯ СИЛИЦИД - ПОРОШОК НЕПОКРЫТЫЙ</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2581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Алюмохлорид,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5D50D7" w:rsidRPr="00D807E2" w:rsidRDefault="005D50D7" w:rsidP="0089603E">
            <w:pPr>
              <w:pStyle w:val="ConsPlusNormal"/>
            </w:pPr>
            <w:r w:rsidRPr="00D807E2">
              <w:t>см. АЛЮМИНИЯ ХЛОРИДА РАСТВОР</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lastRenderedPageBreak/>
              <w:t>1392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АМАЛЬГАМА ЩЕЛОЧНОЗЕМЕЛЬНЫХ МЕТАЛЛОВ, ЖИДКАЯ</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3402</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АМАЛЬГАМА ЩЕЛОЧНОЗЕМЕЛЬНЫХ МЕТАЛЛОВ, ТВЕРДАЯ</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1389</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АМАЛЬГАМА ЩЕЛОЧНЫХ МЕТАЛЛОВ, ЖИДКАЯ</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X323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25</w:t>
            </w:r>
          </w:p>
        </w:tc>
      </w:tr>
      <w:tr w:rsidR="005D50D7" w:rsidRPr="00D807E2">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3401</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АМАЛЬГАМА ЩЕЛОЧНЫХ МЕТАЛЛОВ, ТВЕРДАЯ</w:t>
            </w: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КВ,</w:t>
            </w:r>
          </w:p>
          <w:p w:rsidR="005D50D7" w:rsidRPr="00D807E2" w:rsidRDefault="005D50D7" w:rsidP="0089603E">
            <w:pPr>
              <w:pStyle w:val="ConsPlusNormal"/>
            </w:pPr>
            <w:r w:rsidRPr="00D807E2">
              <w:t>УК,</w:t>
            </w:r>
          </w:p>
          <w:p w:rsidR="005D50D7" w:rsidRPr="00D807E2" w:rsidRDefault="005D50D7" w:rsidP="0089603E">
            <w:pPr>
              <w:pStyle w:val="ConsPlusNormal"/>
            </w:pPr>
            <w:r w:rsidRPr="00D807E2">
              <w:t>ВЦ,</w:t>
            </w:r>
          </w:p>
          <w:p w:rsidR="005D50D7" w:rsidRPr="00D807E2" w:rsidRDefault="005D50D7"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5D50D7" w:rsidRPr="00D807E2" w:rsidRDefault="005D50D7" w:rsidP="0089603E">
            <w:pPr>
              <w:pStyle w:val="ConsPlusNormal"/>
            </w:pPr>
            <w:r w:rsidRPr="00D807E2">
              <w:t>3, 25</w:t>
            </w:r>
          </w:p>
        </w:tc>
      </w:tr>
      <w:tr w:rsidR="00D457C4" w:rsidRPr="00D807E2" w:rsidTr="00E84BD4">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E84BD4">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E84BD4">
            <w:pPr>
              <w:pStyle w:val="ConsPlusNormal"/>
            </w:pPr>
            <w:r w:rsidRPr="00D807E2">
              <w:t>Амидолы</w:t>
            </w:r>
          </w:p>
        </w:tc>
        <w:tc>
          <w:tcPr>
            <w:tcW w:w="11640" w:type="dxa"/>
            <w:gridSpan w:val="11"/>
            <w:tcBorders>
              <w:top w:val="single" w:sz="4" w:space="0" w:color="auto"/>
              <w:left w:val="single" w:sz="4" w:space="0" w:color="auto"/>
              <w:bottom w:val="single" w:sz="4" w:space="0" w:color="auto"/>
              <w:right w:val="single" w:sz="4" w:space="0" w:color="auto"/>
            </w:tcBorders>
            <w:vAlign w:val="center"/>
          </w:tcPr>
          <w:p w:rsidR="00D457C4" w:rsidRPr="00D807E2" w:rsidRDefault="00D457C4" w:rsidP="00E84BD4">
            <w:pPr>
              <w:pStyle w:val="ConsPlusNormal"/>
            </w:pPr>
            <w:r w:rsidRPr="00D807E2">
              <w:t>см. 2,4-Диаминофеноладигидрохлорид</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АМИДЫ ЩЕЛОЧНЫХ МЕТАЛЛОВ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трет-АМИЛА ГИДРОПЕРОКСИД с концентрацией не более 88%, с разбавителем типа A с концентрацией не менее 6%</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3032, 3033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338, 38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н-Амиламин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АМИЛАМИН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трет-Амиламин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АМИЛАМИН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АМИЛАЦЕТАТЫ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lastRenderedPageBreak/>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"Амилацетат",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2620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АМИЛБУТИРАТЫ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н-Амилен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1-ПЕНТЕН (н-АМИЛЕН)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Амиленит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"Амиленит",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АМИЛМЕРКАПТАН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"Амилмеркаптан",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н-АМИЛМЕТИЛКЕТОН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"Амилнитрат",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АМИЛНИТРИТ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"Амилнитрит",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трет-АМИЛПЕРОКСИ-2-ЭТИЛГЕКСАНОАТ с концентрацией менее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трет-АМИЛПЕРОКСИ-2-ЭТИЛГЕКСИЛКАРБОНАТ с концентрацией менее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трет-АМИЛПЕРОКСИ-3,5,5-ТРИМЕТИЛГЕКСАНОАТ с </w:t>
            </w:r>
            <w:r w:rsidRPr="00D807E2">
              <w:lastRenderedPageBreak/>
              <w:t>концентрацией менее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"Взрывоопасно", "Не спускать с горки", </w:t>
            </w:r>
            <w:r w:rsidRPr="00D807E2">
              <w:lastRenderedPageBreak/>
              <w:t>"Прикрытие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42, </w:t>
            </w:r>
            <w:r w:rsidRPr="00D807E2">
              <w:lastRenderedPageBreak/>
              <w:t>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трет-АМИЛПЕРОКСИАЦЕТАТ с концентрацией не более 62%, с разбавителем типа A с концентрацией не менее 38%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трет-АМИЛПЕРОКСИБЕНЗОАТ с концентрацией менее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трет-АМИЛПЕРОКСИНЕОДЕКАНОАТ с концентрацией не более 77%, с разбавителем типа B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трет-АМИЛПЕРОКСИПИВАЛАТ с концентрацией не более 77%, с разбавителем типа B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Амилпропионат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"Амилпропионат",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"Амилтрихлор 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АМИЛФОРМИАТЫ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lastRenderedPageBreak/>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2819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"Амилфосфат",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Амилы хлористые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АМИЛХЛОРИД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n-Аминодифениламин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"ПАДФА",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4-Амино-2-нитрофенол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2-АМИНО-4,6-ДИНИТРОФЕНОЛ УВЛАЖНЕННЫЙ с массовой долей воды не менее 20%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2-АМИНО-4-ХЛОРФЕНОЛ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2-АМИНО-5-ДИЭТИЛАМИНОПЕНТАН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Аминоанизолы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АНИЗИДИНЫ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АМИНОПИРИДИНЫ (о-, м-, п-)</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1-Аминопропан</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ПРОПИЛАМИН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2-Аминопропан</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ИЗОПРОПИЛАМИН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Аминосульфокислота</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КИСЛОТА СУЛЬФАМИНОВАЯ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Аминотолуолы (жидкие)</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ТОЛУИДИНЫ ЖИДКИЕ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АМИНОФЕНОЛЫ (о-, м-, п-)</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"Аминофенолы",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rsidTr="00EA2E26">
        <w:trPr>
          <w:trHeight w:val="369"/>
        </w:trPr>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1(2-Аминоэтил) пиперазин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N-АМИНОЭТИЛПИПЕРАЗИН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N-АМИНОЭТИЛПИПЕРАЗИН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EA2E26">
            <w:pPr>
              <w:pStyle w:val="ConsPlusNormal"/>
            </w:pPr>
            <w:r w:rsidRPr="00D807E2">
              <w:t>80</w:t>
            </w:r>
            <w:r w:rsidR="00EA2E26" w:rsidRPr="00D807E2">
              <w:t>6</w:t>
            </w:r>
            <w:r w:rsidRPr="00D807E2">
              <w: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EA2E26">
            <w:pPr>
              <w:pStyle w:val="ConsPlusNormal"/>
            </w:pPr>
            <w:r w:rsidRPr="00D807E2">
              <w:t>C</w:t>
            </w:r>
            <w:r w:rsidR="00EA2E26" w:rsidRPr="00D807E2">
              <w:t>Т1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EA2E26">
            <w:pPr>
              <w:pStyle w:val="ConsPlusNormal"/>
            </w:pPr>
            <w:r w:rsidRPr="00D807E2">
              <w:t>8</w:t>
            </w:r>
            <w:r w:rsidR="00EA2E26" w:rsidRPr="00D807E2">
              <w:t>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r w:rsidR="00EA2E26" w:rsidRPr="00D807E2">
              <w:t>,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"Едкое", </w:t>
            </w:r>
            <w:r w:rsidR="00EA2E26" w:rsidRPr="00D807E2">
              <w:rPr>
                <w:rFonts w:ascii="Times New Roman" w:hAnsi="Times New Roman" w:cs="Times New Roman"/>
                <w:sz w:val="24"/>
              </w:rPr>
              <w:t xml:space="preserve">"Ядовито", </w:t>
            </w:r>
            <w:r w:rsidRPr="00D807E2">
              <w:t>"СО"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"АЭП",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2-(2-АМИНОЭТОКСИ)-ЭТАНОЛ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АМИНЫ ЖИДКИЕ КОРРОЗИОННЫЕ ЛЕГКОВОСПЛАМЕНЯЮЩИЕСЯ, Н.У.К., или ПОЛИАМИНЫ ЖИДКИЕ КОРРОЗИОННЫЕ ЛЕГКОВОСПЛАМЕНЯЮЩИЕСЯ,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8021, 8022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883,</w:t>
            </w:r>
          </w:p>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АМИНЫ ЖИДКИЕ КОРРОЗИОННЫЕ, Н.У.К., или ПОЛИАМИНЫ ЖИДКИЕ КОРРОЗИОННЫЕ,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АМИНЫ ЛЕГКОВОСПЛАМЕНЯЮЩИЕСЯ КОРРОЗИОННЫЕ, Н.У.К., или ПОЛИАМИНЫ ЛЕГКОВОСПЛАМЕНЯЮЩИЕСЯ КОРРОЗИОННЫЕ,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3031, 3032, 3033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p w:rsidR="00D457C4" w:rsidRPr="00D807E2" w:rsidRDefault="00D457C4" w:rsidP="0089603E">
            <w:pPr>
              <w:pStyle w:val="ConsPlusNormal"/>
            </w:pPr>
            <w:r w:rsidRPr="00D807E2">
              <w:t>338,</w:t>
            </w:r>
          </w:p>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Амины C</w:t>
            </w:r>
            <w:r w:rsidRPr="00D807E2">
              <w:rPr>
                <w:vertAlign w:val="subscript"/>
              </w:rPr>
              <w:t>10</w:t>
            </w:r>
            <w:r w:rsidRPr="00D807E2">
              <w:t xml:space="preserve"> - C</w:t>
            </w:r>
            <w:r w:rsidRPr="00D807E2">
              <w:rPr>
                <w:vertAlign w:val="subscript"/>
              </w:rPr>
              <w:t>14</w:t>
            </w:r>
            <w:r w:rsidRPr="00D807E2">
              <w:t>, первичные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lastRenderedPageBreak/>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Амины C</w:t>
            </w:r>
            <w:r w:rsidRPr="00D807E2">
              <w:rPr>
                <w:vertAlign w:val="subscript"/>
              </w:rPr>
              <w:t>17</w:t>
            </w:r>
            <w:r w:rsidRPr="00D807E2">
              <w:t xml:space="preserve"> - C</w:t>
            </w:r>
            <w:r w:rsidRPr="00D807E2">
              <w:rPr>
                <w:vertAlign w:val="subscript"/>
              </w:rPr>
              <w:t>20</w:t>
            </w:r>
            <w:r w:rsidRPr="00D807E2">
              <w:t>, первичные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C8</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АМИНЫ ТВЕРДЫЕ КОРРОЗИОННЫЕ, Н.У.К., или ПОЛИАМИНЫ ТВЕРДЫЕ КОРРОЗИОННЫЕ,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C8</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АММИАК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"Спускать с горки осторожно", "Прикрытие 0-0-1". При перевозке в вагоне-цистерне, контейнере-цистерне: "Ядовитый газ", "Едкое",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"Аммиак",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АММИАКА РАСТВОР в воде с относительной плотностью менее 0,880 при температуре </w:t>
            </w:r>
            <w:smartTag w:uri="urn:schemas-microsoft-com:office:smarttags" w:element="metricconverter">
              <w:smartTagPr>
                <w:attr w:name="ProductID" w:val="15 ﾰC"/>
              </w:smartTagPr>
              <w:r w:rsidRPr="00D807E2">
                <w:t>15 °C</w:t>
              </w:r>
            </w:smartTag>
            <w:r w:rsidRPr="00D807E2">
              <w:t>, содержащий более 50% аммиака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1-1-1". При перевозке в вагоне-цистерне, контейнере-цистерне: "Ядовитый газ", "Едкое",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АММИАКА РАСТВОР в воде с относительной плотностью менее 0,880 при температуре </w:t>
            </w:r>
            <w:smartTag w:uri="urn:schemas-microsoft-com:office:smarttags" w:element="metricconverter">
              <w:smartTagPr>
                <w:attr w:name="ProductID" w:val="15 ﾰC"/>
              </w:smartTagPr>
              <w:r w:rsidRPr="00D807E2">
                <w:t>15 °C</w:t>
              </w:r>
            </w:smartTag>
            <w:r w:rsidRPr="00D807E2">
              <w:t>, содержащие более 35%, но не более 50% аммиака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1-0-1". При перевозке в вагоне-цистерне, контейнере-цистерне: "Невоспламеняющийся неядовитый газ", "Не спускать с горки", "Прикрытие 1-0-3"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АММИАКА РАСТВОР в </w:t>
            </w:r>
            <w:r w:rsidRPr="00D807E2">
              <w:lastRenderedPageBreak/>
              <w:t xml:space="preserve">воде с относительной плотностью от 0,880 до 0,957 при температуре </w:t>
            </w:r>
            <w:smartTag w:uri="urn:schemas-microsoft-com:office:smarttags" w:element="metricconverter">
              <w:smartTagPr>
                <w:attr w:name="ProductID" w:val="15 ﾰC"/>
              </w:smartTagPr>
              <w:r w:rsidRPr="00D807E2">
                <w:t>15 °C</w:t>
              </w:r>
            </w:smartTag>
            <w:r w:rsidRPr="00D807E2">
              <w:t>, содержащий более 10%, но не более 35% аммиака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П, </w:t>
            </w:r>
            <w:r w:rsidRPr="00D807E2">
              <w:lastRenderedPageBreak/>
              <w:t>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"Аммиачная вода",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Аммиакат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"Аммиакат",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Аммиачно-кальциевая селитра,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Селитра аммиачно-кальциевая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Аммоний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АММОНИЯ НИТРАТ, содержащий не более 0,2% горючих веществ (включая любое органическое вещество, рассчитанное по углероду), исключая примеси любого другого вещества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Аммоний двухромовокислый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АММОНИЯ ДИХРОМАТ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Аммоний кремнефтористый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АММОНИЯ ФТОРОСИЛИКАТ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Аммоний надсернокислый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АММОНИЯ ПЕРСУЛЬФАТ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Аммоний фтористый 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АММОНИЯ ГИДРОДИФТОРИД ТВЕРДЫЙ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Аммоний хромовокислый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Аммония хромат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АРСЕНАТ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аренат",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бромид</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гексафторосиликат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АММОНИЯ ФТОРОСИЛИКАТ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ГИДРОДИФТОРИД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АММОНИЯ ГИДРОДИФТОРИДА </w:t>
            </w:r>
            <w:r w:rsidRPr="00D807E2">
              <w:lastRenderedPageBreak/>
              <w:t>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8062, 8063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2506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ГИДРОСУЛЬФАТ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гидросульфит, растворы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БИСУЛЬФИТОВ ВОДНЫЙ РАСТВОР,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гидрофторид, твердый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АММОНИЯ ГИДРОДИФТОРИД ТВЕРДЫЙ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ДИНИТРО-о-КРЕЗОЛЯТ,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ДИНИТРО-о-КРЕЗОЛЯТА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ДИХРОМАТ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дихромат",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МЕТАВАНАДАТ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метаванадат",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молибдат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нитрат (селитра аммиачная), высококонцентрированный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НИТРАТ ЖИДКИЙ, горячий концентрированный раствор, концентрации более 80%, но не более 93%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НИТРАТ, содержащий не более 0,2% горючих веществ (включая любое органическое вещество, рассчитанное по углероду), исключая примеси любого другого вещества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 "Прикрытие 0-0-1". "На территории Украины прикрытие для груза N ООН 1942 не применяется"</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нитрат",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1, 3, 25, 40, 72, 73,</w:t>
            </w:r>
          </w:p>
          <w:p w:rsidR="00D457C4" w:rsidRPr="00D807E2" w:rsidRDefault="00D457C4" w:rsidP="0089603E">
            <w:pPr>
              <w:pStyle w:val="ConsPlusNormal"/>
            </w:pPr>
            <w:r w:rsidRPr="00D807E2">
              <w:t>86</w:t>
            </w:r>
            <w:r w:rsidR="00AB4CB5" w:rsidRPr="00D807E2">
              <w:t>, 90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НИТРАТА ЭМУЛЬСИЯ или АММОНИЯ НИТРАТА СУСПЕНЗИЯ или АММОНИЯ НИТРАТА ГЕЛЬ, промежуточное сырье для бризантных взрывчатых веществ,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НИТРАТА ЭМУЛЬСИЯ или АММОНИЯ НИТРАТА СУСПЕНЗИЯ или АММОНИЯ НИТРАТА ГЕЛЬ, промежуточное сырье для бризантных взрывчатых веществ,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пероксодисульфат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АММОНИЯ ПЕРСУЛЬФАТ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ПЕРСУЛЬФАТ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персульфат",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ПЕРХЛОРАТ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2, 41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АММОНИЯ ПИКРАТ УВЛАЖНЕННЫЙ с массовой долей воды не </w:t>
            </w:r>
            <w:r w:rsidRPr="00D807E2">
              <w:lastRenderedPageBreak/>
              <w:t>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2861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ПОЛИВАНАДАТ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поливанадат",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ПОЛИСУЛЬФИДА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8062, 8063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роданид</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сульфат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СУЛЬФИДА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сульфид",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тиоцианат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фосфат,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"ЖАФ",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фторид",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ФТОРОСИЛИКАТ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фторосиликат",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Аммония хромат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Амозит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АСБЕСТ АМФИБОЛОВЫЙ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Анабазина сульфат,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Анабазина сульфат, </w:t>
            </w:r>
            <w:r w:rsidRPr="00D807E2">
              <w:lastRenderedPageBreak/>
              <w:t>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lastRenderedPageBreak/>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"Ядовито", "СО", </w:t>
            </w:r>
            <w:r w:rsidRPr="00D807E2">
              <w:lastRenderedPageBreak/>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2924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изомасляный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изомасляный",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МАЛЕИНОВЫИ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"Малеиновый ангидрид",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МАЛЕИНОВЫИ РАСПЛАВЛЕННЫЙ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МАСЛЯНЫЙ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мышьяковистый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МЫШЬЯКА ТРИОКСИД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ПРОПИОНОВЫИ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сернистый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СЕРЫ ДИОКСИД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серный, стабилизированный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СЕРЫ ТРИОКСИД СТАБИЛИЗИРОВАННЫЙ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трифторметансульфокислоты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УКСУСНЫЙ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"Уксусная 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фосфорный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ФОСФОРА (V) 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фталевый технический коксохимического производства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АНГИДРИД ФТАЛЕВЫЙ, содержащий более 0,05% малеинового ангидрида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ФТАЛЕВЫЙ, содержащий более 0,05% малеинового ангидрида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фталевый",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 хромовый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ХРОМА ТРИОКСИД БЕЗВОДНЫЙ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АНГИДРИДЫ ТЕТРАГИДРОФТАЛЕВЫЕ, содержащие более 0,05% малеинового ангидрида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АНИЗИДИНЫ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Анизоил хлористый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АНИЗОИЛХЛОРИД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АНИЗОИЛХЛОРИД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"Анизоилхлорид",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АНИЗОЛ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"Анилин",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Анилин солянокислый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АНИЛИНА ГИДРОХЛОРИД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АНИЛИНА ГИДРОХЛОРИД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Анозит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АММОНИЯ ПЕРХЛОРАТ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АНТИСЕПТИКИ ДЛЯ ДРЕВЕСИНЫ ЖИДКИЕ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E84BD4" w:rsidRPr="00D807E2" w:rsidRDefault="00D457C4" w:rsidP="0089603E">
            <w:pPr>
              <w:pStyle w:val="ConsPlusNormal"/>
            </w:pPr>
            <w:r w:rsidRPr="00D807E2">
              <w:t>25</w:t>
            </w:r>
            <w:r w:rsidR="00E84BD4" w:rsidRPr="00D807E2">
              <w:t>,</w:t>
            </w:r>
          </w:p>
          <w:p w:rsidR="00D457C4" w:rsidRPr="00D807E2" w:rsidRDefault="00E84BD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АНТИСЕПТИКИ ДЛЯ </w:t>
            </w:r>
            <w:r w:rsidRPr="00D807E2">
              <w:lastRenderedPageBreak/>
              <w:t xml:space="preserve">ДРЕВЕСИНЫ ЖИДКИЕ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r w:rsidR="00E84BD4" w:rsidRPr="00D807E2">
              <w:t>,</w:t>
            </w:r>
            <w:r w:rsidR="00E84BD4" w:rsidRPr="00D807E2">
              <w:rPr>
                <w:rFonts w:ascii="Times New Roman" w:hAnsi="Times New Roman" w:cs="Times New Roman"/>
                <w:sz w:val="24"/>
                <w:szCs w:val="24"/>
              </w:rPr>
              <w:t xml:space="preserve"> </w:t>
            </w:r>
            <w:r w:rsidR="00E84BD4" w:rsidRPr="00D807E2">
              <w:lastRenderedPageBreak/>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АНТИСЕПТИКИ ДЛЯ ДРЕВЕСИНЫ ЖИДКИЕ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более 110 кПа, температура кипения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w:t>
            </w:r>
          </w:p>
          <w:p w:rsidR="00D457C4" w:rsidRPr="00D807E2" w:rsidRDefault="00D457C4" w:rsidP="0089603E">
            <w:pPr>
              <w:pStyle w:val="ConsPlusNormal"/>
            </w:pPr>
            <w:r w:rsidRPr="00D807E2">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r w:rsidR="00E84BD4" w:rsidRPr="00D807E2">
              <w:t>,</w:t>
            </w:r>
            <w:r w:rsidR="00E84BD4" w:rsidRPr="00D807E2">
              <w:rPr>
                <w:rFonts w:ascii="Times New Roman" w:hAnsi="Times New Roman" w:cs="Times New Roman"/>
                <w:sz w:val="24"/>
                <w:szCs w:val="24"/>
              </w:rPr>
              <w:t xml:space="preserve"> </w:t>
            </w:r>
            <w:r w:rsidR="00E84BD4"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АНТИСЕПТИКИ ДЛЯ ДРЕВЕСИНЫ ЖИДКИЕ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E84BD4" w:rsidRPr="00D807E2" w:rsidRDefault="00D457C4" w:rsidP="0089603E">
            <w:pPr>
              <w:pStyle w:val="ConsPlusNormal"/>
            </w:pPr>
            <w:r w:rsidRPr="00D807E2">
              <w:t>78</w:t>
            </w:r>
            <w:r w:rsidR="00E84BD4" w:rsidRPr="00D807E2">
              <w:t>,</w:t>
            </w:r>
          </w:p>
          <w:p w:rsidR="00D457C4" w:rsidRPr="00D807E2" w:rsidRDefault="00E84BD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АНТИСЕПТИКИ ДЛЯ ДРЕВЕСИНЫ ЖИДКИЕ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(температура кипения не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r w:rsidR="00E84BD4" w:rsidRPr="00D807E2">
              <w:t>,</w:t>
            </w:r>
            <w:r w:rsidR="00E84BD4" w:rsidRPr="00D807E2">
              <w:rPr>
                <w:rFonts w:ascii="Times New Roman" w:hAnsi="Times New Roman" w:cs="Times New Roman"/>
                <w:sz w:val="24"/>
                <w:szCs w:val="24"/>
              </w:rPr>
              <w:t xml:space="preserve"> </w:t>
            </w:r>
            <w:r w:rsidR="00E84BD4"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АНТИСЕПТИКИ ДЛЯ ДРЕВЕСИНЫ ЖИДКИЕ (невязкие)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r w:rsidR="00E84BD4" w:rsidRPr="00D807E2">
              <w:t>,</w:t>
            </w:r>
            <w:r w:rsidR="00E84BD4" w:rsidRPr="00D807E2">
              <w:rPr>
                <w:rFonts w:ascii="Times New Roman" w:hAnsi="Times New Roman" w:cs="Times New Roman"/>
                <w:sz w:val="24"/>
                <w:szCs w:val="24"/>
              </w:rPr>
              <w:t xml:space="preserve"> </w:t>
            </w:r>
            <w:r w:rsidR="00E84BD4"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Антифризы этиленгликолевые (50 - 60%-ный водный раствор)</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Антофиллит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АСБЕСТ АМФИБОЛОВЫЙ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Антрацен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47, 86 </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АРГОН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w:t>
            </w:r>
            <w:r w:rsidRPr="00D807E2">
              <w:lastRenderedPageBreak/>
              <w:t>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"Аргон",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Аргон с примесью ядовитых газов</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Смесь ядовитых газов и аргона, токсичная, сжатая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АРГОН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"Аргон сжатый",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Арсеноводород</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АРСИН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АРСИН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АРСИН АДСОРБИРОВАННЫЙ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АСБЕСТ ХРИЗОТИЛОВЫЙ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АСБЕСТ АМФИБОЛОВЫЙ (амозит, тремолит, </w:t>
            </w:r>
            <w:r w:rsidRPr="00D807E2">
              <w:lastRenderedPageBreak/>
              <w:t>актинолит, антофиллит, крокидолит)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904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АЦЕТАЛЬ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"Ацетальдегид", "Х", трафарет приписки, "С горки не спускать",</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АЦЕТАЛЬДЕГИДАММИАК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9093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"Ацетальдегидаммиак",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АЦЕТАЛЬДОКСИМ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Ацетила пероксид не более 27% в растворе</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Ацетилацетон</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ПЕНТАНДИОН-2,4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АЦЕТИЛАЦЕТОНА ПЕРОКСИД с концентрацией не более 32%, паста, с разбавителем типа A, с водой или без воды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АЦЕТИЛАЦЕТОНА ПЕРОКСИД с концентрацией не более 42%, с разбавителем типа A с концентрацией не менее 48% со свободным кислородом концентрацией не более 4,7%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lastRenderedPageBreak/>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АЦЕТИЛЕН НЕРАСТВОРЕННЫЙ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АЦЕТИЛЕН РАСТВОРЕННЫЙ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4F"/>
              </w:smartTagPr>
              <w:r w:rsidRPr="00D807E2">
                <w:t>4F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Ацетилен тетрабромид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ТЕТРАБРОМЭТАН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Ацетилентетрахлорид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ТЕТРАХЛОРЭТАН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АЦЕТИЛЙОДИД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АЦЕТИЛМЕТИЛКАРБИНОЛ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w:t>
            </w:r>
          </w:p>
          <w:p w:rsidR="00D457C4" w:rsidRPr="00D807E2" w:rsidRDefault="00D457C4" w:rsidP="0089603E">
            <w:pPr>
              <w:pStyle w:val="ConsPlusNormal"/>
            </w:pPr>
            <w:r w:rsidRPr="00D807E2">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АЦЕТИЛПИКЛОГЕКСАН-СУЛЬФОНИЛА ПЕРОКСИД с концентрацией не более 32%, с разбавителем типа B с концентрацией не менее 68%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АЦЕТИЛЦИКЛОГЕКСАН-СУЛЬФОНИЛА </w:t>
            </w:r>
            <w:r w:rsidRPr="00D807E2">
              <w:lastRenderedPageBreak/>
              <w:t>ПЕРОКСИД с концентрацией не более 82%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"Ацетон",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Ацетонанил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Ацетонанил Н</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2,4-Диаминофеноладигидрохлорид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АЦЕТОНИТРИЛ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"Ацетонитрил",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АЦЕТОНЦИАНГИДРИН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"Ацетонциангидрин",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коррозионные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5C"/>
              </w:smartTagPr>
              <w:r w:rsidRPr="00D807E2">
                <w:t>5C</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коррозионные, окисляющие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5CO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"Едкое", "Окислитель"</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5F"/>
              </w:smartTagPr>
              <w:r w:rsidRPr="00D807E2">
                <w:t>5F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легковоспламеняющиеся, коррозионные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окисляющие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"Окислитель"</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токсичные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токсичные, коррозионные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токсичные,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токсичные, легковоспламеняющиеся, коррозионные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токсичные, окисляющие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токсичные, окисляющие, коррозионные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5TOC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АЭРОЗОЛИ, удушающие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Аэрофлоты токсичные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"Аэрофлоты",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Бактерицид СНПХ-ЛПЭ</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Бактерициды марок СНПХ, ЛПЭ коррозионные жидкие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Бактерициды марок СНПХ легковоспламеняющиеся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w:t>
            </w:r>
          </w:p>
          <w:p w:rsidR="00D457C4" w:rsidRPr="00D807E2" w:rsidRDefault="00D457C4" w:rsidP="0089603E">
            <w:pPr>
              <w:pStyle w:val="ConsPlusNormal"/>
            </w:pPr>
            <w:r w:rsidRPr="00D807E2">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Бактерициды марок СНПХ легковоспламеняющиеся коррозионные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3031, 3032, 3033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p w:rsidR="00D457C4" w:rsidRPr="00D807E2" w:rsidRDefault="00D457C4" w:rsidP="0089603E">
            <w:pPr>
              <w:pStyle w:val="ConsPlusNormal"/>
            </w:pPr>
            <w:r w:rsidRPr="00D807E2">
              <w:t>338,</w:t>
            </w:r>
          </w:p>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Бактерициды марок СНПХ, ЛПЭ коррозионные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"Бактерицид",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Барий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БАРИЯ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Барий бромистый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Бария бромид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2719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Барий бромноватокислый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БАРИЯ БРОМАТ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Барий двухромовокислый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Бария дихромат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Барий марганцевокислый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БАРИЯ ПЕРМАНГАНАТ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Барий сернистый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Бария сульфид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Барий углекислый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Бария карбонат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Барий 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Бария 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АЗИД УВЛАЖНЕННЫЙ с массовой долей воды не менее 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БРОМАТ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бромата моногидрат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БАРИЯ БРОМАТ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гидрат окиси</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Бария гидроксид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гидроксид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ГИПОХЛОРИТ, содержащий более 22% активного хлора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дихромат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карбонат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1446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ПЕРМАНГАНАТ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ПЕРХЛОРАТ,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ПЕРХЛОРАТА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5152, 5153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СОЕДИНЕНИЕ,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СПЛАВЫ ПИРОФОРНЫЕ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сплавы, непирофорные, опасно реагирующие с водой, твердые, токсичные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сульфид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1445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ХЛОРАТ,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ХЛОРАТА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5152, 5153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хлорид,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хромат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ЦИАНИД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"Бария цианид",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БАТАРЕИ ЖИДКОСТНЫЕ КИСЛОТНЫЕ электрические аккумуляторные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E84BD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БАТАРЕИ ЖИДКОСТНЫЕ НЕПРОЛИВАЮЩИЕСЯ электрические, аккумуляторные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E84BD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БАТАРЕИ ЖИДКОСТНЫЕ ЩЕЛОЧНЫЕ электрические аккумуляторные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E84BD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БАТАРЕИ ЛИТИЙ-МЕТАЛЛИЧЕСКИЕ (включая батареи из литиевого сплава)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БАТАРЕИ ЛИТИЙ-МЕТАЛЛИЧЕСКИЕ В ОБОРУДОВАНИИ или БАТАРЕИ ЛИТИЙ-</w:t>
            </w:r>
            <w:r w:rsidRPr="00D807E2">
              <w:lastRenderedPageBreak/>
              <w:t xml:space="preserve">МЕТАЛЛИЧЕСКИЕ, УПАКОВАННЫЕ С ОБОРУДОВАНИЕМ (включая батареи из литиевого сплава) </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905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3480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БАТАРЕИ ЛИТИЙ-ИОННЫЕ (включая батареи литий-ионные полимерные)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БАТАРЕИ ЛИТИЙ-ИОННЫЕ, СОДЕРЖАЩИЕСЯ В ОБОРУДОВАНИИ, или БАТАРЕИ ЛИТИЙ-ИОННЫЕ, УПАКОВАННЫЕ С ОБОРУДОВАНИЕМ (включая батареи литий-ионные полимерные)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БАТАРЕИ ЛИТИЕВЫЕ, УСТАНОВЛЕННЫЕ В ГРУЗОВОЙ ТРАНСПОРТНОЙ ЕДИНИЦЕ, батареи литий-ионные или батареи литий-металлические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БАТАРЕИ НАТРИЙСОДЕРЖАЩИЕ или ЭЛЕМЕНТЫ НАТРИЙСОДЕРЖАЩИЕ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Батареи никель-металлогидридные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БАТАРЕИ СУХИЕ, СОДЕРЖАЩИЕ КАЛИЯ ГИДРОКСИД ТВЕРДЫЙ, электрические аккумуляторные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Беззольная высокооктановая добавка (на основе N-метиланилина)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Добавка высокооктановая беззольная (на основе N-метиланилина)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"Бензальдегид",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БЕНЗИДИН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Бензил 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БЕНЗИЛХЛОРИД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БЕНЗИЛБРОМИД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БЕНЗИЛИДЕНХЛОРИД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БЕНЗИЛИОДИД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БЕНЗИЛХЛОРФОРМИАТ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Бензилцианид, жидкий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ФЕНИЛАЦЕТОНИТРИЛ ЖИДКИЙ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Бензин газовый, нестабильный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Бензин газовый, стабильный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Бензин для промышленных целей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8, 14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БЕНЗИН МОТОРНЫЙ или ГАЗОЛИН или ПЕТРОЛ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E84BD4">
            <w:pPr>
              <w:pStyle w:val="ConsPlusNormal"/>
            </w:pPr>
            <w:r w:rsidRPr="00D807E2">
              <w:t>"</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Бензин-растворитель для лакокрасочной промышленности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E84BD4">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Бензолсульфокислота, содержащая более 5% свободной серной 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"Бензолсульфокислота",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Бензолсульфокислота, содержащая не более 5% свободной серной 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БЕНЗОЛСУЛЬФОНИЛХЛОРИД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"Бензолсульфонилхлорид",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Бензолсульфохлорид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БЕНЗОЛСУЛЬФОНИЛХЛОРИД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Бензольная головка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БЕНЗОЛ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БЕНЗОНИТРИЛ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БЕНЗОТРИФТОРИД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w:t>
            </w:r>
          </w:p>
          <w:p w:rsidR="00D457C4" w:rsidRPr="00D807E2" w:rsidRDefault="00D457C4" w:rsidP="0089603E">
            <w:pPr>
              <w:pStyle w:val="ConsPlusNormal"/>
            </w:pPr>
            <w:r w:rsidRPr="00D807E2">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"Бензотрифторид",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БЕНЗОТРИХЛОРИД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"Бензотрихлорид",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БЕНЗОХИНОН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Бентол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Фракция бензол-толуольная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БЕРИЛЛИЙ - ПОРОШОК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БЕРИЛЛИЯ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БЕРИЛЛИЯ СОЕДИНЕНИЕ,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БИСУЛЬФАТОВ ВОДНЫЙ</w:t>
            </w:r>
          </w:p>
          <w:p w:rsidR="00D457C4" w:rsidRPr="00D807E2" w:rsidRDefault="00D457C4" w:rsidP="0089603E">
            <w:pPr>
              <w:pStyle w:val="ConsPlusNormal"/>
            </w:pPr>
            <w:r w:rsidRPr="00D807E2">
              <w:t>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БИСУЛЬФИТОВ ВОДНЫЙ</w:t>
            </w:r>
          </w:p>
          <w:p w:rsidR="00D457C4" w:rsidRPr="00D807E2" w:rsidRDefault="00D457C4" w:rsidP="0089603E">
            <w:pPr>
              <w:pStyle w:val="ConsPlusNormal"/>
            </w:pPr>
            <w:r w:rsidRPr="00D807E2">
              <w:t>РАСТВОР,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БИЦИКЛО[2,2,1]ГЕПТА-2,5-ДИЕН СТАБИЛИЗИРОВАННЫЙ (2,5-НОРБОРНА-ДИЕН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Блаугаз</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Углерода монооксида и водорода смесь сжатая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БОБЫ КАСТОРОВЫЕ или МУКА КАСТОРОВАЯ или ЖМЫХ КАСТОРОВЫЙ или ХЛОПЬЯ КАСТОРОВЫЕ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9092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БОЕПРИПАСЫ С ОТРАВЛЯЮЩИМИ ВЕЩЕСТВАМИ НЕВЗРЫВЧАТЫЕ без разрывного или вышибного заряда и взрывателя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БОЕПРИПАСЫ СЛЕЗОТОЧИВЫЕ НЕВЗРЫВЧАТЫЕ без разрывного или вышибного заряда и взрывателя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БОМБЫ ДЫМОВЫЕ НЕВЗРЫВЧАТЫЕ без инициирующего устройства, содержащие едкие жидкости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 фтористый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БОРА ТРИФТОРИД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 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БОРА ТРИХЛОРИД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БОРА ТРИБРОМИД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БОРА ТРИФТОРИД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"Едкое", "Спускать с горки </w:t>
            </w:r>
            <w:r w:rsidRPr="00D807E2">
              <w:lastRenderedPageBreak/>
              <w:t>осторожно", "Прикрытие 0-0-1". При перевозке в вагоне-цистерне, контейнере-цистерне: "Ядовитый газ", "Едкое",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"Бора трифторид", "С горки не спускать",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3519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БОРА ТРИФТОРИД АДСОРБИРОВАННЫЙ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БОРА ТРИФТОРИД И КИСЛОТА ПРОПИОНОВАЯ - КОМПЛЕКС,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БОРА ТРИФТОРИД И КИСЛОТА ПРОПИОНОВАЯ - КОМПЛЕКС,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БОРА ТРИФТОРИД И КИСЛОТА УКСУСНАЯ - КОМПЛЕКС,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БОРА ТРИФТОРИД И КИСЛОТА УКСУСНАЯ - КОМПЛЕКС,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БОРА ТРИФТОРИДА-ДИГИДРАТ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БОРА ТРИХЛОРИД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БОРНЕОЛ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 или БРОМА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 пятифтористый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БРОМА ПЕНТАФТОРИД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 трехфтористый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БРОМА ТРИФТОРИД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2-БРОМ-2-НИТРОПРОПАНДИОЛ-1,3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1-БРОМ-3-МЕТИЛБУТАН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1-БРОМ-3-ХЛОРПРОПАН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БРОМА ПЕНТАФТОРИД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БРОМА ТРИФТОРИД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БРОМА 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2TOC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 "Спускать с горки осторожно", "Прикрытие 1-0-1". При перевозке в вагоне-цистерне, контейнере-цистерне: "Ядовитый газ", "Окислитель", "Едкое", "Не спускать с горки", "Прикрытие 1-0-3"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"Брома хлорид",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БРОМАТОВ НЕОРГАНИЧЕСКИХ ВОДНЫЙ РАСТВОР,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БРОМАТЫ НЕОРГАНИЧЕСКИЕ,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2513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БРОМАЦЕТИЛБРОМИД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БРОМАЦЕТОН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"Бромацетон",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1, 3 10, 25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Бромацетофенон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ФЕНАЦИЛБРОМИД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БРОМБЕНЗИЛЦИАНИДЫ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БРОМБЕНЗИЛЦИАНИДЫ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2-БРОМБУТАН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1-БРОМБУТАН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Бромистый этил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ЭТИЛБРОМИД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БРОММЕТИЛПРОПАНЫ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БРОМОФОРМ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2-БРОМПЕНТАН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2344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2-Бромпропан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БРОМПРОПАНЫ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БРОМПРОПАНЫ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33, 30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3-БРОМПРОПИН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БРОМТРИФТОРМЕТАН (ГАЗ РЕФРИЖЕРАТОРНЫЙ R 13B1)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БРОМТРИФТОРЭТИЛЕН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"Бромтрифторэтилен",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БРОМХЛОРМЕТАН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БРУЦИН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БУМАГА, ОБРАБОТАННАЯ НЕНАСЫЩЕННЫМИ МАСЛАМИ, не полностью </w:t>
            </w:r>
            <w:r w:rsidRPr="00D807E2">
              <w:lastRenderedPageBreak/>
              <w:t>высушенная (включая бумагу копировальную)</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Бустиран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"Бустиран",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Бутадиен-1,2, стабилизированный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БУТАДИЕНЫ СТАБИЛИЗИРОВАННЫЕ или БУТАДИЕНОВ И УГЛЕВОДОРОДОВ СМЕСЬ СТАБИЛИЗИРОВАННАЯ, содержащая более 40% бутадиенов</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Бутадиен-1,3, стабилизированный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БУТАДИЕНЫ СТАБИЛИЗИРОВАННЫЕ или БУТАДИЕНОВ И УГЛЕВОДОРОДОВ СМЕСЬ СТАБИЛИЗИРОВАННАЯ, содержащая более 40% бутадиенов</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БУТАДИЕНЫ СТАБИЛИЗИРОВАННЫЕ или БУТАДИЕНОВ И УГЛЕВОДОРОДОВ СМЕСЬ СТАБИЛИЗИРОВАННАЯ, содержащая более 40% бутадиенов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"Бутадиен",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БУТАНДИОН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БУТАНОЛЫ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586B2C" w:rsidRPr="00D807E2" w:rsidTr="00B50657">
        <w:tc>
          <w:tcPr>
            <w:tcW w:w="600" w:type="dxa"/>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p>
        </w:tc>
        <w:tc>
          <w:tcPr>
            <w:tcW w:w="14880" w:type="dxa"/>
            <w:gridSpan w:val="13"/>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r w:rsidRPr="00D807E2">
              <w:t>Позиция исключена</w:t>
            </w:r>
          </w:p>
        </w:tc>
      </w:tr>
      <w:tr w:rsidR="00586B2C" w:rsidRPr="00D807E2" w:rsidTr="00D47F6F">
        <w:tc>
          <w:tcPr>
            <w:tcW w:w="600" w:type="dxa"/>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p>
        </w:tc>
        <w:tc>
          <w:tcPr>
            <w:tcW w:w="14880" w:type="dxa"/>
            <w:gridSpan w:val="13"/>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r w:rsidRPr="00D807E2">
              <w:t>Позиция исключена</w:t>
            </w:r>
          </w:p>
        </w:tc>
      </w:tr>
      <w:tr w:rsidR="00586B2C" w:rsidRPr="00D807E2" w:rsidTr="00E25C73">
        <w:tc>
          <w:tcPr>
            <w:tcW w:w="600" w:type="dxa"/>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p>
        </w:tc>
        <w:tc>
          <w:tcPr>
            <w:tcW w:w="14880" w:type="dxa"/>
            <w:gridSpan w:val="13"/>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r w:rsidRPr="00D807E2">
              <w:t>Позиция исключена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2956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5-трет-БУТИЛ-2,4,6-ТРИНИТРО-м-КСИЛОЛ (КСИЛОЛ МУСКУСНЫЙ)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н-БУТИЛ-4,4-ДИ-(трет-БУТИЛПЕРОКСИ)-ВАЛЕРАТ с концентрацией более 52 - 100%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н-БУТИЛ-4,4-ДИ-(трет-БУТИЛПЕРОКСИ)-ВАЛЕРАТ с концентрацией не более 52%, с содержанием инертного твердого вещества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трет-БУТИЛА ГИДРОПЕРОКСИД с концентрацией более 79%, но менее 90%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трет-БУТИЛА ГИДРОПЕРОКСИД с концентрацией менее 82% и Ди-трет-БУТИЛА ПЕРОКСИД с концентрацией более 9%, смеси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трет-БУТИЛА ГИДРОПЕРОКСИД с концентрацией не более 72%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трет-БУТИЛА ГИДРОПЕРОКСИД с концентрацией не более </w:t>
            </w:r>
            <w:r w:rsidRPr="00D807E2">
              <w:lastRenderedPageBreak/>
              <w:t>79%, с содержанием пероксида ди-трет-бутила концентрацией не более 6%</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42, </w:t>
            </w:r>
            <w:r w:rsidRPr="00D807E2">
              <w:lastRenderedPageBreak/>
              <w:t>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трет-БУТИЛА ГИДРОПЕРОКСИД с концентрацией не более 80%, с разбавителем типа A с концентрацией не менее 20%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трет-БУТИЛА ПЕРОКСИНЕОГЕПТАНОАТ с концентрацией не более 42%,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трет-БУТИЛА ПЕРОКСИНЕОГЕПТАНОАТ с концентрацией не более 77%, с разбавителем типа A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трет-Бутилакрилат,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БУТИЛАКРИЛАТЫ СТАБИЛИЗИРОВАННЫЕ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"Бутилакрилат",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н-БУТИЛАМИН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2,2'-(Бутиламино)-диэтанол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N-БУТИЛАНИЛИН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БУТИЛАЦЕТАТЫ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"Бутилацетат",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Бутилбензилфталат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"Бутилбензилфталат",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БУТИЛБЕНЗОЛЫ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н-Бутилбромид</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1-БРОМБУТАН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н-Бутилбутират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трет-БУТИЛГИПОХЛОРИТ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Бутилдигидрофосфат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КИСЛОТА БУТИЛФОСФОРНАЯ</w:t>
            </w:r>
          </w:p>
        </w:tc>
      </w:tr>
      <w:tr w:rsidR="00586B2C" w:rsidRPr="00D807E2" w:rsidTr="002F3D41">
        <w:tc>
          <w:tcPr>
            <w:tcW w:w="600" w:type="dxa"/>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p>
        </w:tc>
        <w:tc>
          <w:tcPr>
            <w:tcW w:w="14880" w:type="dxa"/>
            <w:gridSpan w:val="13"/>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r w:rsidRPr="00D807E2">
              <w:t>Позиция исключена</w:t>
            </w:r>
          </w:p>
        </w:tc>
      </w:tr>
      <w:tr w:rsidR="00586B2C" w:rsidRPr="00D807E2" w:rsidTr="001D0D0E">
        <w:tc>
          <w:tcPr>
            <w:tcW w:w="600" w:type="dxa"/>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p>
        </w:tc>
        <w:tc>
          <w:tcPr>
            <w:tcW w:w="14880" w:type="dxa"/>
            <w:gridSpan w:val="13"/>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r w:rsidRPr="00D807E2">
              <w:t>Позиция исключена</w:t>
            </w:r>
          </w:p>
        </w:tc>
      </w:tr>
      <w:tr w:rsidR="00586B2C" w:rsidRPr="00D807E2" w:rsidTr="000D472A">
        <w:tc>
          <w:tcPr>
            <w:tcW w:w="600" w:type="dxa"/>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p>
        </w:tc>
        <w:tc>
          <w:tcPr>
            <w:tcW w:w="14880" w:type="dxa"/>
            <w:gridSpan w:val="13"/>
            <w:tcBorders>
              <w:top w:val="single" w:sz="4" w:space="0" w:color="auto"/>
              <w:left w:val="single" w:sz="4" w:space="0" w:color="auto"/>
              <w:bottom w:val="single" w:sz="4" w:space="0" w:color="auto"/>
              <w:right w:val="single" w:sz="4" w:space="0" w:color="auto"/>
            </w:tcBorders>
          </w:tcPr>
          <w:p w:rsidR="00586B2C" w:rsidRPr="00D807E2" w:rsidRDefault="00586B2C" w:rsidP="0089603E">
            <w:pPr>
              <w:pStyle w:val="ConsPlusNormal"/>
            </w:pPr>
            <w:r w:rsidRPr="00D807E2">
              <w:t>Позиция исключена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586B2C">
            <w:pPr>
              <w:pStyle w:val="ConsPlusNormal"/>
            </w:pPr>
            <w:r w:rsidRPr="00D807E2">
              <w:t xml:space="preserve">БУТИЛЕН </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"Бутилен",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r w:rsidR="00586B2C" w:rsidRPr="00D807E2">
              <w:t>, 59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1,2-БУТИЛЕНОКСИД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н-БУТИЛИЗОЦИАНАТ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w:t>
            </w:r>
            <w:r w:rsidRPr="00D807E2">
              <w:lastRenderedPageBreak/>
              <w:t>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2484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N,h-БУТИЛИМИДАЗОЛ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Бутилкарбитол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трет-БУТИЛКУМИЛА ПЕРОКСИД с концентрацией более 42 - 100%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трет-БУТИЛКУМИЛА ПЕРОКСИД с концентрацией не более 52%, с содержанием инертного твердого вещества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БУТИЛМЕРКАПТАН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"Бутилмеркаптан",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н-БУТИЛМЕТАКРИЛАТ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трет-БУТИЛМОНОПЕРОКСИМАЛЕАТ с концентрацией более 52 - 100%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трет-БУТИЛМОНОПЕРОКСИМ</w:t>
            </w:r>
            <w:r w:rsidRPr="00D807E2">
              <w:lastRenderedPageBreak/>
              <w:t>АЛЕАТ с концентрацией не более 52%, паста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"Не спускать с горки", </w:t>
            </w:r>
            <w:r w:rsidRPr="00D807E2">
              <w:lastRenderedPageBreak/>
              <w:t>"Прикрытие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w:t>
            </w:r>
            <w:r w:rsidRPr="00D807E2">
              <w:lastRenderedPageBreak/>
              <w:t>42, 43, 45,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трет-БУТИЛМОНОПЕРОКСИМАЛЕАТ с концентрацией не более 52%, с разбавителем типа A с концентрацией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трет-БУТИЛМОНОПЕРОКСИМАЛЕАТ с концентрацией не более 52%, с содержанием инертного твердого вещества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БУТИЛНИТРИТЫ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трет-БУТИЛПЕРОКСИ-2-МЕТИЛБЕНЗОАТ с концентрацией менее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трет-БУТИЛПЕРОКСИ-2-ЭТИЛГЕКСАНОАТ с концентрацией более 32%, но не более 52%, с разбавителем типа B с концентрацией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трет-БУТИЛПЕРОКСИ-2-ЭТИЛГЕКСАНОАТ с концентрацией более 52 - 100%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трет-БУТИЛПЕРОКСИ-2-</w:t>
            </w:r>
            <w:r w:rsidRPr="00D807E2">
              <w:lastRenderedPageBreak/>
              <w:t>ЭТИЛГЕКСАНОАТ с концентрацией не более 12% и 2,2-ДИ-(трет-БУТИЛПЕРОКСИ)-БУТАН с концентрацией не более 14%, с разбавителем типа A с концентрацией не менее 14%, с содержанием инертного твердого вещества не менее 60%, смеси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lastRenderedPageBreak/>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w:t>
            </w:r>
            <w:r w:rsidRPr="00D807E2">
              <w:lastRenderedPageBreak/>
              <w:t>"Не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w:t>
            </w:r>
            <w:r w:rsidRPr="00D807E2">
              <w:lastRenderedPageBreak/>
              <w:t>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трет-БУТИЛПЕРОКСИ-2-ЭТИЛГЕКСАНОАТ с концентрацией не более 31% и 2,2-ДИ-(трет-БУТИЛПЕРОКСИ)-БУТАН с концентрацией не более 36%, с разбавителем типа B с концентрацией не менее 33%, смеси</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трет-БУТИЛПЕРОКСИ-2-ЭТИЛГЕКСАНОАТ с концентрацией не более 32%, с разбавителем типа B с концентрацией не менее 68%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трет-БУТИЛПЕРОКСИ-2-ЭТИЛГЕКСАНОАТ с концентрацией не более 52%, с содержанием инертного твердого вещества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трет-БУТИЛПЕРОКСИ-2-ЭТИЛГЕКСИЛКАРБОНАТ с концентрацией менее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трет-БУТИЛПЕРОКСИ-3,5,5-</w:t>
            </w:r>
            <w:r w:rsidRPr="00D807E2">
              <w:lastRenderedPageBreak/>
              <w:t>ТРИМЕТИЛГЕКСАНОАТ с концентрацией более 32 - 100%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"Не спускать с горки", </w:t>
            </w:r>
            <w:r w:rsidRPr="00D807E2">
              <w:lastRenderedPageBreak/>
              <w:t>"Прикрытие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w:t>
            </w:r>
            <w:r w:rsidRPr="00D807E2">
              <w:lastRenderedPageBreak/>
              <w:t>42, 43,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трет-БУТИЛПЕРОКСИ-3,5,5-ТРИМЕТИЛГЕКСАНОАТ с концентрацией не более 32%, с разбавителем типа B с концентрацией не менее 68%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трет-Бутилпероксиацетат не менее 32%, но не более 77% в растворителе типа A не менее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трет-БУТИЛПЕРОКСИАЦЕТАТ с концентрацией более 32%, но не более 52%, с разбавителем типа A с концентрацией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трет-БУТИЛПЕРОКСИАЦЕТАТ с концентрацией более 52%, но не более 77%, с разбавителем типа A с концентрацией не менее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трет-БУТИЛПЕРОКСИАЦЕТАТ с концентрацией не более 32%, с разбавителем типа B с концентрацией не менее 68%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трет-БУТИЛПЕРОКСИБЕНЗОА</w:t>
            </w:r>
            <w:r w:rsidRPr="00D807E2">
              <w:lastRenderedPageBreak/>
              <w:t>Т с концентрацией более 52%, но не более 77%, с разбавителем типа A с концентрацией не менее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"Не спускать с горки", </w:t>
            </w:r>
            <w:r w:rsidRPr="00D807E2">
              <w:lastRenderedPageBreak/>
              <w:t>"Прикрытие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w:t>
            </w:r>
            <w:r w:rsidRPr="00D807E2">
              <w:lastRenderedPageBreak/>
              <w:t>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трет-БУТИЛПЕРОКСИБЕНЗОАТ с концентрацией более 77 - 100%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трет-БУТИЛПЕРОКСИБЕНЗОАТ с концентрацией не более 52%, с содержанием инертного твердого вещества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трет-БУТИЛПЕРОКСИБУТИЛФУМАРАТ с концентрацией не более 52%, с разбавителем типа A с концентрацией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трет-БУТИЛПЕРОКСИДИЭТИЛАЦЕТАТ с концентрацией менее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трет-БУТИЛПЕРОКСИИЗОБУТИРАТ с концентрацией более 52%, но не более 77%, с разбавителем типа B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трет-БУТИЛПЕРОКСИИЗОБУТИРАТ с концентрацией не </w:t>
            </w:r>
            <w:r w:rsidRPr="00D807E2">
              <w:lastRenderedPageBreak/>
              <w:t>более 52%, с разбавителем типа B с концентрацией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1-(2-БУТИЛПЕРОКСИИЗОПРОПИЛ)-3-трет-ИЗОПРОПЕНИЛБЕНЗОЛ с концентрацией не более 42%, с содержанием инертного твердого вещества не менее 58%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1-(2-БУТИЛПЕРОКСИИЗОПРОПИЛ)-3-трет-ИЗОПРОПЕНИЛБЕНЗОЛ с концентрацией не более 77%, с разбавителем типа A с концентрацией не менее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трет-БУТИЛПЕРОКСИИЗОПРОПИЛ-КАРБОНАТ с концентрацией не более 77%, с разбавителем типа A с концентрацией не менее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трет-БУТИЛПЕРОКСИКРОТОНАТ с концентрацией не более 77%, с разбавителем типа A с концентрацией не менее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трет-БУТИЛПЕРОКСИНЕОДЕКАНОАТ с концентрацией более 77 - 100%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w:t>
            </w:r>
            <w:r w:rsidRPr="00D807E2">
              <w:lastRenderedPageBreak/>
              <w:t>БУТИЛПЕРОКСИНЕОДЕКАНОАТ с концентрацией не более 32%, с разбавителем типа A с концентрацией не менее 68%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трет-БУТИЛПЕРОКСИНЕОДЕКАНОАТ с концентрацией не более 42%, устойчивая дисперсия в воде (замороженная)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трет-БУТИЛПЕРОКСИНЕОДЕКАНОАТ с концентрацией не более 52%,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трет-БУТИЛПЕРОКСИНЕОДЕКАНОАТ с концентрацией не более 77%, с разбавителем типа B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трет-БУТИЛПЕРОКСИПИВАЛАТ с концентрацией более 27%, но не более 67%, с разбавителем типа B с концентрацией не менее 33%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трет-БУТИЛПЕРОКСИПИВАЛАТ с концентрацией более 67%, но не более 77%, с разбавителем типа A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w:t>
            </w:r>
            <w:r w:rsidRPr="00D807E2">
              <w:lastRenderedPageBreak/>
              <w:t>БУТИЛПЕРОКСИПИВАЛАТ с концентрацией не более 27%, с разбавителем типа B с концентрацией не менее 73%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трет-БУТИЛПЕРОКСИСТЕ-АРИЛКАРБОНАТ с концентрацией менее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н-Бутилпропионат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БУТИЛПРОПИОНАТЫ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БУТИЛПРОПИОНАТЫ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БУТИЛТОЛУОЛЫ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н-БУТИЛФОРМИАТ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"Бутилфосфат",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Бутилхлориды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ХЛОРБУТАНЫ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н-БУТИЛХЛОРФОРМИАТ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"Бутилхлор-формиат",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Бутилцеллозольв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"Бутилцелло-зольв",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2747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трет-БУТИЛЦИКЛОГЕКСИЛХЛОРФОРМИАТ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Бутилы хлористые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ХЛОРБУТАНЫ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2-Бутин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КРОТОНИЛЕН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Бутин-1,4-диол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БУТИНДИОЛ-1,4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БУТИНДИОЛ-1,4</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БУТИРАЛЬДЕГИД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"Бутиральдегид",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БУТИРАЛЬДОКСИМ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"Бутиральдоксим",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БУТИРИЛХЛОРИД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"Бутирилхлорид",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Бутиролактон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БУТИРОНИТРИЛ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"Бутиронитрил",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ВАЛЕРАЛЬДЕГИД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"Валеральдегид",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ВАЛЕРИЛХЛОРИД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lastRenderedPageBreak/>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"Валерилхлорид",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Ванадиевые соединения для сернокислотного каталитического производства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ВАНАДИЛСУЛЬФАТ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ВАНАДИЯ ОКСИТРИХЛОРИД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ВАНАДИЯ ПЕНТАОКСИД неплавленный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Ванадия пятиокись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ВАНАДИЯ ПЕНТАОКСИД неплавленный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ВАНАДИЯ СОЕДИНЕНИЕ,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66, 60, 60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ВАНАДИЯ ТЕТРАХЛОРИД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ВАНАДИЯ ТРИХЛОРИД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"Ванадия трихлорид",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Вата хлопковая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Веселящий газ</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АЗОТА ГЕМИОКСИД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ВЕТОШЬ ПРОМАСЛЕННАЯ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ВЕЩЕСТВА ТВЕРДЫЕ или ВЕЩЕСТВ ТВЕРДЫХ СМЕСИ (ТАКИЕ, КАК ПРЕПАРАТЫ И ОТХОДЫ), СОДЕРЖАЩИЕ ЛЕГКОВОСПЛАМЕНЯЮЩУЮСЯ ЖИДКОСТЬ, Н.У.К., с температурой вспышки до </w:t>
            </w:r>
            <w:smartTag w:uri="urn:schemas-microsoft-com:office:smarttags" w:element="metricconverter">
              <w:smartTagPr>
                <w:attr w:name="ProductID" w:val="60 ﾰC"/>
              </w:smartTagPr>
              <w:r w:rsidRPr="00D807E2">
                <w:t>60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ВЕЩЕСТВА ТВЕРДЫЕ, СОДЕРЖАЩИЕ КОРРОЗИОННУЮ ЖИДКОСТЬ,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C10</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Вещества твердые, содержащие легковоспламеняющиеся жидкости, н.у.к.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 xml:space="preserve">см. ВЕЩЕСТВА ТВЕРДЫЕ или ВЕЩЕСТВ ТВЕРДЫХ СМЕСИ (ТАКИЕ, КАК ПРЕПАРАТЫ И ОТХОДЫ), СОДЕРЖАЩИЕ ЛЕГКОВОСПЛАМЕНЯЮЩУЮСЯ ЖИДКОСТЬ, Н.У.К., с температурой вспышки до </w:t>
            </w:r>
            <w:smartTag w:uri="urn:schemas-microsoft-com:office:smarttags" w:element="metricconverter">
              <w:smartTagPr>
                <w:attr w:name="ProductID" w:val="60 ﾰC"/>
              </w:smartTagPr>
              <w:r w:rsidRPr="00D807E2">
                <w:t>60 °C</w:t>
              </w:r>
            </w:smartTag>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ВЕЩЕСТВА ТВЕРДЫЕ, СОДЕРЖАЩИЕ ЯДОВИТУЮ ЖИДКОСТЬ,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ЖИДКОЕ, ОПАСНОЕ ДЛЯ ОКРУЖАЮЩЕЙ СРЕДЫ,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25, 71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ИНФЕКЦИОННОЕ, ОПАСНОЕ ДЛЯ ЛЮДЕЙ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I1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"Инфекционное вещество высокого риска"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ИНФЕКЦИОННОЕ, ОПАСНОЕ ДЛЯ ЛЮДЕЙ (только туши животных)</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I1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"Инфекционное вещество высокого риска"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ИНФЕКЦИОННОЕ, ОПАСНОЕ ДЛЯ ЛЮДЕЙ, в охлажденном жидком азоте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I1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6.2, 2.2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"Инфекционное вещество высокого риска"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2900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ИНФЕКЦИОННОЕ, ОПАСНОЕ только ДЛЯ ЖИВОТНЫХ</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I2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"Инфекционное вещество высокого риска"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ИНФЕКЦИОННОЕ, ОПАСНОЕ только ДЛЯ ЖИВОТНЫХ (только туши животных и отходы)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I2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"Инфекционное вещество высокого риска"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ИНФЕКЦИОННОЕ, ОПАСНОЕ только ДЛЯ ЖИВОТНЫХ, в охлажденном жидком азоте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I2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6.2, 2.2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"Инфекционное вещество высокого риска"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МЕТАЛЛИЧЕСКОЕ, РЕАГИРУЮЩЕЕ С ВОДОЙ,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4311, 4312, 4313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для к.ш. 4312,</w:t>
            </w:r>
          </w:p>
          <w:p w:rsidR="00D457C4" w:rsidRPr="00D807E2" w:rsidRDefault="00D457C4" w:rsidP="0089603E">
            <w:pPr>
              <w:pStyle w:val="ConsPlusNormal"/>
            </w:pPr>
            <w:r w:rsidRPr="00D807E2">
              <w:t>4313</w:t>
            </w:r>
          </w:p>
          <w:p w:rsidR="00D457C4" w:rsidRPr="00D807E2" w:rsidRDefault="00D457C4" w:rsidP="0089603E">
            <w:pPr>
              <w:pStyle w:val="ConsPlusNormal"/>
            </w:pPr>
            <w:r w:rsidRPr="00D807E2">
              <w:t>еще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МЕТАЛЛИЧЕСКОЕ, РЕАГИРУЮЩЕЕ С ВОДОЙ, САМОНАГРЕВАЮЩЕЕСЯ,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4341, 4342, 4343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WS</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для к.ш. 4342,</w:t>
            </w:r>
          </w:p>
          <w:p w:rsidR="00D457C4" w:rsidRPr="00D807E2" w:rsidRDefault="00D457C4" w:rsidP="0089603E">
            <w:pPr>
              <w:pStyle w:val="ConsPlusNormal"/>
            </w:pPr>
            <w:r w:rsidRPr="00D807E2">
              <w:t>4343</w:t>
            </w:r>
          </w:p>
          <w:p w:rsidR="00D457C4" w:rsidRPr="00D807E2" w:rsidRDefault="00D457C4" w:rsidP="0089603E">
            <w:pPr>
              <w:pStyle w:val="ConsPlusNormal"/>
            </w:pPr>
            <w:r w:rsidRPr="00D807E2">
              <w:t>еще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МЕТАЛЛООРГАНИЧЕСКОЕ, ПИРОФОРНОЕ, ЖИДКОЕ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МЕТАЛЛООРГАНИЧЕСКОЕ, ПИРОФОРНОЕ, РЕАГИРУЮЩЕЕ С ВОДОЙ, ЖИДКОЕ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SW</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МЕТАЛЛООРГАНИЧЕСКОЕ, ПИРОФОРНОЕ, РЕАГИРУЮЩЕЕ С ВОДОЙ, ТВЕРДОЕ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SW</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X432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МЕТАЛЛООРГАНИЧЕСКОЕ, ПИРОФОРНОЕ, ТВЕРДОЕ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МЕТАЛЛООРГАНИЧЕСКОЕ, РЕАГИРУЮЩЕЕ С ВОДОЙ, ЖИДКОЕ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4311, 4312, 4313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X323,</w:t>
            </w:r>
          </w:p>
          <w:p w:rsidR="00D457C4" w:rsidRPr="00D807E2" w:rsidRDefault="00D457C4" w:rsidP="0089603E">
            <w:pPr>
              <w:pStyle w:val="ConsPlusNormal"/>
            </w:pPr>
            <w:r w:rsidRPr="00D807E2">
              <w:t>323,</w:t>
            </w:r>
          </w:p>
          <w:p w:rsidR="00D457C4" w:rsidRPr="00D807E2" w:rsidRDefault="00D457C4" w:rsidP="0089603E">
            <w:pPr>
              <w:pStyle w:val="ConsPlusNormal"/>
            </w:pPr>
            <w:r w:rsidRPr="00D807E2">
              <w:t>323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МЕТАЛЛООРГАНИЧЕСКОЕ, РЕАГИРУЮЩЕЕ С ВОДОЙ, ЛЕГКОВОСПЛАМЕНЯЮЩЕЕСЯ, ЖИДКОЕ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4321, 4322, 4323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X323,</w:t>
            </w:r>
          </w:p>
          <w:p w:rsidR="00D457C4" w:rsidRPr="00D807E2" w:rsidRDefault="00D457C4" w:rsidP="0089603E">
            <w:pPr>
              <w:pStyle w:val="ConsPlusNormal"/>
            </w:pPr>
            <w:r w:rsidRPr="00D807E2">
              <w:t>323,</w:t>
            </w:r>
          </w:p>
          <w:p w:rsidR="00D457C4" w:rsidRPr="00D807E2" w:rsidRDefault="00D457C4" w:rsidP="0089603E">
            <w:pPr>
              <w:pStyle w:val="ConsPlusNormal"/>
            </w:pPr>
            <w:r w:rsidRPr="00D807E2">
              <w:t>323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МЕТАЛЛООРГАНИЧЕСКОЕ, РЕАГИРУЮЩЕЕ С ВОДОЙ, ЛЕГКОВОСПЛАМЕНЯЮЩЕЕСЯ, ТВЕРДОЕ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4331, 4332, 4333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МЕТАЛЛООРГАНИЧЕСКОЕ, РЕАГИРУЮЩЕЕ С ВОДОЙ, САМОНАГРЕВАЮЩЕЕСЯ, ТВЕРДОЕ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4341, 4342, 4343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WS</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МЕТАЛЛООРГАНИЧЕСКОЕ, РЕАГИРУЮЩЕЕ С ВОДОЙ, ТВЕРДОЕ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4311, 4312, 4313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ВЕЩЕСТВО МЕТАЛЛООРГАНИЧЕСКОЕ, </w:t>
            </w:r>
            <w:r w:rsidRPr="00D807E2">
              <w:lastRenderedPageBreak/>
              <w:t>САМОНАГРЕВАЮЩЕЕСЯ, ТВЕРДОЕ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3531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ПОЛИМЕРИЗУЮЩЕЕСЯ ТВЕРДОЕ, СТАБИЛИЗИРОВАННОЕ,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PM1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ПОЛИМЕРИЗУЮЩЕЕСЯ ЖИДКОЕ, СТАБИЛИЗИРОВАННОЕ,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PM1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710C05">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710C05">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710C05">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710C05">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ПОЛИМЕРИЗУЮЩЕЕСЯ ТВЕРДОЕ, ПЕРЕВОЗИМОЕ ПРИ РЕГУЛИРУЕМОЙ ТЕМПЕРАТУРЕ, Н.У.К.</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ПОЛИМЕРИЗУЮЩЕЕСЯ ЖИДКОЕ, ПЕРЕВОЗИМОЕ ПРИ РЕГУЛИРУЕМОЙ ТЕМПЕРАТУРЕ, Н.У.К.</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СЛЕЗОТОЧИВОЕ ЖИДКОЕ,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СЛЕЗОТОЧИВОЕ ТВЕРДОЕ,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КОРРОЗИОННОЕ КИСЛОЕ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ВЕЩЕСТВО ТВЕРДОЕ КОРРОЗИОННОЕ </w:t>
            </w:r>
            <w:r w:rsidRPr="00D807E2">
              <w:lastRenderedPageBreak/>
              <w:t>КИСЛОЕ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8011, 8012, </w:t>
            </w:r>
            <w:r w:rsidRPr="00D807E2">
              <w:lastRenderedPageBreak/>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lastRenderedPageBreak/>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2921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КОРРОЗИОННОЕ ЛЕГКОВОСПЛАМЕНЯЮЩЕЕСЯ,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8031, 8032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884,</w:t>
            </w:r>
          </w:p>
          <w:p w:rsidR="00D457C4" w:rsidRPr="00D807E2" w:rsidRDefault="00D457C4" w:rsidP="0089603E">
            <w:pPr>
              <w:pStyle w:val="ConsPlusNormal"/>
            </w:pPr>
            <w:r w:rsidRPr="00D807E2">
              <w:t>84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КОРРОЗИОННОЕ ОКИСЛЯЮЩЕЕ,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8051, 8052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885,</w:t>
            </w:r>
          </w:p>
          <w:p w:rsidR="00D457C4" w:rsidRPr="00D807E2" w:rsidRDefault="00D457C4" w:rsidP="0089603E">
            <w:pPr>
              <w:pStyle w:val="ConsPlusNormal"/>
            </w:pPr>
            <w:r w:rsidRPr="00D807E2">
              <w:t>85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КОРРОЗИОННОЕ ЩЕЛОЧНОЕ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КОРРОЗИОННОЕ ЩЕЛОЧНОЕ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C8</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КОРРОЗИОННОЕ ЯДОВИТОЕ,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8061, 8062, 8063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886,</w:t>
            </w:r>
          </w:p>
          <w:p w:rsidR="00D457C4" w:rsidRPr="00D807E2" w:rsidRDefault="00D457C4" w:rsidP="0089603E">
            <w:pPr>
              <w:pStyle w:val="ConsPlusNormal"/>
            </w:pPr>
            <w:r w:rsidRPr="00D807E2">
              <w:t>86,</w:t>
            </w:r>
          </w:p>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КОРРОЗИОННОЕ,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C10</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КОРРОЗИОННОЕ, РЕАГИРУЮЩЕЕ С ВОДОЙ,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8041, 8042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842,</w:t>
            </w:r>
          </w:p>
          <w:p w:rsidR="00D457C4" w:rsidRPr="00D807E2" w:rsidRDefault="00D457C4" w:rsidP="0089603E">
            <w:pPr>
              <w:pStyle w:val="ConsPlusNormal"/>
            </w:pPr>
            <w:r w:rsidRPr="00D807E2">
              <w:t>842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 взаимодействии с водой выделяются легковоспламеняющиеся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КОРРОЗИОННОЕ, САМОНАГРЕВАЮЩЕЕСЯ,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8031, 8032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884,</w:t>
            </w:r>
          </w:p>
          <w:p w:rsidR="00D457C4" w:rsidRPr="00D807E2" w:rsidRDefault="00D457C4" w:rsidP="0089603E">
            <w:pPr>
              <w:pStyle w:val="ConsPlusNormal"/>
            </w:pPr>
            <w:r w:rsidRPr="00D807E2">
              <w:t>84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ЛЕГКОВОСПЛАМЕНЯЮЩ</w:t>
            </w:r>
            <w:r w:rsidRPr="00D807E2">
              <w:lastRenderedPageBreak/>
              <w:t>ЕЕСЯ КОРРОЗИОННОЕ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4142, 4143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48,</w:t>
            </w:r>
          </w:p>
          <w:p w:rsidR="00D457C4" w:rsidRPr="00D807E2" w:rsidRDefault="00D457C4" w:rsidP="0089603E">
            <w:pPr>
              <w:pStyle w:val="ConsPlusNormal"/>
            </w:pPr>
            <w:r w:rsidRPr="00D807E2">
              <w:t>48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"Едкое", "СО", "Прикрытие </w:t>
            </w:r>
            <w:r w:rsidRPr="00D807E2">
              <w:lastRenderedPageBreak/>
              <w:t>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2925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ЛЕГКОВОСПЛАМЕНЯЮЩЕЕСЯ КОРРОЗИОННОЕ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4142, 4143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48,</w:t>
            </w:r>
          </w:p>
          <w:p w:rsidR="00D457C4" w:rsidRPr="00D807E2" w:rsidRDefault="00D457C4" w:rsidP="0089603E">
            <w:pPr>
              <w:pStyle w:val="ConsPlusNormal"/>
            </w:pPr>
            <w:r w:rsidRPr="00D807E2">
              <w:t>48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ЛЕГКОВОСПЛАМЕНЯЮЩЕЕСЯ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4112, 4113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ЛЕГКОВОСПЛАМЕНЯЮЩЕЕСЯ ОКИСЛЯЮЩЕЕ, Н.У.К.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ЛЕГКОВОСПЛАМЕНЯЮЩЕЕСЯ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4112, 4113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ЛЕГКОВОСПЛАМЕНЯЮЩЕЕСЯ ОРГАНИЧЕСКОЕ, РАСПЛАВЛЕННОЕ,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4112, 4113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44,</w:t>
            </w:r>
          </w:p>
          <w:p w:rsidR="00D457C4" w:rsidRPr="00D807E2" w:rsidRDefault="00D457C4" w:rsidP="0089603E">
            <w:pPr>
              <w:pStyle w:val="ConsPlusNormal"/>
            </w:pPr>
            <w:r w:rsidRPr="00D807E2">
              <w:t>44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ЛЕГКОВОСПЛАМЕНЯЮЩЕЕСЯ ЯДОВИТОЕ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4132, 4133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ЛЕГКОВОСПЛАМЕНЯЮЩЕЕСЯ ЯДОВИТОЕ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4132, 4133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ОКИСЛЯЮЩЕЕ КОРРОЗИОННОЕ,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5161, 5162, 5163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558,</w:t>
            </w:r>
          </w:p>
          <w:p w:rsidR="00D457C4" w:rsidRPr="00D807E2" w:rsidRDefault="00D457C4" w:rsidP="0089603E">
            <w:pPr>
              <w:pStyle w:val="ConsPlusNormal"/>
            </w:pPr>
            <w:r w:rsidRPr="00D807E2">
              <w:t>58,</w:t>
            </w:r>
          </w:p>
          <w:p w:rsidR="00D457C4" w:rsidRPr="00D807E2" w:rsidRDefault="00D457C4" w:rsidP="0089603E">
            <w:pPr>
              <w:pStyle w:val="ConsPlusNormal"/>
            </w:pPr>
            <w:r w:rsidRPr="00D807E2">
              <w:t>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для к.ш. 5162,</w:t>
            </w:r>
          </w:p>
          <w:p w:rsidR="00D457C4" w:rsidRPr="00D807E2" w:rsidRDefault="00D457C4" w:rsidP="0089603E">
            <w:pPr>
              <w:pStyle w:val="ConsPlusNormal"/>
            </w:pPr>
            <w:r w:rsidRPr="00D807E2">
              <w:lastRenderedPageBreak/>
              <w:t>5163</w:t>
            </w:r>
          </w:p>
          <w:p w:rsidR="00D457C4" w:rsidRPr="00D807E2" w:rsidRDefault="00D457C4" w:rsidP="0089603E">
            <w:pPr>
              <w:pStyle w:val="ConsPlusNormal"/>
            </w:pPr>
            <w:r w:rsidRPr="00D807E2">
              <w:t>еще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ОКИСЛЯЮЩЕЕ САМОНАГРЕВАЮЩЕЕСЯ, Н.У.К.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ОКИСЛЯЮЩЕЕ ЯДОВИТОЕ,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5151, 5152, 5153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556,</w:t>
            </w:r>
          </w:p>
          <w:p w:rsidR="00D457C4" w:rsidRPr="00D807E2" w:rsidRDefault="00D457C4" w:rsidP="0089603E">
            <w:pPr>
              <w:pStyle w:val="ConsPlusNormal"/>
            </w:pPr>
            <w:r w:rsidRPr="00D807E2">
              <w:t>56,</w:t>
            </w:r>
          </w:p>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для к.ш. 5152,</w:t>
            </w:r>
          </w:p>
          <w:p w:rsidR="00D457C4" w:rsidRPr="00D807E2" w:rsidRDefault="00D457C4" w:rsidP="0089603E">
            <w:pPr>
              <w:pStyle w:val="ConsPlusNormal"/>
            </w:pPr>
            <w:r w:rsidRPr="00D807E2">
              <w:t>5153</w:t>
            </w:r>
          </w:p>
          <w:p w:rsidR="00D457C4" w:rsidRPr="00D807E2" w:rsidRDefault="00D457C4" w:rsidP="0089603E">
            <w:pPr>
              <w:pStyle w:val="ConsPlusNormal"/>
            </w:pPr>
            <w:r w:rsidRPr="00D807E2">
              <w:t>еще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ОКИСЛЯЮЩЕЕ, ЛЕГКОВОСПЛАМЕНЯЮЩЕЕСЯ, Н.У.К.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ОКИСЛЯЮЩЕЕ,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5111, 5112, 5113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w:t>
            </w:r>
          </w:p>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для к.ш. 5112,</w:t>
            </w:r>
          </w:p>
          <w:p w:rsidR="00D457C4" w:rsidRPr="00D807E2" w:rsidRDefault="00D457C4" w:rsidP="0089603E">
            <w:pPr>
              <w:pStyle w:val="ConsPlusNormal"/>
            </w:pPr>
            <w:r w:rsidRPr="00D807E2">
              <w:t>5113</w:t>
            </w:r>
          </w:p>
          <w:p w:rsidR="00D457C4" w:rsidRPr="00D807E2" w:rsidRDefault="00D457C4" w:rsidP="0089603E">
            <w:pPr>
              <w:pStyle w:val="ConsPlusNormal"/>
            </w:pPr>
            <w:r w:rsidRPr="00D807E2">
              <w:t>еще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ОКИСЛЯЮЩЕЕ, РЕАГИРУЮЩЕЕ С ВОДОЙ, Н.У.К.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ОПАСНОЕ ДЛЯ ОКРУЖАЮЩЕЙ СРЕДЫ,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ПИРОФОРНОЕ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2846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ПИРОФОРНОЕ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ВЕЩЕСТВО ТВЕРДОЕ ПРИ ВВСОКОЙ ТЕМПЕРАТУРЕ, Н.У.К., при температуре не ниже </w:t>
            </w:r>
            <w:smartTag w:uri="urn:schemas-microsoft-com:office:smarttags" w:element="metricconverter">
              <w:smartTagPr>
                <w:attr w:name="ProductID" w:val="240 ﾰC"/>
              </w:smartTagPr>
              <w:r w:rsidRPr="00D807E2">
                <w:t>240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9073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M10</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САМОНАГРЕВАЮЩЕЕСЯ КОРРОЗИОННОЕ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4242, 4243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48,</w:t>
            </w:r>
          </w:p>
          <w:p w:rsidR="00D457C4" w:rsidRPr="00D807E2" w:rsidRDefault="00D457C4" w:rsidP="0089603E">
            <w:pPr>
              <w:pStyle w:val="ConsPlusNormal"/>
            </w:pPr>
            <w:r w:rsidRPr="00D807E2">
              <w:t>48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САМОНАГРЕВАЮЩЕЕСЯ КОРРОЗИОННОЕ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4242, 4243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48,</w:t>
            </w:r>
          </w:p>
          <w:p w:rsidR="00D457C4" w:rsidRPr="00D807E2" w:rsidRDefault="00D457C4" w:rsidP="0089603E">
            <w:pPr>
              <w:pStyle w:val="ConsPlusNormal"/>
            </w:pPr>
            <w:r w:rsidRPr="00D807E2">
              <w:t>48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САМОНАГРЕВАЮЩЕЕСЯ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САМОНАГРЕВАЮЩЕЕСЯ ОКИСЛЯЮЩЕЕ, Н.У.К.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САМОНАГРЕВАЮЩЕЕСЯ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САМОНАГРЕВАЮЩЕЕСЯ ЯДОВИТОЕ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4232, 4233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САМОНАГРЕВАЮЩЕЕСЯ ЯДОВИТОЕ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4232, 4233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САМОРЕАКТИВНОЕ ТИПА B</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4182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"Взрывоопасно",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САМОРЕАКТИВНОЕ ТИПА B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САМОРЕАКТИВНОЕ ТИПА C</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САМОРЕАКТИВНОЕ ТИПА C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САМОРЕАКТИВНОЕ ТИПА D</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САМОРЕАКТИВНОЕ ТИПА D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САМОРЕАКТИВНОЕ ТИПА E</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САМОРЕАКТИВНОЕ ТИПА E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САМОРЕАКТИВНОЕ ТИПА F</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ВЕЩЕСТВО ТВЕРДОЕ </w:t>
            </w:r>
            <w:r w:rsidRPr="00D807E2">
              <w:lastRenderedPageBreak/>
              <w:t>САМОРЕАКТИВНОЕ ТИПА F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3535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BA6A74">
            <w:pPr>
              <w:pStyle w:val="ConsPlusNormal"/>
            </w:pPr>
            <w:r w:rsidRPr="00D807E2">
              <w:t>ВЕЩЕСТВО ТВЕРДОЕ ТОКСИЧНОЕ, ЛЕГКОВОСПЛАМЕНЯЮЩЕЕСЯ,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ТОКСИЧНОЕ, ЛЕГКОВОСПЛАМЕНЯЮЩЕЕСЯ,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ЯДОВИТОЕ КОРРОЗИОННОЕ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6171, 6172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w:t>
            </w:r>
          </w:p>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ЯДОВИТОЕ КОРРОЗИОННОЕ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6171, 6172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668, 68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ЯДОВИТОЕ ЛЕГКОВОСПЛАМЕНЯЮЩЕЕСЯ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6131, 6132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664,</w:t>
            </w:r>
          </w:p>
          <w:p w:rsidR="00D457C4" w:rsidRPr="00D807E2" w:rsidRDefault="00D457C4" w:rsidP="0089603E">
            <w:pPr>
              <w:pStyle w:val="ConsPlusNormal"/>
            </w:pPr>
            <w:r w:rsidRPr="00D807E2">
              <w:t>64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для к.ш. 6132,</w:t>
            </w:r>
          </w:p>
          <w:p w:rsidR="00D457C4" w:rsidRPr="00D807E2" w:rsidRDefault="00D457C4" w:rsidP="0089603E">
            <w:pPr>
              <w:pStyle w:val="ConsPlusNormal"/>
            </w:pPr>
            <w:r w:rsidRPr="00D807E2">
              <w:t>еще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ЯДОВИТОЕ НЕОРГАНИЧЕСКОЕ,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66, 60, 60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ЯДОВИТОЕ ОКИСЛЯЮЩЕЕ,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6161, 6162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665, 65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"Окислитель",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2811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ЯДОВИТОЕ ОРГАНИЧЕСКОЕ,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66, 60, 60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ЯДОВИТОЕ, РЕАГИРУЮЩЕЕ С ВОДОЙ,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6151, 6152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642,</w:t>
            </w:r>
          </w:p>
          <w:p w:rsidR="00D457C4" w:rsidRPr="00D807E2" w:rsidRDefault="00D457C4" w:rsidP="0089603E">
            <w:pPr>
              <w:pStyle w:val="ConsPlusNormal"/>
            </w:pPr>
            <w:r w:rsidRPr="00D807E2">
              <w:t>642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ЯДОВИТОЕ, САМОНАГРЕВАЮЩЕЕСЯ,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6141, 6142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TS</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664, 64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"Самовозгорается",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ПЕРЕВОЗКА КОТОРОГО ПО ВОЗДУХУ РЕГУЛИРУЕТСЯ ПРАВИЛАМИ ПЕРЕВОЗОК ВОЗДУШНОГО ТРАНСПОРТА, Н.У.К.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РЕАГИРУЮЩЕЕ С ВОДОЙ, КОРРОЗИОННОЕ,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4371, 4372, 4373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X482,</w:t>
            </w:r>
          </w:p>
          <w:p w:rsidR="00D457C4" w:rsidRPr="00D807E2" w:rsidRDefault="00D457C4" w:rsidP="0089603E">
            <w:pPr>
              <w:pStyle w:val="ConsPlusNormal"/>
            </w:pPr>
            <w:r w:rsidRPr="00D807E2">
              <w:t>482,</w:t>
            </w:r>
          </w:p>
          <w:p w:rsidR="00D457C4" w:rsidRPr="00D807E2" w:rsidRDefault="00D457C4" w:rsidP="0089603E">
            <w:pPr>
              <w:pStyle w:val="ConsPlusNormal"/>
            </w:pPr>
            <w:r w:rsidRPr="00D807E2">
              <w:t>482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РЕАГИРУЮЩЕЕ С ВОДОЙ, ЛЕГКОВОСПЛАМЕНЯЮЩЕЕСЯ,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4331, 4332, 4333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РЕАГИРУЮЩЕЕ С ВОДОЙ,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p w:rsidR="00D457C4" w:rsidRPr="00D807E2" w:rsidRDefault="00D457C4" w:rsidP="0089603E">
            <w:pPr>
              <w:pStyle w:val="ConsPlusNormal"/>
            </w:pPr>
            <w:r w:rsidRPr="00D807E2">
              <w:t>4312, 4313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РЕАГИРУЮЩЕЕ С ВОДОЙ, ОКИСЛЯЮЩЕЕ, Н.У.К.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РЕАГИРУЮЩЕЕ С ВОДОЙ, САМОНАГРЕВАЮЩЕЕСЯ,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4341, 4342, 4343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WS</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ВЕЩЕСТВО ТВЕРДОЕ, РЕАГИРУЮЩЕЕ С ВОДОЙ, ЯДОВИТОЕ,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4361, 4362, 4363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X462,</w:t>
            </w:r>
          </w:p>
          <w:p w:rsidR="00D457C4" w:rsidRPr="00D807E2" w:rsidRDefault="00D457C4" w:rsidP="0089603E">
            <w:pPr>
              <w:pStyle w:val="ConsPlusNormal"/>
            </w:pPr>
            <w:r w:rsidRPr="00D807E2">
              <w:t>462,</w:t>
            </w:r>
          </w:p>
          <w:p w:rsidR="00D457C4" w:rsidRPr="00D807E2" w:rsidRDefault="00D457C4" w:rsidP="0089603E">
            <w:pPr>
              <w:pStyle w:val="ConsPlusNormal"/>
            </w:pPr>
            <w:r w:rsidRPr="00D807E2">
              <w:t>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для к.ш. 4362,</w:t>
            </w:r>
          </w:p>
          <w:p w:rsidR="00D457C4" w:rsidRPr="00D807E2" w:rsidRDefault="00D457C4" w:rsidP="0089603E">
            <w:pPr>
              <w:pStyle w:val="ConsPlusNormal"/>
            </w:pPr>
            <w:r w:rsidRPr="00D807E2">
              <w:t>4363</w:t>
            </w:r>
          </w:p>
          <w:p w:rsidR="00D457C4" w:rsidRPr="00D807E2" w:rsidRDefault="00D457C4" w:rsidP="0089603E">
            <w:pPr>
              <w:pStyle w:val="ConsPlusNormal"/>
            </w:pPr>
            <w:r w:rsidRPr="00D807E2">
              <w:t>еще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ВЗРЫВЧАТОЕ ВЕЩЕСТВО ДЕСЕНСИБИЛИЗИРОВАННОЕ, ЖИДКОЕ,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ВЗРЫВЧАТОЕ ВЕЩЕСТВО ДЕСЕНСИБИЛИЗИРОВАННОЕ, ТВЕРДОЕ,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3-3-3"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4, 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ВИНИЛАЦЕТАТ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"Винилацетат",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Винилацетат-ректификат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ВИНИЛАЦЕТАТ СТАБИЛИЗИРОВАННЫЙ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Винилацетилен,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Винилбензол, мономер, ингибированньй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СТИРОЛ - МОНОМЕР СТАБИЛИЗИРОВАННЫЙ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ВИНИЛБРОМИД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"Воспламеняющийся газ", "Спускать с горки </w:t>
            </w:r>
            <w:r w:rsidRPr="00D807E2">
              <w:lastRenderedPageBreak/>
              <w:t>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"С горки не спускать",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2838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ВИНИЛБУТИРАТ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Винилиден хлористый, стабилизированный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ВИНИЛИДЕНХЛОРИД СТАБИЛИЗИРОВАННЫЙ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Винилиденфторид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1,1-ДИФТОРЭТИЛЕН (ГАЗ РЕФРИЖЕРАТОРНЫЙ R 1132a)</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ВИНИЛИДЕНХЛОРИД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"Винилиденхлорид",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ВИНИЛПИРИДИНЫ СТАБИЛИЗИРОВАННЫЕ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Винилпропионат,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ВИНИЛТОЛУОЛЫ СТАБИЛИЗИРОВАННЫЕ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ВИНИЛФТОРИД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"Воспламеняющийся газ", "Спускать с горки осторожно", "Прикрытие 0-0-1". При перевозке в вагоне-цистерне, контейнере-цистерне: "Воспламеняющийся газ", </w:t>
            </w:r>
            <w:r w:rsidRPr="00D807E2">
              <w:lastRenderedPageBreak/>
              <w:t>"Не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2589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ВИНИЛХЛОРАЦЕТАТ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ВИНИЛХЛОРИД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"Винил хлористый",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Висмута (III)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Вода аммиачная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 xml:space="preserve">см. АММИАКА РАСТВОР в воде с относительной плотностью от 0,880 до 0,957 при температуре </w:t>
            </w:r>
            <w:smartTag w:uri="urn:schemas-microsoft-com:office:smarttags" w:element="metricconverter">
              <w:smartTagPr>
                <w:attr w:name="ProductID" w:val="15 ﾰC"/>
              </w:smartTagPr>
              <w:r w:rsidRPr="00D807E2">
                <w:t>15 °C</w:t>
              </w:r>
            </w:smartTag>
            <w:r w:rsidRPr="00D807E2">
              <w:t>, содержащий более 10%, но не более 35% аммиака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Водамин-115</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Смола полиамидная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Водный слой дикарбоновых кислот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Дикарбоновых кислот водный слой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Водоизолирующий состав АКОР-МГ, АКОР-МА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Жидкости кремнийорганические, легковоспламеняющиеся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 В СИСТЕМЕ ХРАНЕНИЯ НА ОСНОВЕ МЕТАЛЛОГИДРИДОВ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1F"/>
              </w:smartTagPr>
              <w:r w:rsidRPr="00D807E2">
                <w:t>1F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3F"/>
              </w:smartTagPr>
              <w:r w:rsidRPr="00D807E2">
                <w:t>3F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r w:rsidR="00B35505" w:rsidRPr="00D807E2">
              <w:t>, 2а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 с примесью ядовитых газов</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ГАЗ СЖАТЫЙ ЯДОВИТЫЙ ВОСПЛАМЕНЯЮЩИЙСЯ,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1F"/>
              </w:smartTagPr>
              <w:r w:rsidRPr="00D807E2">
                <w:t>1F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 сжатый",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r w:rsidR="00B35505" w:rsidRPr="00D807E2">
              <w:t>, 2а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БРОМИД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"Спускать с горки осторожно", "Прикрытие 0-0-1". При перевозке в вагоне-цистерне, контейнере-цистерне: "Ядовитый газ", "Едкое",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И МЕТАНА СМЕСЬ СЖАТАЯ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1F"/>
              </w:smartTagPr>
              <w:r w:rsidRPr="00D807E2">
                <w:t>1F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ИОДИД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1-0-1". При перевозке в вагоне-цистерне, контейнере-цистерне: "Ядовитый газ", "Едкое", "Не спускать с горки", "Прикрытие 1-0-3"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B35505" w:rsidP="0089603E">
            <w:pPr>
              <w:pStyle w:val="ConsPlusNormal"/>
            </w:pPr>
            <w:r w:rsidRPr="00D807E2">
              <w:t xml:space="preserve">ВОДОРОДА ПЕРОКСИД СТАБИЛИЗИРОВАННЫЙ </w:t>
            </w:r>
            <w:r w:rsidR="00D457C4" w:rsidRPr="00D807E2">
              <w:t xml:space="preserve">ВОДОРОДА ПЕРОКСИДА </w:t>
            </w:r>
            <w:r w:rsidR="00D457C4" w:rsidRPr="00D807E2">
              <w:lastRenderedPageBreak/>
              <w:t>ВОДНЫЙ РАСТВОР СТАБИЛИЗИРОВАННЫЙ, содержащий более 70% водорода пероксида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2а, 5а, </w:t>
            </w:r>
            <w:r w:rsidRPr="00D807E2">
              <w:lastRenderedPageBreak/>
              <w:t>17, 41, 63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ПЕРОКСИДА ВОДНЫЙ РАСТВОР, содержащий более 60% и не более 70% водорода пероксида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пероксид", "Х",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5а, 17, 41, 63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ПЕРОКСИДА ВОДНЫЙ РАСТВОР, содержащий не менее 20%, но не более 60% водорода пероксида (стабилизированный, если необходимо)</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"Пергидроль",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3, 17, 53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ПЕРОКСИДА ВОДНЫЙ РАСТВОР, содержащий не менее 8%, но менее 20% водорода пероксида (стабилизированный, если необходимо)</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ПЕРОКСИДА И КИСЛОТЫ НАДУКСУСНОЙ СМЕСЬ СТАБИЛИЗИРОВАННАЯ с кислотой (кислотами), водой и не более 5% надуксусной 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СЕЛЕНИД АДСОРБИРОВАННЫЙ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 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СЕЛЕНИД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"Легко воспламеняется", "Спускать с горки </w:t>
            </w:r>
            <w:r w:rsidRPr="00D807E2">
              <w:lastRenderedPageBreak/>
              <w:t>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ФТОРИД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"Спускать с горки осторожно", "Прикрытие 0-0-1". При перевозке в вагоне-цистерне, контейнере-цистерне: "Едкое", "Ядовито",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фторид безводный", "Х",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ХЛОРИД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"Спускать с горки осторожно", "Прикрытие 0-0-1". При перевозке в вагоне-цистерне, контейнере-цистерне: "Ядовитый газ", "Едкое",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ХЛОРИД ОХЛАЖДЕННЫЙ ЖИДКИЙ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ЦИАНИД СТАБИЛИЗИРОВАННЫЙ, содержащий менее 3% воды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 5б,</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ЦИАНИД СТАБИЛИЗИРОВАННЫЙ, содержащий менее 3% воды и абсорбированный пористым инертным материалом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ВОДОРОДА ЦИАНИДА СПИРТОВОЙ РАСТВОР, содержащий не более 45% цианида водорода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Водяной газ</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Углерода монооксида и водорода смесь сжатая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ВОЗДУХ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"Окислитель", "Спускать с горки осторожно", "Прикрытие 0-0-1". При перевозке в вагоне-цистерне, контейнере-цистерне: "Окислитель",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"Воздух",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27, 28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ВОЗДУХ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"Воздух сжатый",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ВОЛОКНА ЖИВОТНОГО ПРОИСХОЖДЕНИЯ или ВОЛОКНА РАСТИТЕЛЬНОГО ПРОИСХОЖДЕНИЯ СОЖЖЕННЫЕ, ВЛАЖНЫЕ или СЫРЫЕ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ВОЛОКНА или ТКАНИ ЖИВОТНОГО или РАСТИТЕЛЬНОГО или СИНТЕТИЧЕСКОГО ПРОИСХОЖДЕНИЯ, Н.У.К., пропитанные маслом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ВОЛОКНА или ТКАНИ, ПРОПИТАННЫЕ НИТРОЦЕЛЛЮЛОЗОЙ С НИЗКИМ СОДЕРЖАНИЕМ НИТРАТОВ,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ВОЛОКНА РАСТИТЕЛЬНОГО ПРОИСХОЖДЕНИЯ СУХИЕ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Волокно хлопковое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ВОЛЬФРАМА ГЕКСАФТОРИД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Высокооктановая добавка</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Добавка высокооктановая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АДСОРБИРОВАННЫЙ,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АДСОРБИРОВАННЫЙ 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9F"/>
              </w:smartTagPr>
              <w:r w:rsidRPr="00D807E2">
                <w:t>9F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АДСОРБИРОВАННЫЙ ОКИСЛЯЮЩИЙ,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"Окислитель",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АДСОРБИРОВАННЫЙ ТОКСИЧНЫЙ,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АДСОРБИРОВАННЫЙ ТОКСИЧНЫЙ, 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АДСОРБИРОВАННЫЙ ТОКСИЧНЫЙ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3515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АДСОРБИРОВАННЫЙ ТОКСИЧНЫЙ ОКИСЛЯЮЩИЙ,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9TO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АДСОРБИРОВАННЫЙ ТОКСИЧНЫЙ ВОСПЛАМЕНЯЮЩИЙСЯ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 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"Едкое",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АДСОРБИРОВАННЫЙ ТОКСИЧНЫЙ ОКИСЛЯЮЩИЙ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9TOC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ИНСЕКТИЦИДНЫЙ 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ИНСЕКТИЦИДНЫЙ ЯДОВИТЫЙ 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1-0-1". При перевозке в вагоне-цистерне, контейнере-цистерне: "Ядовитый газ", "Легко воспламеняется", "Не спускать с горки", "Прикрытие 1-0-3"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ИНСЕКТИЦИДНЫЙ 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"Спускать с горки осторожно", "Прикрытие 0-0-1". При перевозке в вагоне-цис-терне, контейнере-цистерне: "Ядовитый газ", </w:t>
            </w:r>
            <w:r w:rsidRPr="00D807E2">
              <w:lastRenderedPageBreak/>
              <w:t>"Не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ИНСЕКТИЦИДНЫЙ,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КАМЕННОУГОЛЬНЫЙ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 При перевозке в вагоне-цистерне, контейнере-цистерне: "Ядовитый газ", "Легко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НЕФТЯНОЙ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 При перевозке в вагоне-цистерне, контейнере-цистерне: "Ядовитый газ", "Легко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ОХЛАЖДЕННЫЙ ЖИДКИЙ 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3F"/>
              </w:smartTagPr>
              <w:r w:rsidRPr="00D807E2">
                <w:t>3F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"Воспламеняющийся газ", "Спускать с горки осторожно", "Прикрытие 0-0-1". При перевозке в вагоне-цистерне, контейнере-цистерне: </w:t>
            </w:r>
            <w:r w:rsidRPr="00D807E2">
              <w:lastRenderedPageBreak/>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27, 28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ОХЛАЖДЕННЫЙ ЖИДКИЙ ОКИСЛЯЮЩИЙ,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"Окислитель", "Спускать с горки осторожно", "Прикрытие 0-0-1" При перевозке в вагоне-цистерне, контейнере-цистерне: "Невоспламеняющийся неядовитый газ", "Окислитель",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27, 28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ОХЛАЖДЕННЫЙ ЖИДКИЙ,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1132a</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1,1-ДИФТОРЭТИЛЕН (ГАЗ РЕФРИЖЕРАТОРНЫЙ R 1132a)</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114</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1,2-ДИХЛОР-1,1,2,2-ТЕТРАФТОРЭТАН (ГАЗ РЕФРИЖЕРАТОРНЫЙ R 114)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115</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ХЛОРПЕНТАФТОРЭТАН (ГАЗ РЕФРИЖЕРАТОРНЫЙ R 115)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116</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ГЕКСАФТОРЭТАН СЖАТЫЙ (ГАЗ РЕФРИЖЕРАТОРНЫЙ R 116)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ДИХЛОРДИФТОРМЕТАН (ГАЗ РЕФРИЖЕРАТОРНЫЙ R 12)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1216</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ГЕКСАФТОРПРОПИЛЕН (ГАЗ РЕФРИЖЕРАТОРНЫЙ R 1216)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124</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1-ХЛОР-1,2,2,2-ТЕТРАФТОРЭТАН (ГАЗ РЕФРИЖЕРАТОРНЫЙ R 124)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125</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ПЕНТАФТОРЭТАН (ГАЗ РЕФРИЖЕРАТОРНЫЙ R 125)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12B1</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ХЛОРДИФТОРБРОММЕТАН (ГАЗ РЕФРИЖЕРАТОРНЫЙ R 12B1)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ХЛОРТРИФТОРМЕТАН (ГАЗ РЕФРИЖЕРАТОРНЫЙ R 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1318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ОКТАФТОРБУТЕН-2 (ГАЗ РЕФРИЖЕРАТОРНЫЙ R 1318)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133a</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1-ХЛОР-2,2,2-ТРИФТОРЭТАН (ГАЗ РЕФРИЖЕРАТОРНЫЙ R 133a)</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134a</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1,1,1,2-ТЕТРАФТОРЭТАН (ГАЗ РЕФРИЖЕРАТОРНЫЙ R 134a)</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13B1</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БРОМТРИФТОРМЕТАН (ГАЗ РЕФРИЖЕРАТОРНЫЙ R 13B1)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14</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ТЕТРАФТОРМЕТАН (ГАЗ РЕФРИЖЕРАТОРНЫЙ R 14)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142b</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1-ХЛОР-1,1-ДИФТОРЭТАН (ГАЗ РЕФРИЖЕРАТОРНЫЙ R 142b)</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143a</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1,1,1-ТРИФТОРЭТАН (ГАЗ РЕФРИЖЕРАТОРНЫЙ R 143a)</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152a</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1,1-ДИФТОРЭТАН (ГАЗ РЕФРИЖЕРАТОРНЫЙ R 152a)</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161</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ЭТИЛФТОРИД (ГАЗ РЕФРИЖЕРАТОРНЫЙ R 161)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21</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ДИХЛОРФТОРМЕТАН (ГАЗ РЕФРИЖЕРАТОРНЫЙ R 21)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2424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218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ОКТАФТОРПРОПАН (ГАЗ РЕФРИЖЕРАТОРНЫЙ R 218)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22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ХЛОРДИФТОРМЕТАН (ГАЗ РЕФРИЖЕРАТОРНЫЙ R 22)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227</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ГЕПТАФТОРПРОПАН (ГАЗ РЕФРИЖЕРАТОРНЫЙ R 227)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ТРИФТОРМЕТАН (ГАЗ РЕФРИЖЕРАТОРНЫЙ R 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32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ДИФТОРМЕТАН (ГАЗ РЕФРИЖЕРАТОРНЫЙ R 32)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40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МЕТИЛХЛОРИД (ГАЗ РЕФРИЖЕРАТОРНЫЙ R 40)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404A (Пентафторэтана, 1,1,1-трифторэтана и 1,1,1,2-тетрафторэтана зеотропная смесь с приблизительно 44% пентафторэтана и 52% 1,1,1-трифторэтана)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407A (Дифторметана, пентафторэтана и 1,1,1,2-тетрафторэтана зеотропная смесь с приблизительно 20% дифторметана и 40% пентафторэтана)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ГАЗ РЕФРИЖЕРАТОРНЫЙ R 407B (Дифторметана, </w:t>
            </w:r>
            <w:r w:rsidRPr="00D807E2">
              <w:lastRenderedPageBreak/>
              <w:t>пентафторэтана и 1,1,1,2-тетрафторэтана зеотропная смесь с приблизительно 10% дифторметана и 70% пентафторэтана)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w:t>
            </w:r>
            <w:r w:rsidRPr="00D807E2">
              <w:lastRenderedPageBreak/>
              <w:t>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ГАЗ РЕФРИЖЕРАТОРНЫЙ R </w:t>
            </w:r>
            <w:smartTag w:uri="urn:schemas-microsoft-com:office:smarttags" w:element="metricconverter">
              <w:smartTagPr>
                <w:attr w:name="ProductID" w:val="407C"/>
              </w:smartTagPr>
              <w:r w:rsidRPr="00D807E2">
                <w:t>407C</w:t>
              </w:r>
            </w:smartTag>
            <w:r w:rsidRPr="00D807E2">
              <w:t xml:space="preserve"> (Дифторметана, пентафторэтана и 1,1,1,2-тетрафторэтана зеотропная смесь с приблизительно 23% дифторметана и 25% пентафторэтана)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41</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МЕТИЛФТОРИД (ГАЗ РЕФРИЖЕРАТОРНЫЙ R 41)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500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ДИХЛОРДИФТОРМЕТАНА И ДИФТОРЭТАНА АЗЕОТРОПНАЯ СМЕСЬ, содержащая приблизительно 74% дихлордифторметана (ГАЗ РЕФРИЖЕРАТОРНЫЙ R 500)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502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ХЛОРДИФТОРМЕТАНА И ХЛОРПЕНТАФТОРЭТАНА СМЕСЬ с постоянной температурой кипения, содержащая около 49% хлордифторметана (ГАЗ РЕФРИЖЕРАТОРНЫЙ R 502)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 503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ТРИФТОРХЛОРМЕТАНА И ФТОРОФОРМА АЗЕОТРОПНАЯ СМЕСЬ, содержащая приблизительно 60% трифторхлорметана (ГАЗ РЕФРИЖЕРАТОРНЫЙ R 503)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RC 318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ОКТАФТОРЦИКЛОБУТАН (ГАЗ РЕФРИЖЕРАТОРНЫЙ RC 318)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РЕФРИЖЕРАТОРНЫЙ, Н.У.К., такой как смесь F1, смесь F2 или смесь F3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w:t>
            </w:r>
            <w:r w:rsidRPr="00D807E2">
              <w:lastRenderedPageBreak/>
              <w:t>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СЖАТЫЙ 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1F"/>
              </w:smartTagPr>
              <w:r w:rsidRPr="00D807E2">
                <w:t>1F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СЖАТЫЙ ОКИСЛЯЮЩИЙ,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"Окислитель", "Спускать с горки осторожно", "Прикрытие 1-0-1". При перевозке в вагоне-цистерне, контейнере-цистерне: "Невоспламеняющийся неядовитый газ", "Не спускать с горки", "Прикрытие 1-0-3"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СЖАТЫЙ ЯДОВИТЫЙ ВОСПЛАМЕНЯЮЩИЙСЯ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"Едкое", "Спускать с горки осторожно", "Прикрытие 1-1-1". При перевозке в вагоне-цистерне, контейнере-цистерне: "Ядовитый газ", "Легко воспламеняется", "Едкое",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СЖАТЫЙ ЯДОВИТЫЙ 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"Легко воспламеняется", "Спускать с горки осторожно", "Прикрытие 0-0-1". При перевозке в вагоне-цистерне, контейнере-цистерне: </w:t>
            </w:r>
            <w:r w:rsidRPr="00D807E2">
              <w:lastRenderedPageBreak/>
              <w:t>"Ядовитый газ", "Легко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СЖАТЫЙ ЯДОВИТЫЙ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0-0-1". При перевозке в вагоне-цистерне, контейнере-цистерне: "Ядовитый газ", "Едкое",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СЖАТЫЙ ЯДОВИТЫЙ ОКИСЛЯЮЩИЙ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1TOC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 "Спускать с горки осторожно", "Прикрытие 1-1-1". При перевозке в вагоне-цистерне, контейнере-цистерне: "Ядовитый газ", "Окислитель", "Едкое",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4, 25, 27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СЖАТЫЙ ЯДОВИТЫЙ ОКИСЛЯЮЩИЙ,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"Спускать с горки осторожно", "Прикрытие 1-1-1". При перевозке в вагоне-цистерне, контейнере-цистерне: "Ядовитый газ", "Окислитель",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СЖАТЫЙ 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СЖАТЫЙ,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w:t>
            </w:r>
            <w:r w:rsidRPr="00D807E2">
              <w:lastRenderedPageBreak/>
              <w:t>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СЖИЖЕННЫЙ 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СЖИЖЕННЫЙ ОКИСЛЯЮЩИЙ,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"Окислитель", "Спускать с горки осторожно", "Прикрытие 0-0-1" При перевозке в вагоне-цистерне, контейнере-цистерне: "Невоспламеняющийся неядовитый газ", "Окислитель",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СЖИЖЕННЫЙ ЯДОВИТЫЙ ВОСПЛАМЕНЯЮЩИЙСЯ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"Едкое", "Не спускать с горки", "Прикрытие 1-0-1" При перевозке в вагоне-цистерне, контейнере-цистерне: "Ядовитый газ", "Легко воспламеняется", "Едкое", "Не спускать с горки", "Прикрытие 1-0-3"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ГАЗ СЖИЖЕННЫЙ ЯДОВИТЫЙ </w:t>
            </w:r>
            <w:r w:rsidRPr="00D807E2">
              <w:lastRenderedPageBreak/>
              <w:t>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"Легко воспламеняется", </w:t>
            </w:r>
            <w:r w:rsidRPr="00D807E2">
              <w:lastRenderedPageBreak/>
              <w:t>"Спускать с горки осторожно", "Прикрытие 1-1-1". При перевозке в вагоне-цистерне, контейнере-цистерне: "Ядовитый газ", "Легко воспламеняется",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"С горки не спускать",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СЖИЖЕННЫЙ ЯДОВИТЫЙ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1-1-1". При перевозке в вагоне-цистерне, контейнере-цистерне: "Ядовитый газ", "Едкое", "Не спускать с горки", "Прикрытие 1-0-3"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СЖИЖЕННЫЙ ЯДОВИТЫЙ ОКИСЛЯЮЩИЙ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2TOC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 "Спускать с горки осторожно", "Прикрытие 1-0-1". При перевозке в вагоне-цистерне, контейнере-цистерне: "Ядовитый газ", "Окислитель", "Едкое", "Не спускать с горки", "Прикрытие 1-0-3"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СЖИЖЕННЫЙ ЯДОВИТЫЙ ОКИСЛЯЮЩИЙ,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"Спускать с горки осторожно", "Прикрытие 0-0-1". При перевозке в вагоне-цистерне, контейнере-цистерне: "Ядовитый газ", "Окислитель",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СЖИЖЕННЫЙ 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"Спускать с горки осторожно", "Прикрытие 0-0-1". При </w:t>
            </w:r>
            <w:r w:rsidRPr="00D807E2">
              <w:lastRenderedPageBreak/>
              <w:t>перевозке в вагоне-цистерне, контейнере-цистерне: "Ядовитый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СЖИЖЕННЫЙ,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Фишера-Тропша</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Углерода монооксида и водорода смесь сжатая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ОБРАЗЕЦ, НЕ ПОД ДАВЛЕНИЕМ, ВОСПЛАМЕНЯЮЩИЙСЯ, Н.У.К., не охлажденный до жидкого состояния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7F"/>
              </w:smartTagPr>
              <w:r w:rsidRPr="00D807E2">
                <w:t>7F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ОБРАЗЕЦ, НЕ ПОД ДАВЛЕНИЕМ, ЯДОВИТЫЙ, ВОСПЛАМЕНЯЮЩИЙСЯ, Н.У.К., не охлажденный до жидкого состояния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 ОБРАЗЕЦ, НЕ ПОД ДАВЛЕНИЕМ, ЯДОВИТЫЙ, Н.У.К., не охлажденный до жидкого состояния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ГАЗОВ УГЛЕВОДОРОДНЫХ СМЕСЬ СЖАТАЯ,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1F"/>
              </w:smartTagPr>
              <w:r w:rsidRPr="00D807E2">
                <w:t>1F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"Воспламеняющийся газ", "Спускать с горки осторожно", "Прикрытие 0-0-1". При перевозке в вагоне-цистерне, контейнере-цистерне: </w:t>
            </w:r>
            <w:r w:rsidRPr="00D807E2">
              <w:lastRenderedPageBreak/>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ГАЗОВ УГЛЕВОДОРОДНЫХ СМЕСЬ СЖИЖЕННАЯ, Н.У.К., такая как смеси A, A01, A02, A0, A1, B1, B2, B или C</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ГАЗОЙЛЬ или ТОПЛИВО ДИЗЕЛЬНОЕ или ТОПЛИВО ПЕЧНОЕ ЛЕГКОЕ (температура вспышки более </w:t>
            </w:r>
            <w:smartTag w:uri="urn:schemas-microsoft-com:office:smarttags" w:element="metricconverter">
              <w:smartTagPr>
                <w:attr w:name="ProductID" w:val="60 ﾰC"/>
              </w:smartTagPr>
              <w:r w:rsidRPr="00D807E2">
                <w:t>60 °C</w:t>
              </w:r>
            </w:smartTag>
            <w:r w:rsidRPr="00D807E2">
              <w:t xml:space="preserve"> и не более </w:t>
            </w:r>
            <w:smartTag w:uri="urn:schemas-microsoft-com:office:smarttags" w:element="metricconverter">
              <w:smartTagPr>
                <w:attr w:name="ProductID" w:val="100 ﾰC"/>
              </w:smartTagPr>
              <w:r w:rsidRPr="00D807E2">
                <w:t>100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8, 74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ГАЗОЙЛЬ или ТОПЛИВО ДИЗЕЛЬНОЕ или ТОПЛИВО ПЕЧНОЕ ЛЕГКОЕ (температура вспышки не более </w:t>
            </w:r>
            <w:smartTag w:uri="urn:schemas-microsoft-com:office:smarttags" w:element="metricconverter">
              <w:smartTagPr>
                <w:attr w:name="ProductID" w:val="60 ﾰC"/>
              </w:smartTagPr>
              <w:r w:rsidRPr="00D807E2">
                <w:t>60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Газоконденсат углеводородный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F75CE6">
            <w:pPr>
              <w:pStyle w:val="ConsPlusNormal"/>
            </w:pPr>
            <w:r w:rsidRPr="00D807E2">
              <w:t>"</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ГАЗЫ НЕФТЯНЫЕ СЖИЖЕННЫЕ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ГАЗЫ СЖИЖЕННЫЕ, невоспламеняющиеся, содержащие азот, углерода диоксид или </w:t>
            </w:r>
            <w:r w:rsidRPr="00D807E2">
              <w:lastRenderedPageBreak/>
              <w:t>воздух</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w:t>
            </w:r>
            <w:r w:rsidRPr="00D807E2">
              <w:lastRenderedPageBreak/>
              <w:t>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2803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ГАЛЛИЙ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C10</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"Галлий",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ГАФНИЙ - ПОРОШОК СУХОЙ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4211, 4212, 4213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для к.ш. 4212,</w:t>
            </w:r>
          </w:p>
          <w:p w:rsidR="00D457C4" w:rsidRPr="00D807E2" w:rsidRDefault="00D457C4" w:rsidP="0089603E">
            <w:pPr>
              <w:pStyle w:val="ConsPlusNormal"/>
            </w:pPr>
            <w:r w:rsidRPr="00D807E2">
              <w:t>4213</w:t>
            </w:r>
          </w:p>
          <w:p w:rsidR="00D457C4" w:rsidRPr="00D807E2" w:rsidRDefault="00D457C4" w:rsidP="0089603E">
            <w:pPr>
              <w:pStyle w:val="ConsPlusNormal"/>
            </w:pPr>
            <w:r w:rsidRPr="00D807E2">
              <w:t>еще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ГАФНИЙ - ПОРОШОК УВЛАЖНЕННЫЙ с долей воды не менее 25%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ГЕКСАДЕЦИЛТРИХЛОРСИЛАН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"Гексадецил-трихлорсилан",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ГЕКСАДИЕНЫ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"Гексадиены",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ГЕКСАМЕТИЛЕНДИАМИН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C8</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ГЕКСАМЕТИЛЕНДИАМИНА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"Гексаметилен-диамин",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1, 3, 18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ГЕКСАМЕТИЛЕНДИИЗОЦ</w:t>
            </w:r>
            <w:r w:rsidRPr="00D807E2">
              <w:lastRenderedPageBreak/>
              <w:t>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1,6-Гексаметилендиизоцианат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ГЕКСАМЕТИЛЕНДИИЗОЦИАНАТ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ГЕКСАМЕТИЛЕНИМИН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"Гексаметиле-нимин",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ГЕКСАМЕТИЛЕНТЕТРАМИН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ГЕКСАНОЛЫ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"Гексаны",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Гексаран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Ди-(2-этил) гексиловый эфир метилфосфоновой кислоты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ГЕКСАФТОРАЦЕТОН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1-1-1" При перевозке в вагоне-цистерне, контейнере-цистерне: "Ядовитый газ", "Едкое",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"Гексафторацетон",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ГЕКСАФТОРАЦЕТОНГИДРАТ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ГЕКСАФТОРАЦЕТОНГИДРАТ,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ГЕКСАФТОРПРОПИЛЕН (ГАЗ РЕФРИЖЕРАТОРНЫЙ R 1216)</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w:t>
            </w:r>
            <w:r w:rsidRPr="00D807E2">
              <w:lastRenderedPageBreak/>
              <w:t>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"Гексафтор-пропилен",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2193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ГЕКСАФТОРЭТАН СЖАТЫЙ (ГАЗ РЕФРИЖЕРАТОРНЫЙ R 116)</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ГЕКСАХЛОРАЦЕТОН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ГЕКСАХЛОРБЕНЗОЛ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ГЕКСАХЛОРБУТАДИЕН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Гексахлорбутадиен-1,3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ГЕКСАХЛОРБУТАДИЕН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Гексахлормеламин, флегматизированный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ГЕКСАХЛОРОФЕН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ГЕКСАХЛОРЦИКЛОПЕНТАДИЕН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Гексахлорэтан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ГЕКСАЭТИЛТЕТРАФОСФАТ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ГЕКСАЭТИЛТЕТРАФОСФАТА И ГАЗА СЖАТОГО СМЕСЬ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ГЕКСЕН-1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трет-ГЕКСИЛПЕРОКСИНЕОДЕКАНОАТ с концентрацией не более 71%, с разбавителем типа A с концентрацией не менее 29%</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трет-ГЕКСИЛПЕРОКСИПИВАЛАТ с концентрацией не более 72%, с разбавителем типа B с концентрацией не менее 28%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ГЕЛИЙ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w:t>
            </w:r>
            <w:r w:rsidRPr="00D807E2">
              <w:lastRenderedPageBreak/>
              <w:t>"Прикрытие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ГЕЛИЙ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 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"Гелий сжатый",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4, 84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ГЕНЕРАТОР КИСЛОРОДА ХИМИЧЕСКИЙ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Генераторы огнетушащего аэрозоля типа ПАГ</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н-ГЕПТАЛЬДЕГИД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ГЕПТАНЫ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"Гептаны",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ГЕПТАФТОРПРОПАН (ГАЗ РЕФРИЖЕРАТОРНЫЙ R 227)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н-ГЕПТЕН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Гептен-2, гептен-3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Гептил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"Гептил", "Х",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 5б, 25, 32,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ГЕРМАН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ГЕРМАН АДСОРБИРОВАННЫЙ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Германия (IV) 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ГИДРАЗИН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ГИДРАЗИНА ВОДНЫЙ РАСТВОР с массовой долей гидразина не более 37%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ГИДРАЗИНА ВОДНЫЙ РАСТВОР ЛЕГКОВОСПЛАМЕНЯЮЩИЙСЯ с массовой долей гидразина более 37%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8, 3, 6.1</w:t>
            </w:r>
          </w:p>
        </w:tc>
        <w:tc>
          <w:tcPr>
            <w:tcW w:w="26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 xml:space="preserve">"Едкое", "Легко воспламеняется", "Ядовито", "Спускать с горки осторожно", "Прикрытие 1-1-1", при перевозке в вагоне-цистерне, контейнере-цистерне: "Едкое", "Легко воспламеняется", "Ядовито", "Не спускать с </w:t>
            </w:r>
            <w:r w:rsidRPr="00D807E2">
              <w:lastRenderedPageBreak/>
              <w:t>горки", "Прикрытие 1-1-1"</w:t>
            </w:r>
          </w:p>
        </w:tc>
        <w:tc>
          <w:tcPr>
            <w:tcW w:w="252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2, 2а, 5,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ГИДРАЗИН-ГИДРАТ или ГИДРАЗИНА ВОДНЫЙ РАСТВОР с массовой долей гидразина не менее 37%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"Спускать с горки осторожно", "Прикрытие 1-1-1", при перевозке в вагоне-цистерне, контейнере-цистерне: "Едкое", "Ядовито",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 5б, 10,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ГИДРАЗИНА ВОДНЫЙ РАСТВОР с массовой долей гидразина не менее 37%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8062, 8063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Гидразин-сульфат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ГИДРИДЫ МЕТАЛЛОВ ЛЕГКОВОСПЛАМЕНЯЮЩИЕСЯ,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4112, 4113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ГИДРИДЫ МЕТАЛЛОВ, РЕАГИРУЮЩИЕ С ВОДОЙ,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4311, 4312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для к.ш. 4312</w:t>
            </w:r>
          </w:p>
          <w:p w:rsidR="00D457C4" w:rsidRPr="00D807E2" w:rsidRDefault="00D457C4" w:rsidP="0089603E">
            <w:pPr>
              <w:pStyle w:val="ConsPlusNormal"/>
            </w:pPr>
            <w:r w:rsidRPr="00D807E2">
              <w:t>еще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ГИДРОДИФТОРИДОВ РАСТВОР,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8062, 8063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ГИДРОДИФТОРИДЫ, ТВЕРДЫЕ,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1-ГИДРОКСИБЕНЗОТРИАЗОЛА МОНОГИДРАТ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ГИДРОКСИЛАМИНА 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Гидроксиламина сульфат, 25% водный раствор, коррозионный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Гидроксиламина сульфат,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"Гидроксиламин сульфат",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Гидролизат диметилдихлорсилана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"Гидролизат ДМДХС",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Гидроперекись кумила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Кумила гидропероксид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Гидрофобизатор ГФК-1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"ГФК",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Гипериз</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Кумила гидропероксид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ГИПОХЛОРИТА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ГИПОХЛОРИТЫ НЕОРГАНИЧЕСКИЕ,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Глицедол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"Глицедол",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ГЛИЦЕРИНА альфа-ХЛОРГИДРИН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Глицерина дихлоргидрин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1,3-ДИХЛОРПРОПАНОЛ-2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ГЛИЦИДАЛЬДЕГИД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"Глицидальдегид",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Гранитоль обувной на нитроцеллюлозной основе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5E64DB">
            <w:pPr>
              <w:pStyle w:val="ConsPlusNormal"/>
            </w:pPr>
            <w:r w:rsidRPr="00D807E2">
              <w:t>3363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5E64DB">
            <w:pPr>
              <w:pStyle w:val="ConsPlusNormal"/>
            </w:pPr>
            <w:r w:rsidRPr="00D807E2">
              <w:t xml:space="preserve">ГРУЗЫ ОПАСНЫЕ В ИЗДЕЛИЯХ или ГРУЗЫ </w:t>
            </w:r>
            <w:r w:rsidRPr="00D807E2">
              <w:lastRenderedPageBreak/>
              <w:t>ОПАСНЫЕ В ОБОРУДОВАНИИ или ГРУЗЫ ОПАСНЫЕ В ПРИБОРАХ</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5E64DB">
            <w:pPr>
              <w:pStyle w:val="ConsPlusNormal"/>
            </w:pPr>
            <w:r w:rsidRPr="00D807E2">
              <w:lastRenderedPageBreak/>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1467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Гуанидин азотнокислый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ГУАНИДИНА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ГУАНИДИНА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ГУДРОНЫ ЖИДКИЕ, включая дорожный асфальт и масла, битум и разбавленные нефтепродукты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ГУДРОНЫ ЖИДКИЕ, включая дорожный асфальт и масла, битум и разбавленные нефтепродукты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1A2EA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11, 24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ГУДРОНЫ ЖИДКИЕ, включая дорожный асфальт и масла, битум и разбавленные нефтепродукты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более 110 кПа, температура кипения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1A2EA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11, 24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ГУДРОНЫ ЖИДКИЕ, включая дорожный асфальт и масла, битум и разбавленные нефтепродукты (имеющие температуру вспышки </w:t>
            </w:r>
            <w:r w:rsidRPr="00D807E2">
              <w:lastRenderedPageBreak/>
              <w:t xml:space="preserve">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1A2EA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11, 24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ГУДРОНЫ ЖИДКИЕ, включая дорожный асфальт и масла, битум и разбавленные нефтепродукты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(температура кипения не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ГУДРОНЫ ЖИДКИЕ, включая дорожный асфальт и масла, битум и разбавленные нефтепродукты (невязкие)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1A2EA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11, 24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Двигатель внутреннего сгорания или транспортное средство, работающее на воспламеняющемся газе, или транспортное средство, работающее на легковоспламеняющейся жидкости или двигатель, работающий на топливных элементах, содержащих воспламеняющийся газ, или двигатель, работающий на топливных элементах, содержащих легковоспламеняющуюся жидкость, или транспортное средство, работающее на топливных элементах, содержащих воспламеняющийся газ, </w:t>
            </w:r>
            <w:r w:rsidRPr="00D807E2">
              <w:lastRenderedPageBreak/>
              <w:t>или транспортное средство, работающее на топливных элементах, содержащих легковоспламеняющуюся жидкость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Двуокись свинца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СВИНЦА ДИОКСИД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Деготь каменноугольный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"Деготь",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13, 55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ДЕЙТЕРИЙ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1F"/>
              </w:smartTagPr>
              <w:r w:rsidRPr="00D807E2">
                <w:t>1F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ДЕКАБОРАН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ДЕКАГИДРОНАФТАЛИН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Декалин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ДЕКАГИДРОНАФТАЛИН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н-ДЕКАН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1A2EAE" w:rsidP="001A2EAE">
            <w:pPr>
              <w:pStyle w:val="ConsPlusNormal"/>
            </w:pPr>
            <w:r w:rsidRPr="00D807E2">
              <w:t xml:space="preserve">Наименование груза, </w:t>
            </w:r>
            <w:r w:rsidR="00D457C4" w:rsidRPr="00D807E2">
              <w:t xml:space="preserve">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Деканы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1A2EA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Децилакрилат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"Децилакрилат",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Деэмульгатор "Десеканафт-20" (ДСН-20)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w:t>
            </w:r>
            <w:r w:rsidRPr="00D807E2">
              <w:lastRenderedPageBreak/>
              <w:t>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"Деэмульгатор "Десеканафт-20",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Деэмульгатор "Рекод 752"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Деэмульгаторы типа РЕКОД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Деэмульгатор-ингибитор АМ-7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"Деэмульгатор-ингибитор АМ-7",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Деэмульгаторы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Деэмульгаторы легковоспламеняющиеся, ядовитые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Деэмульгаторы типа РЕКОД, содержащие метилового спирта 15% (по массе) и более, легковоспламеняющиеся, ядовитые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"Деэмульгатор",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Деэмульгаторы типа РЕКОД, содержащие метилового спирта менее 15% (по массе),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Деэмульгаторы типа СНПХ, содержащие метилового спирта 15% (по массе) и более, легковоспламеняющиеся, ядовитые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3022, 3023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Деэмульгаторы типа СНПХ, содержащие метилового спирта менее 15% (по массе),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Джут-волокно</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ДИ-(4-ДИХЛОРБЕНЗОИЛА) ПЕРОКСИД с концентрацией не более 32%, с содержанием инертного твердого вещества не менее 68%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ДИ-(4-ДИХЛОРБЕНЗОИЛА) ПЕРОКСИД с концентрацией не более 52%, паста, с разбавителем типа A, с водой или без воды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ДИ-(4-ДИХЛОРБЕНЗОИЛА) ПЕРОКСИД с концентрацией не более 77%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ДИ-(1-ГИДРОКСИЦИКЛОГЕКСИЛ)-ПЕРОКСИД с концентрацией менее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ДИ-(2-МЕТИЛБЕНЗОИЛА) ПЕРОКСИД с концентрацией не более 87%</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ДИ-(2-НЕОДЕКАНОИЛ-ПЕРОКСИИЗОПРОПИЛ)-БЕНЗОЛ с концентрацией не более 52%, с разбавителем типа A с концентрацией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ДИ-(2-трет-БУТИЛПЕРОК-СИИЗОПРОПИЛ)-</w:t>
            </w:r>
            <w:r w:rsidRPr="00D807E2">
              <w:lastRenderedPageBreak/>
              <w:t>БЕНЗОЛ(Ы) с концентрацией более 42-100%, с содержанием инертного твердого вещества не более 57%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"Не спускать с горки", </w:t>
            </w:r>
            <w:r w:rsidRPr="00D807E2">
              <w:lastRenderedPageBreak/>
              <w:t>"Прикрытие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w:t>
            </w:r>
            <w:r w:rsidRPr="00D807E2">
              <w:lastRenderedPageBreak/>
              <w:t>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ДИ-(2-трет-БУТИЛПЕРОК-СИИЗОПРОПИЛ)-БЕНЗОЛ(Ы) с концентрацией не более 42%, с содержанием инертного твердого вещества не менее 58%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ДИ-(2-ФЕНОКСИЭТИЛ)-ПЕРОКСИДИКАРБОНАТ с концентрацией более 85 - 100%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ДИ-(2-ФЕНОКСИЭТИЛ)-ПЕРОКСИДИКАРБОНАТ с концентрацией не более 85%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Ди-(2-этил) гексиловый эфир метилфосфоновой 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"Гексаран",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ДИ-(2-ЭТИЛГЕКСИЛ)-ПЕРОКСИДИКАРБОНАТ с концентрацией более 77 - 100%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ДИ-(2-ЭТИЛГЕКСИЛ)-ПЕРОКСИДИКАРБОНАТ с концентрацией не более 52%,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ДИ-(2-ЭТИЛГЕКСИЛ)-ПЕРОКСИДИКАРБОНАТ с концентрацией не более 52%, устойчивая </w:t>
            </w:r>
            <w:r w:rsidRPr="00D807E2">
              <w:lastRenderedPageBreak/>
              <w:t>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ДИ-(2-ЭТИЛГЕКСИЛ)-ПЕРОКСИДИКАРБОНАТ с концентрацией не более 62%,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ДИ-(2-ЭТИЛГЕКСИЛ)-ПЕРОКСИДИКАРБОНАТ с концентрацией не более 77%, с разбавителем типа B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ДИ-(2-ЭТОКСИЭТИЛ)-ПЕРОКСИДИКАРБОНАТ с концентрацией не более 52%, с разбавителем типа B с концентрацией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ДИ-(3,5,5-ТРИМЕТИЛГЕКСАНОИЛА) ПЕРОКСИД с концентрацией более 38%, но не более 82%, с разбавителем типа A с концентрацией не менее 18%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ДИ-(3,5,5-ТРИМЕТИЛГЕКСАНОИЛА) ПЕРОКСИД с концентрацией не более 38%, с разбавителем типа A с концентрацией не менее 62%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ДИ-(3,5,5-ТРИМЕТИЛГЕКСАНОИЛА) ПЕРОКСИД с концентрацией не более 52%,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ДИ-(3-МЕТИЛБЕНЗОИЛА) ПЕРОКСИД с концентрацией не более 20% и БЕНЗОИЛА (3-МЕТИЛБЕНЗОИЛА) ПЕРОКСИД с концентрацией не более 18% и ДИБЕНЗОИЛА ПЕРОКСИД с концентрацией не более 4%, с разбавителем типа B с концентрацией не менее 58%, смеси</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ДИ-(3-МЕТОКСИБУТИЛ)-ПЕРОКСИДИКАРБОНАТ с концентрацией не более 52%, с разбавителем типа B с концентрацией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2,2-ДИ-(4,4-ДИ(трет-БУТИЛПЕРОКСИ) ЦИКЛОГЕКСИЛ)-ПРОПАН с концентрацией не более 22%, с разбавителем типа B с концентрацией не менее 78%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2,2-ДИ-(4,4-ДИ(трет-БУТИЛПЕРОКСИ) ЦИКЛОГЕКСИЛ)-ПРОПАН с концентрацией не более 42%, с содержанием инертного твердого вещества не менее 58%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ДИ-(4-трет-БУТИЛЦИКЛОГЕКСИЛ)-ПЕРОКСИДИКАРБОНАТ с концентрацией не более 42%,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ДИ-(4-трет-</w:t>
            </w:r>
            <w:r w:rsidRPr="00D807E2">
              <w:lastRenderedPageBreak/>
              <w:t>БУТИЛЦИКЛОГЕКСИЛ)-ПЕРОКСИДИКАРБОНАТ с концентрацией не более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ДИ-(втор-БУТИЛПЕРОКСИ)-ДИКАРБОНАТ с концентрацией более 52 - 100%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ДИ-(втор-БУТИЛПЕРОКСИ)-ДИКАРБОНАТ с концентрацией не более 52%, с разбавителем типа A с концентрацией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1,2-ДИ-(ДИМЕТИЛАМИНО)-ЭТАН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1,1-ДИ(трет-АМИЛПЕРОКСИ)-ЦИКЛОГЕКСАН с концентрацией не более 82%, с разбавителем типа A с концентрацией не менее 18%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2,2-ДИ-(трет-БУТИЛПЕРОКСИ)-БУТАН с концентрацией не более 52%, с разбавителем типа A с концентрацией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1,1-ДИ-(трет-БУТИЛПЕРОКСИ)-3,3,5-ТРИМЕТИЛЦИКЛОГЕКСАН с концентрацией не более 57%, с содержанием инертного твердого вещества не </w:t>
            </w:r>
            <w:r w:rsidRPr="00D807E2">
              <w:lastRenderedPageBreak/>
              <w:t>менее 43%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1,1-ДИ-(трет-БУТИЛПЕРОКСИ)-3,3,5-ТРИМЕТИЛЦИКЛОГЕКСАН с концентрацией не более 57%, с разбавителем типа A с концентрацией не менее 43%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1,1-ДИ-(трет-БУТИЛПЕРОКСИ)-3,3,5-ТРИМЕТИЛЦИКЛОГЕКСАН с концентрацией не более 32%, с разбавителем типа A с концентрацией не менее 26%, с разбавителем типа B с концентрацией не менее 42%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1,1-ДИ-(трет-БУТИЛПЕРОКСИ)-3,3,5-ТРИМЕТИЛЦИКЛОГЕКСАН с концентрацией более 57%, но не более 90%, с разбавителем типа A с концентрацией не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1,1-ДИ-(трет-БУТИЛПЕРОКСИ)-3,3,5-ТРИМЕТИЛЦИКЛОГЕКСАН с концентрацией не более 77%, с разбавителем типа B с концентрацией не менее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1,1-ДИ-(трет-БУТИЛПЕРОКСИ)-3,3,5-ТРИМЕТИЛЦИКЛОГЕКСАН с концентрацией более 90 - 100%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42, 43, 45, </w:t>
            </w:r>
            <w:r w:rsidRPr="00D807E2">
              <w:lastRenderedPageBreak/>
              <w:t>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2,2-ДИ-(трет-БУТИЛПЕРОКСИ)-ПРОПАН с концентрацией не более 42%, с разбавителем типа A с концентрацией не менее 13%, с содержанием инертного твердого вещества не менее 45%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2,2-ДИ-(трет-БУТИЛПЕРОКСИ)-ПРОПАН с концентрацией не более 52%, с разбавителем типа A с концентрацией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ДИ-(трет-БУТИЛПЕРОКСИ)-ФТАЛАТ с концентрацией более 42%, но не более 52%, с разбавителем типа A с концентрацией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ДИ-(трет-БУТИЛПЕРОКСИ)-ФТАЛАТ с концентрацией не более 42%, с разбавителем типа A с концентрацией не менее 58%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ДИ-(трет-БУТИЛПЕРОКСИ)-ФТАЛАТ с концентрацией не более 52%, паста, с разбавителем типа A, с водой или без воды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1,1-ДИ-(трет-БУТИЛПЕРОКСИ)-</w:t>
            </w:r>
            <w:r w:rsidRPr="00D807E2">
              <w:lastRenderedPageBreak/>
              <w:t>ЦИКЛОГЕКСАН с концентрацией более 42%, но менее 52%, с разбавителем типа A с концентрацией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"Не спускать с горки", </w:t>
            </w:r>
            <w:r w:rsidRPr="00D807E2">
              <w:lastRenderedPageBreak/>
              <w:t>"Прикрытие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w:t>
            </w:r>
            <w:r w:rsidRPr="00D807E2">
              <w:lastRenderedPageBreak/>
              <w:t>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1,1-ДИ-(трет-БУТИЛПЕРОКСИ)-ЦИКЛОГЕКСАН с концентрацией более 52%, но менее 80%, с разбавителем типа A с концентрацией не менее 20%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1,1-ДИ-(трет-БУТИЛПЕРОКСИ)-ЦИКЛОГЕКСАН с концентрацией более 80 - 100%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1,1-ДИ-(трет-БУТИЛПЕРОКСИ)-ЦИКЛОГЕКСАН с концентрацией не более 13%, с разбавителем типа A с концентрацией не менее 13%, с содержанием инертного твердого вещества не менее 74%</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1,1-ДИ-(трет-БУТИЛПЕРОКСИ)-ЦИКЛОГЕКСАН с концентрацией не более 27%, с разбавителем типа A с концентрацией не менее 25% и этилбензола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1,1-ДИ-(трет-БУТИЛПЕРОКСИ)-ЦИКЛОГЕКСАН с </w:t>
            </w:r>
            <w:r w:rsidRPr="00D807E2">
              <w:lastRenderedPageBreak/>
              <w:t>концентрацией не более 42%, с разбавителем типа A с концентрацией не менее 58%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25, 5б, </w:t>
            </w:r>
            <w:r w:rsidRPr="00D807E2">
              <w:lastRenderedPageBreak/>
              <w:t>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1,1-ДИ-(трет-БУТИЛПЕРОКСИ)-ЦИКЛОГЕКСАН с концентрацией не более 42%, с разбавителем типа A с концентрацией не менее 13%, с содержанием инертного твердого вещества не менее 45%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1,6-ДИ-(трет-БУТИЛПЕРОКСИ-КАРБОНИЛОКСИ) ГЕКСАН с концентрацией не более 72%, с разбавителем типа A с концентрацией не менее 28%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ДИ-4-ХЛОРБЕЗОИЛА ПЕРОКСИД с концентрацией не более 52%, паста с силикогелевым маслом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ДИ-4-ХЛОРБЕЗОИЛА ПЕРОКСИД с концентрацией не более 77%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Диазодиметиланилин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1, 61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Диазодиэтиланилин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1, 61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ДИАЗОТА ТЕТРАОКСИД (АЗОТА ДИОКСИД)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2TOC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 "Спускать с горки осторожно", "Прикрытие 1-1-1" При перевозке в вагоне-цистерне, контейнере-цистерне: "Ядовитый газ", "Окислитель", "Едкое",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4, 27, 65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ДИАЛЛИЛАМИН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"Диаллиламин",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4,4'-ДИАМИНОДИФЕНИЛМЕТАН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2,4-Диаминофеноладигидрохлорид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Диацетил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БУТАНДИОН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ДИАЦЕТИЛА ПЕРОКСИД с концентрацией не более 27%, с разбавителем типа B с концентрацией не менее 73%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Диацетилпероксид, не более 27% в растворе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ДИБЕНЗИЛДИХЛОРСИЛАН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"Дибензилдихлорсилан",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с концентрацией более 77%, но не более 94% с водой концентрации не менее 6%</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не более 62% - паста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не менее 35%, но не более 52% с инертным твердым веществом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с концентрацией более 35%, но не более 52%, с содержанием инертного твердого вещества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с концентрацией более 36%, но не более 42%, с разбавителем типа A с концентрацией не менее 18%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с концентрацией более 51 - 100%, с содержанием инертного твердого вещества не более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с концентрацией более 52%, но не более 62%, паста, с разбавителем типа A, с водой или без воды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с концентрацией не более 35%, с содержанием инертного твердого вещества не менее 65%</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с концентрацией не более 42%, устойчивая дисперсия в воде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с концентрацией не более 52%, паста, с разбавителем типа A, с водой или без воды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с концентрацией не более 56,5%, паста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с концентрацией не более 62%, с содержанием инертного твердого вещества не менее 28%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с концентрацией не более 77%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Дибензоила пероксид, не более 77% с водой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"Взрывоопасно", "Не </w:t>
            </w:r>
            <w:r w:rsidRPr="00D807E2">
              <w:lastRenderedPageBreak/>
              <w:t>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w:t>
            </w:r>
            <w:r w:rsidRPr="00D807E2">
              <w:lastRenderedPageBreak/>
              <w:t>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ДИБОРАН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1,2-Дибром-3-хлорпропан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ДИБРОМХЛОРПРОПАНЫ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1,2-ДИБРОМБУТАНОН-3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ДИБРОМДИФТОРМЕТАН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9093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"Дибромдифторметан",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ДИБРОММЕТАН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1,2-Дибромпропан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33, 30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"Дибромпропан",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2,3-Дибромпропанол-1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ДИБРОМХЛОРПРОПАНЫ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ДИБУТИЛАМИНОЭТАНОЛ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Дивинилбензол,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Ди-втор-бутиламин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lastRenderedPageBreak/>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2,2-ДИГИДРОПЕРОКСИ-ПРОПАН с концентрацией не более 27%, с содержанием инертного твердого вещества не менее 73%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2,3-ДИГИДРОПИРАН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ДИДЕКАНОИЛА ПЕРОКСИД с концентрацией менее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ДИДИМА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ДИИЗОБУТИЛАМИН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"Диизобутиламин",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Диизобутилен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ДИИЗОБУТИЛЕН-СМЕСИ ИЗОМЕРОВ</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ДИИЗОБУТИЛЕН - СМЕСИ ИЗОМЕРОВ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"Диизобутилен",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ДИИЗОБУТИЛКЕТОН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Диизобутилфталат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"Диизобутилфталат",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ДИИЗОБУТИРИЛА ПЕРОКСИД с концентрацией более </w:t>
            </w:r>
            <w:r w:rsidRPr="00D807E2">
              <w:lastRenderedPageBreak/>
              <w:t>32%, не не более 52%, с разбавителем типа B с концентрацией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ДИИЗОБУТИРИЛА ПЕРОКСИД с концентрацией не более 32%, с разбавителем типа B с концентрацией не менее 68%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ДИИЗОПРОПИЛАМИН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"Диизопропиламин",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ДИИЗОПРОПИЛБЕНЗОЛА ДИГИДРОПЕРОКСИД с концентрацией не более 82%, с разбавителем типа A с концентрацией не менее 5%, с содержанием 1-изопропилгидроперокси-4-изопропилгидроксибензола с концентрацией не более 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ДИИЗОПРОПИЛБЕНЗОЛА ДИГИДРОПЕРОКСИД с концентрацией не более 82%, с разбавителем типа A с концентрацией не менее 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Диизопропилбензолы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"Диизопропилбензолы",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ДИИЗОПРОПИЛПЕРОКСИДИКАРБОНАТ с концентрацией более 52 - 100%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ДИИЗОПРОПИЛПЕРОКСИДИКАРБОНАТ с </w:t>
            </w:r>
            <w:r w:rsidRPr="00D807E2">
              <w:lastRenderedPageBreak/>
              <w:t>концентрацией не более 28%, с разбавителем типа A с концентрацией не менее 72%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ДИИЗОПРОПИЛПЕРОКСИДИКАРБОНАТ с концентрацией не более 52%, с разбавителем типа B с концентрацией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Дикарбоновых кислот водный слой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"Дикарбоновых кислот водный раствор",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ДИКЕТЕН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Дикумила пероксид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ДИКУМИЛА ПЕРОКСИД с концентрацией более 52 - 100%, с содержанием инертного твердого вещества не более 57%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Дикумила пероксид с концентрацией более 52 - 100%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ДИКУМИЛА ПЕРОКСИД с концентрацией более 52 - 100%, с содержанием инертного твердого вещества не более 57%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ДИКУМИЛА ПЕРОКСИД с концентрацией не более 52%, с содержанием инертного твердого вещества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ДИЛАУРОИЛА </w:t>
            </w:r>
            <w:r w:rsidRPr="00D807E2">
              <w:lastRenderedPageBreak/>
              <w:t>ПЕРОКСИД с концентрацией менее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lastRenderedPageBreak/>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w:t>
            </w:r>
            <w:r w:rsidRPr="00D807E2">
              <w:lastRenderedPageBreak/>
              <w:t>"Не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w:t>
            </w:r>
            <w:r w:rsidRPr="00D807E2">
              <w:lastRenderedPageBreak/>
              <w:t>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ДИЛАУРОИЛА ПЕРОКСИД с концентрацией не более 42%, устойчивая дисперсия в воде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2,5-ДИМЕТИЛ-2,5-ДИ-(2-ЭТИЛГЕКСАНОИЛПЕРОКСИ)-ГЕКСАН с концентрацией менее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2,5-ДИМЕТИЛ-2,5-ДИ-(3,5,5-ТРИМЕТИЛГЕКСАНОИЛПЕРОКСИ)-ГЕКСАН с концентрацией не более 77%, с разбавителем типа A с концентрацией не менее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2,5-ДИМЕТИЛ-2,5-ДИ-(БЕНЗОИЛ-ПЕРОКСИ)-ГЕКСАН с концентрацией более 82 - 100%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2,5-ДИМЕТИЛ-2,5-ДИ-(БЕНЗОИЛ-ПЕРОКСИ)-ГЕКСАН с концентрацией не более 82%, с содержанием инертного твердого вещества не менее 18%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w:t>
            </w:r>
            <w:r w:rsidRPr="00D807E2">
              <w:lastRenderedPageBreak/>
              <w:t>(БЕНЗОИЛ-ПЕРОКСИ)-ГЕКСАН с концентрацией не более 82%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lastRenderedPageBreak/>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w:t>
            </w:r>
            <w:r w:rsidRPr="00D807E2">
              <w:lastRenderedPageBreak/>
              <w:t>"Не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w:t>
            </w:r>
            <w:r w:rsidRPr="00D807E2">
              <w:lastRenderedPageBreak/>
              <w:t>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2,5-ДИМЕТИЛ-2,5-ДИ-(трет-БУТИЛ-ПЕРОКСИ)-ГЕКСАН с концентрацией более 52 - 100%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2,5-ДИМЕТИЛ-2,5-ДИ-(трет-БУТИЛ-ПЕРОКСИ)-ГЕКСАН с концентрацией не более 52%, с разбавителем типа A с концентрацией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2,5-ДИМЕТИЛ-2,5-ДИ-(трет-БУТИЛ-ПЕРОКСИ)-ГЕКСАН с концентрацией не более 47%, паста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2,5-ДИМЕТИЛ-2,5-ДИ-(трет-БУТИЛ-ПЕРОКСИ)-ГЕКСАН с концентрацией не более 77%, с содержанием инертного твердого вещества не менее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2,5-ДИМЕТИЛ-2,5-ДИ-(трет-БУТИЛ-ПЕРОКСИ)-ГЕКСИН-3 с концентрацией не более 52%, с содержанием инертного твердого вещества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w:t>
            </w:r>
            <w:r w:rsidRPr="00D807E2">
              <w:lastRenderedPageBreak/>
              <w:t>(трет-БУТИЛ-ПЕРОКСИ)-ГЕКСИН-3 с концентрацией более 52%, но не более 86%, с разбавителем типа A с концентрацией не менее 14%, с содержанием гидропероксидов концентрацией менее 0,5%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lastRenderedPageBreak/>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w:t>
            </w:r>
            <w:r w:rsidRPr="00D807E2">
              <w:lastRenderedPageBreak/>
              <w:t>"Не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w:t>
            </w:r>
            <w:r w:rsidRPr="00D807E2">
              <w:lastRenderedPageBreak/>
              <w:t>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2,5-ДИМЕТИЛ-2,5-ДИ-(трет-БУТИЛ-ПЕРОКСИ)-ГЕКСИН-3 с концентрацией более 86 - 100%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2,5-ДИМЕТИЛ-2,5-ДИГИДРОПЕРОКСИГЕКСАН с концентрацией не более 82%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3,3-Диметил-2-бутанон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1,1-ДИМЕТИЛ-3-ГИДРОКСИБУТИЛПЕРОКСИНЕОГЕПТАНОАТ с концентрацией не более 52%, с разбавителем типа A с концентрацией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ДИМЕТИЛ-N-ПРОПИЛАМИН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ДИМЕТИЛАМИН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"Воспламеняющийся газ", "Спускать с горки осторожно", "Прикрытие 0-0-1". При перевозке в </w:t>
            </w:r>
            <w:r w:rsidRPr="00D807E2">
              <w:lastRenderedPageBreak/>
              <w:t>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"Диметиламин",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ДИМЕТИЛАМИНА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2-ДИМЕТИЛАМИНОАЦЕТОНИТРИЛ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"Диметиламиноацетонитрил",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2-ДИМЕТИЛАМИНОЭТАНОЛ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2-ДИМЕТИЛАМИНОЭТИЛМЕТАКРИЛАТ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2-ДИМЕТИЛАМИНЭТИЛАКРИЛАТ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N,N-ДИМЕТИЛАНИЛИН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"Диметиланилин",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Диметиланилин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N,N-ДИМЕТИЛАНИЛИН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N,N-Диметилацетамид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Диметилацетилен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КРОТОНИЛЕН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ДИМЕТИЛБЕНЗИЛАМИН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"Диметилбензиламин",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Диметилбензолы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КСИЛОЛЫ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2,3-ДИМЕТИЛБУТАН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2379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1,3-ДИМЕТИЛБУТИЛАМИН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Диметилвинилкарбинол,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"ДМВК",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ДИМЕТИЛГИДРАЗИН НЕСИММЕТРИЧНЫЙ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"Спускать с горки осторожно", "Прикрытие 1-1-1", при перевозке в вагоне-цистерне, контейнере-цистерне: "Ядовито", "Легко воспламеняется",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ДИМЕТИЛГИДРАЗИН СИММЕТРИЧНЫЙ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"Спускать с горки осторожно",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ДИМЕТИЛДИОКСАНЫ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33, 30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ДИМЕТИЛДИСУЛЬФИД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 "Ядовито"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"Диметилдисульфид",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Диметилдитиокарбамат натрия, водный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N,N-диметилдитиокарбамат, водный раствор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"Диметилдихлорсилан",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ДИМЕТИЛДИЭТОКСИСИЛАН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ДИМЕТИЛКАРБАМИЛХЛОРИД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"Диметилкарбамилхлорид",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N,N-Диметилкарбамилхлорид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ДИМЕТИЛКАРБАМИЛХЛОРИД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ДИМЕТИЛКАРБОНАТ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Диметилкетон</w:t>
            </w:r>
          </w:p>
        </w:tc>
        <w:tc>
          <w:tcPr>
            <w:tcW w:w="8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АЦЕТОН</w:t>
            </w:r>
          </w:p>
        </w:tc>
        <w:tc>
          <w:tcPr>
            <w:tcW w:w="72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96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252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2,6-цис-Диметилморфолин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2,2-ДИМЕТИЛПРОПАН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Диметилпропиламин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ДИМЕТИЛ-N-ПРОПИЛАМИН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N,N-Диметилпропиламин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ДИМЕТИЛ-N-ПРОПИЛАМИН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"Диметилсульфат",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ДИМЕТИЛСУЛЬФИД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"Диметилсульфид",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Диметилсульфид, технический улучшенный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ДИМЕТИЛСУЛЬФИД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Диметилсульфит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"Диметилсульфит",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ДИМЕТИЛТИОФОСФОРИЛХЛОРИД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N,N-ДИМЕТИЛФОРМАМИД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"Диметилформамид",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Диметилфосфит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Диметилхлорметилхлорсилан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ДИМЕТИЛЦИКЛОГЕКСАНЫ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"Диметилциклогексаны",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N,N-ДИМЕТИЛЦИКЛОГЕКСИЛАМИН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Диметилэтаноламин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2-ДИМЕТИЛАМИНОЭТАНОЛ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Диметоат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"Диметоат",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Диметоксиметан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МЕТИЛАЛЬ</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1,1-ДИМЕТОКСИЭТАН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1,2-ДИМЕТОКСИЭТАН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ДИМИРИСТИЛПЕРОКСИДИКАРБОНАТ с </w:t>
            </w:r>
            <w:r w:rsidRPr="00D807E2">
              <w:lastRenderedPageBreak/>
              <w:t>концентрацией менее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ДИМИРИСТИЛПЕРОКСИДИКАРБОНАТ с концентрацией не более 42%,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ДИ-н-АМИЛАМИН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Динатрийфосфат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ДИ-н-БУТИЛАМИН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ДИ-н-БУТИЛПЕРОКСИДИКАРБОНАТ с концентрацией более 27%, но не более 52%, с разбавителем типа B с концентрацией не менее 48%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ДИ-н-БУТИЛПЕРОКСИДИКАРБОНАТ с концентрацией не более 27%, с разбавителем типа B с концентрацией не менее 73%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ДИ-н-БУТИЛПЕРОКСИДИКАРБОНАТ с концентрацией не более 42%,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Ди-н-бутилфталат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"Бутилфталат",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ДИНИТРОАНИЛИНЫ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1597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ДИНИТРОБЕНЗОЛЫ,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ДИНИТРОБЕНЗОЛЫ,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Динитроксилолы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НИТРОКСИЛОЛЫ ЖИДКИЕ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Динитронафталин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ДИНИТРО-о-КРЕЗОЛ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ДИНИТРОРЕЗОРЦИН УВЛАЖНЕННЫЙ с массовой долей воды не менее 15%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Динитротолуолы 80/20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ДИНИТРОТОЛУОЛЫ РАСПЛАВЛЕННЫЕ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ДИНИТРОТОЛУОЛЫ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ДИНИТРОТОЛУОЛЫ РАСПЛАВЛЕННЫЕ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"Динитротолуолы",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ДИНИТРОТОЛУОЛЫ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ДИНИТРОФЕНОЛ УВЛАЖНЕННЫЙ с массовой долей воды не менее 15%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ДИНИТРОФЕНОЛА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2,4-Динитрофенолы, увлажненные, содержащие не менее 15% воды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ДИНИТРОФЕНОЛ УВЛАЖНЕННЫЙ с массовой долей воды не менее 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ДИНИТРОФЕНОЛЯТЫ УВЛАЖНЕННЫЕ с массовой долей воды не менее 15%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2,4-Динитрохлорбензол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ХЛОРДИНИТРОБЕНЗОЛЫ ЖИДКИЕ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ДИ-н-НОНАНОИЛА ПЕРОКСИД с концентрацией менее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ДИ-н-ОКТАНОИЛА ПЕРОКСИД с концентрацией менее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ДИ-н-ПРОПИЛПЕРОКСИДИКАРБОНАТ с концентрацией менее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ДИ-н-ПРОПИЛПЕРОКСИДИКАРБОНАТ с концентрацией не более 77%, с разбавителем типа B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ДИОКСАН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Диоксанол-растворитель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"Диоксанол",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ДИОКСОЛАН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"Диоксолан",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1,3-Диоксолан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ДИОКСОЛАН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Диоксолан-1,3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ДИОКСОЛАН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ДИПЕНТЕН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"Дипентен",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ДИПИКРИЛСУЛЬФИД УВЛАЖНЕННЫЙ с массовой долей воды не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Дипроксамин, раствор в метаноле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"Дипроксамин, раствор",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ДИПРОПИЛАМИН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1A2EAE"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"Дипропиламин",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Дипропиленгликоль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Дипропилентриамин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3,3'-ИМИНОДИПРОПИЛАМИН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ДИПРОПИЛКЕТОН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ДИПРОПИОНИЛА ПЕРОКСИД с концентрацией не более 27%, с разбавителем типа B с концентрацией не менее 73%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Диран-А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32,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Диспергаторы коррозионные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"Диспергатор",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Дисперсии щелочных металлов</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 xml:space="preserve">см. МЕТАЛЛ ЩЕЛОЧНОЙ ДИСПЕРГИРОВАННЫЙ или МЕТАЛЛ ЩЕЛОЧНОЗЕМЕЛЬНЫЙ ДИСПЕРГИРОВАННЫЙ с температурой вспышки более </w:t>
            </w:r>
            <w:smartTag w:uri="urn:schemas-microsoft-com:office:smarttags" w:element="metricconverter">
              <w:smartTagPr>
                <w:attr w:name="ProductID" w:val="60 ﾰC"/>
              </w:smartTagPr>
              <w:r w:rsidRPr="00D807E2">
                <w:t>60 °C</w:t>
              </w:r>
            </w:smartTag>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Дистиллят газового конденсата легкий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Дистиллят газового конденсата средний (сернистый)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ДИСТИЛЛЯТЫ КАМЕННОУГОЛЬНОЙ СМОЛЫ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Дитолилметан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"Дитолилметан",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ДИ-трет-АМИЛА ПЕРОКСИД с концентрацией не более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2,6-Ди-трет-бутил-4-диметила-минометилфенол (основание Манниха)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2,6-Ди-трет-бутил-4-метилфенол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Дитретбутила пероксид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Ди-трет-бутила пероксид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Ди-трет-бутила 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42, </w:t>
            </w:r>
            <w:r w:rsidRPr="00D807E2">
              <w:lastRenderedPageBreak/>
              <w:t>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Ди-трет-бутила пероксид с концентрацией 52 - 100%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ДИ-трет-БУТИЛА ПЕРОКСИД с концентрацией не более 52%, с разбавителем типа B с концентрацией не менее 48% и температурой кипения более </w:t>
            </w:r>
            <w:smartTag w:uri="urn:schemas-microsoft-com:office:smarttags" w:element="metricconverter">
              <w:smartTagPr>
                <w:attr w:name="ProductID" w:val="110 ﾰC"/>
              </w:smartTagPr>
              <w:r w:rsidRPr="00D807E2">
                <w:t>110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Ди-трет-бутила пероксид технически чистый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Ди-трет-бутила пероксид с концентрацией 52 - 100%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ДИ-трет-БУТИЛПЕРОКСИАЗЕЛАТ с концентрацией не более 52%, с разбавителем типа A с концентрацией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2,6-Ди-трет-бутилфенол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"2,6-Ди-трет-бутилфенол (твердый)",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2,6-Ди-трет-бутилфенол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"2,6-Ди-трет-бутилфенол (жидкий)",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2,4-Ди-трет-бутилфенол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Дифалон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Ингибитор солеотложений "Дифалон"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ДИФЕНИЛАМИНОХЛОРАРСИН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Дифенилбромметан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ДИФЕНИЛМЕТИЛБРОМИД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1,3-Дифенилгуанидин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Дифенилгуанидин технический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1,3-Дифенилгуанидин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"Дифенилдихлорсилан",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Дифенилметан-4,4-диизоцианат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Дифенилметандиизоцианат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Дифенилметандиизоцианат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"Дифенилметандиизоцианат",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ДИФЕНИЛМЕТИЛ-БРОМИД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C10</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"Дифенилметилбромид",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"Дифенилоксид",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Дифенилолпропан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ДИФЕНИЛХЛОРАРСИН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ДИФЕНИЛХЛОРАРСИН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ДИФЕНИЛЫ ПОЛИГАЛОГЕНИРОВАННЫЕ ЖИДКИЕ, или МОНОМЕТИЛДИФЕНИЛМЕТАНЫ ГАЛОГЕНИРОВАННЫЕ ЖИДКИЕ, или ТЕРФЕНИЛЫ ПОЛИГАЛОГЕНИРОВАННЫЕ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ДИФЕНИЛЫ ПОЛИГАЛОГЕНИРОВАННЫЕ ТВЕРДЫЕ, или МОНОМЕТИЛДИФЕНИЛМЕТАНЫ ГАЛОГЕНИРОВАННЫЕ ТВЕРДЫЕ, или ТЕРФЕНИЛЫ ПОЛИГАЛОГЕНИРОВАННЫЕ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"Дифонат",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1,1-Дифтор-1,2,2-трихлорэтан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Дифтордибромметан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ДИБРОМДИФТОРМЕТАН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Дифтордихлорметан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ДИХЛОРДИФТОРМЕТАН (ГАЗ РЕФРИЖЕРАТОРНЫЙ R 12)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ДИФТОРМЕТАН (ГАЗ РЕФРИЖЕРАТОРНЫЙ R 32)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Дифторхлорметан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ХЛОРДИФТОРМЕТАН (ГАЗ РЕФРИЖЕРАТОРНЫЙ R 22)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1,1-ДИФТОРЭТАН (ГАЗ РЕФРИЖЕРАТОРНЫЙ R 152a)</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1,1-ДИФТОРЭТИЛЕН (ГАЗ РЕФРИЖЕРАТОРНЫЙ R 1132a)</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"ДФЭ", "Не спускать с горки",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1,2-ДИХЛОР-1,1,2,2-ТЕТРАФТОРЭТАН (ГАЗ РЕФРИЖЕРАТОРНЫЙ R 114)</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1,1-ДИХЛОР-1-НИТРОЭТАН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Дихлорамины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ДИХЛОРАНИЛИНЫ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ДИХЛОРАНИЛИНЫ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ДИХЛОРАЦЕТИЛХЛОРИД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1,3-ДИХЛОРАЦЕТОН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n-Дихлорбензол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1,4-Дихлорбензол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п-Дихлорбензол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о-ДИХЛОРБЕНЗОЛ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1,2-Дихлорбензол</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о-ДИХЛОРБЕНЗОЛ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1,6-Дихлоргексан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"Дихлоргексан",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альфа-Дихлоргидрин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1,3-ДИХЛОРПРОПАНОЛ-2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Дихлоргидрин глицерина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1,3-ДИХЛОРПРОПАНОЛ-2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Дихлордифенилсилан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ДИФЕНИЛДИХЛОРСИЛАН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ДИХЛОРДИФТОРМЕТАН (ГАЗ РЕФРИЖЕРАТОРНЫЙ R 12)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"Хладон",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ДИХЛОРДИФТОРМЕТАНА И ДИФТОРЭТАНА </w:t>
            </w:r>
            <w:r w:rsidRPr="00D807E2">
              <w:lastRenderedPageBreak/>
              <w:t>АЗЕОТРОПНАЯ СМЕСЬ, содержащая приблизительно 74% дихлордифторметана (ГАЗ РЕФРИЖЕРАТОРНЫЙ R 500)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w:t>
            </w:r>
            <w:r w:rsidRPr="00D807E2">
              <w:lastRenderedPageBreak/>
              <w:t>"Спускать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"С горки не спускать",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2,2'-Дихлордиэтиловый эфир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2,2' - ДИХЛОРДИЭТИЛОВЫЙ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ДИХЛОРМЕТАН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"Дихлорметан",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2,5-Дихлорнитробензол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1, 15, 86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ДИХЛОРПЕНТАНЫ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1,2-ДИХЛОРПРОПАН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1,3-ДИХЛОРПРОПАНОЛ-2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"Дихлоргидрин глицерина",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ДИХЛОРПРОПЕНЫ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"Легко воспламеняется", "Едкое", "Не спускать с горки", "Прикрытие 1-1-1" При перевозке в вагоне-цистерне, контейнере-цистерне: "Ядовитый газ", "Легко воспламеняется", </w:t>
            </w:r>
            <w:r w:rsidRPr="00D807E2">
              <w:lastRenderedPageBreak/>
              <w:t>"Едкое",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"Дихлорсилан",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ДИХЛОРФЕНИЛИЗОЦИАНАТЫ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ДИХЛОРФЕНИЛТРИХЛОРСИЛАН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"Дихлорфенилтрихлорсилан",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ДИХЛОРФТОРМЕТАН (ГАЗ РЕФРИЖЕРАТОРНЫЙ R 21)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1,1-ДИХЛОРЭТАН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"Дихлорэтан",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Дихлорэтан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ЭТИЛЕНДИХЛОРИД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1,2-Дихлорэтан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ЭТИЛЕНДИХЛОРИД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1,1-Дихлорэтилен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ВИНИЛИДЕНХЛОРИД СТАБИЛИЗИРОВАННЫЙ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1,2-ДИХЛОРЭТИЛЕН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ДИЦЕТИЛПЕРОКСИДИКАРБОНАТ с концентрацией менее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ДИЦЕТИЛПЕРОКСИДИКАРБОНАТ с концентрацией не более 42%,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Дициандиамид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ДИЦИКЛОГЕКСИЛАМИН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"Дициклогексиламин",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ДИЦИКЛОГЕКСИЛАММОНИЯ НИТРИТ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ДИЦИКЛОГЕКСИЛПЕРОКСИКАРБОНАТ с концентрацией не более 42%,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ДИЦИКЛОПЕНТАДИЕН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"Дициклопентадиен",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Диэтаноламин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ЭТАНОЛАМИН или ЭТАНОЛАМИНА РАСТВОР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3-ДИЭТИЛАМИНОПРОПИЛАМИН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N,N-ДИЭТИЛАНИЛИН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"Диэтиланилин",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Диэтилгидроксиламин (марок А, Б)</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"Диэтилгидроксиламин",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"Диэтилдихлорсилан",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Диэтиленгликоль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Диэтилендиамин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ПИПЕРАЗИН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1,4-Диэтилендиоксид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ДИОКСАН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ДИЭТИЛЕНТРИАМИН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"Диэтилентриамин",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ДИЭТИЛКАРБОНАТ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ДИЭТИЛКЕТОН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ДИЭТИЛСУЛЬФИД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"Диэтилсульфид",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ДИЭТИЛТИОФОСФОРИЛХЛОРИД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2-ДИЭТИЛЭТАНОЛАМИН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"Диэтилэтаноламин",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Диэтилэтаноламин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2-ДИЭТИЛЭТАНОЛАМИН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N,N-Диэтилэтаноламин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2-ДИЭТИЛЭТАНОЛАМИН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N,N-ДИЭТИЛЭТИЛЕНДИАМИН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"Диэтилэтилендиамин",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ДИЭТОКСИМЕТАН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2374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3,3-ДИЭТОКСИПРОПЕН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1,2-Диэтоксиэтан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ДИЭТИЛОВЫЙ ЭТИЛЕНГЛИКОЛЯ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1,1-Диэтоксиэтан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АЦЕТАЛЬ</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Добавка высокооктановая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Добавка высокооктановая беззольная (на основе N-метиланилина)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"Добавка БВД",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Добавка смазочная ЭКОС-Б</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"ЭКОС-Б",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Добавка СПД поверхностно-активная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Поверхностно-активная добавка СПД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Добавки адгезионные "Амдор"</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ВЕЩЕСТВО ЖИДКОЕ, ОПАСНОЕ ДЛЯ ОКРУЖАЮЩЕЙ СРЕДЫ,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трет-Додецилмеркаптан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"Додецилмеркаптан",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ДОДЕЦИЛТРИХЛОРСИЛАН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"Додецилтрихлорсилан",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ЕДИНИЦА ФУМИГИРОВАННАЯ ГРУЗОВАЯ ТРАНСПОРТНАЯ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9092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грузы"</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кали</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ГИДРОКСИД ТВЕРДЫЙ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ЕМКОСТИ МАЛЫЕ, СОДЕРЖАЩИЕ ГАЗ (ГАЗОВЫЕ БАЛЛОНЧИКИ), не снабженные выпускным устройством, непригодные </w:t>
            </w:r>
            <w:r w:rsidRPr="00D807E2">
              <w:lastRenderedPageBreak/>
              <w:t>для повторного использования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5F"/>
              </w:smartTagPr>
              <w:r w:rsidRPr="00D807E2">
                <w:t>5F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ЕМКОСТИ МАЛЫЕ, СОДЕРЖАЩИЕ ГАЗ (ГАЗОВЫЕ БАЛЛОНЧИКИ), не снабженные выпускным устройством, непригодные для повторного использования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ЕМКОСТИ МАЛЫЕ, СОДЕРЖАЩИЕ ГАЗ (ГАЗОВЫЕ БАЛЛОНЧИКИ), не снабженные выпускным устройством, непригодные для повторного использования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"Окислитель"</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ЕМКОСТИ МАЛЫЕ, СОДЕРЖАЩИЕ ГАЗ (ГАЗОВЫЕ БАЛЛОНЧИКИ), не снабженные выпускным устройством, непригодные для повторного использования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ЕМКОСТИ МАЛЫЕ, СОДЕРЖАЩИЕ ГАЗ (ГАЗОВЫЕ БАЛЛОНЧИКИ), не снабженные выпускным устройством, непригодные для повторного использования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ЕМКОСТИ МАЛЫЕ, СОДЕРЖАЩИЕ ГАЗ (ГАЗОВЫЕ БАЛЛОНЧИКИ), не снабженные выпускным устройством, непригодные </w:t>
            </w:r>
            <w:r w:rsidRPr="00D807E2">
              <w:lastRenderedPageBreak/>
              <w:t>для повторного использования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ЕМКОСТИ МАЛЫЕ, СОДЕРЖАЩИЕ ГАЗ (ГАЗОВЫЕ БАЛЛОНЧИКИ), не снабженные выпускным устройством, непригодные для повторного использования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ЕМКОСТИ МАЛЫЕ, СОДЕРЖАЩИЕ ГАЗ (ГАЗОВЫЕ БАЛЛОНЧИКИ), не снабженные выпускным устройством, непригодные для повторного использования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ЕМКОСТИ МАЛЫЕ, СОДЕРЖАЩИЕ ГАЗ (ГАЗОВЫЕ БАЛЛОНЧИКИ), не снабженные выпускным устройством, непригодные для повторного использования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5TOC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ЖЕЛЕЗА (II) АРСЕНАТ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Железа (II) сульфат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ЖЕЛЕЗА (III) АРСЕНАТ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ЖЕЛЕЗА (III) АРСЕНИТ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ЖЕЛЕЗА (III) ХЛОРИД </w:t>
            </w:r>
            <w:r w:rsidRPr="00D807E2">
              <w:lastRenderedPageBreak/>
              <w:t>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П, </w:t>
            </w:r>
            <w:r w:rsidRPr="00D807E2">
              <w:lastRenderedPageBreak/>
              <w:t>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2582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ЖЕЛЕЗА (III) ХЛОРИДА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"Железо хлорное",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ЖЕЛЕЗА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ЖЕЛЕЗА ОКСИД ОТРАБОТАННЫЙ или ЖЕЛЕЗО ГУБЧАТОЕ - ОТХОДЫ, полученные при очистке каменноугольного газа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ЖЕЛЕЗА ПЕНТАКАРБОНИЛ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Железо азотнокислое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ЖЕЛЕЗА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Железо карбонильное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Железо хлорное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ЖЕЛЕЗА (III) ХЛОРИД БЕЗВОДНЫЙ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Железо-церий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ФЕРРОЦЕРИЙ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Жидкие продукты пиролиза,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"Жидкие продукты пиролиза, легковоспламеняющиеся", "X",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Жидкие продукты пиролиза легковоспламеняющиеся, ядовитые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"Продукты пиролиза",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Жидкости гидротормозные, </w:t>
            </w:r>
            <w:r w:rsidRPr="00D807E2">
              <w:lastRenderedPageBreak/>
              <w:t>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3011, 3012, </w:t>
            </w:r>
            <w:r w:rsidRPr="00D807E2">
              <w:lastRenderedPageBreak/>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lastRenderedPageBreak/>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lastRenderedPageBreak/>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вещества, "Х", трафарет </w:t>
            </w:r>
            <w:r w:rsidRPr="00D807E2">
              <w:lastRenderedPageBreak/>
              <w:t>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Жидкости кремнийорганические ГКЖ (ГКЖ-10, ГКЖ-11)</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метилсиликоната водный раствор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Жидкости кремнийорганические,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вещества,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"Арктика"</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"ИМ"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"ИМ",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"НИИСС-4"</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"НИИСС",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"ТГФ-М"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"ТГФ-М",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"Холод-40"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"Холод-40",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АККУМУЛЯТОРНАЯ ЩЕЛОЧНАЯ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гидравлическая ГЖ-ФК, БСК, ЖСК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гидрофобизирующая ГКЖ-11 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"ГКЖ",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ДЕЗИНФИЦИРУЮЩАЯ КОРРОЗИОННАЯ,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ДЕЗИНФИЦИРУЮЩАЯ ЯДОВИТАЯ,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ЗАРЯД ДЛЯ ОГНЕТУШИТЕЛЕЙ, содержащий коррозионную жидкость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испытательная ИЖ-Л, ИЖ-З</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КОРРОЗИОННАЯ КИСЛАЯ НЕОРГАНИЧЕСКАЯ,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КОРРОЗИОННАЯ КИСЛАЯ 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КОРРОЗИОННАЯ ЛЕГКОВОСПЛАМЕНЯЮЩАЯСЯ,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8021, 8022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883, 83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КОРРОЗИОННАЯ ОКИСЛЯЮЩАЯ,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8051, 8052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885,</w:t>
            </w:r>
          </w:p>
          <w:p w:rsidR="00D457C4" w:rsidRPr="00D807E2" w:rsidRDefault="00D457C4" w:rsidP="0089603E">
            <w:pPr>
              <w:pStyle w:val="ConsPlusNormal"/>
            </w:pPr>
            <w:r w:rsidRPr="00D807E2">
              <w:t>85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КОРРОЗИОННАЯ САМОНАГРЕВАЮЩАЯСЯ,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8031, 8032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CS1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884, 84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КОРРОЗИОННАЯ ЩЕЛОЧНАЯ НЕОРГАНИЧЕСКАЯ,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ЖИДКОСТЬ </w:t>
            </w:r>
            <w:r w:rsidRPr="00D807E2">
              <w:lastRenderedPageBreak/>
              <w:t>КОРРОЗИОННАЯ ЩЕЛОЧНАЯ 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8011, </w:t>
            </w:r>
            <w:r w:rsidRPr="00D807E2">
              <w:lastRenderedPageBreak/>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lastRenderedPageBreak/>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"Едкое", "СО", "Прикрытие </w:t>
            </w:r>
            <w:r w:rsidRPr="00D807E2">
              <w:lastRenderedPageBreak/>
              <w:t>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2922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КОРРОЗИОННАЯ ЯДОВИТАЯ,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8061, 8062, 8063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886, 86, 86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КОРРОЗИОННАЯ,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КОРРОЗИОННАЯ, РЕАГИРУЮЩАЯ С ВОДОЙ,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8041, 8042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CW1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p w:rsidR="00D457C4" w:rsidRPr="00D807E2" w:rsidRDefault="00D457C4" w:rsidP="0089603E">
            <w:pPr>
              <w:pStyle w:val="ConsPlusNormal"/>
            </w:pPr>
            <w:r w:rsidRPr="00D807E2">
              <w:t>823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 взаимодействии с водой выделяются легковоспламеняющиеся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ЛЕГКОВОСПЛАМЕНЯЮЩАЯСЯ КОРРОЗИОННАЯ,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3031, 3032, 3033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338, 338, 38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ЛЕГКОВОСПЛАМЕНЯЮЩАЯСЯ ЯДОВИТАЯ КОРРОЗИОННАЯ,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3041, 3042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368,</w:t>
            </w:r>
          </w:p>
          <w:p w:rsidR="00D457C4" w:rsidRPr="00D807E2" w:rsidRDefault="00D457C4" w:rsidP="0089603E">
            <w:pPr>
              <w:pStyle w:val="ConsPlusNormal"/>
            </w:pPr>
            <w:r w:rsidRPr="00D807E2">
              <w:t>368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"Едкое",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ЛЕГКОВОСПЛАМЕНЯЮЩАЯСЯ ЯДОВИТАЯ,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3021, 3022, 3023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ЛЕГКОВОСПЛАМЕНЯЮЩАЯСЯ,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ЖИДКОСТЬ ЛЕГКОВОСПЛАМЕНЯЮЩАЯСЯ, Н.У.К.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ЖИДКОСТЬ </w:t>
            </w:r>
            <w:r w:rsidRPr="00D807E2">
              <w:lastRenderedPageBreak/>
              <w:t xml:space="preserve">ЛЕГКОВОСПЛАМЕНЯЮЩАЯСЯ, Н.У.К.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ЖИДКОСТЬ ЛЕГКОВОСПЛАМЕНЯЮЩАЯСЯ, Н.У.К. (имеющая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вязкая) (давление паров при </w:t>
            </w:r>
            <w:smartTag w:uri="urn:schemas-microsoft-com:office:smarttags" w:element="metricconverter">
              <w:smartTagPr>
                <w:attr w:name="ProductID" w:val="50 ﾰC"/>
              </w:smartTagPr>
              <w:r w:rsidRPr="00D807E2">
                <w:t>50 °C</w:t>
              </w:r>
            </w:smartTag>
            <w:r w:rsidRPr="00D807E2">
              <w:t xml:space="preserve"> более 110 кПа, температура кипения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ЖИДКОСТЬ ЛЕГКОВОСПЛАМЕНЯЮЩАЯСЯ, Н.У.К. (имеющая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вязкая)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ЖИДКОСТЬ ЛЕГКОВОСПЛАМЕНЯЮЩАЯСЯ, Н.У.К. (имеющая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вязкая) (температура кипения не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ЛЕГКОВОСПЛАМЕНЯЮЩАЯСЯ, Н.У.К. (невязкая)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огнестойкая ГЖ-ФК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ОКИСЛЯЮЩАЯ КОРРОЗИОННАЯ,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5161, 5162, 5163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558,</w:t>
            </w:r>
          </w:p>
          <w:p w:rsidR="00D457C4" w:rsidRPr="00D807E2" w:rsidRDefault="00D457C4" w:rsidP="0089603E">
            <w:pPr>
              <w:pStyle w:val="ConsPlusNormal"/>
            </w:pPr>
            <w:r w:rsidRPr="00D807E2">
              <w:t>58,</w:t>
            </w:r>
          </w:p>
          <w:p w:rsidR="00D457C4" w:rsidRPr="00D807E2" w:rsidRDefault="00D457C4" w:rsidP="0089603E">
            <w:pPr>
              <w:pStyle w:val="ConsPlusNormal"/>
            </w:pPr>
            <w:r w:rsidRPr="00D807E2">
              <w:t>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ОКИСЛЯЮЩАЯ ЯДОВИТАЯ,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5151, 5152, 5153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556,</w:t>
            </w:r>
          </w:p>
          <w:p w:rsidR="00D457C4" w:rsidRPr="00D807E2" w:rsidRDefault="00D457C4" w:rsidP="0089603E">
            <w:pPr>
              <w:pStyle w:val="ConsPlusNormal"/>
            </w:pPr>
            <w:r w:rsidRPr="00D807E2">
              <w:t>56,</w:t>
            </w:r>
          </w:p>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ОКИСЛЯЮЩАЯ,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5111, 5112, 5113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w:t>
            </w:r>
          </w:p>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парфюмерная "Канская"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"Этанол",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ПИРОФОРНАЯ НЕОРГАНИЧЕСКАЯ,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ПИРОФОРНАЯ 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ЖИДКОСТЬ ПРИ ВЫСОКОЙ ТЕМПЕРАТУРЕ ЛЕГКОВОСПЛАМЕНЯЮЩАЯСЯ, Н.У.К., с температурой вспышки более </w:t>
            </w:r>
            <w:smartTag w:uri="urn:schemas-microsoft-com:office:smarttags" w:element="metricconverter">
              <w:smartTagPr>
                <w:attr w:name="ProductID" w:val="60 °C"/>
              </w:smartTagPr>
              <w:r w:rsidRPr="00D807E2">
                <w:t>60 °C</w:t>
              </w:r>
            </w:smartTag>
            <w:r w:rsidRPr="00D807E2">
              <w:t xml:space="preserve">, перевозимая при температуре не ниже ее температуры вспышки и ниже </w:t>
            </w:r>
            <w:smartTag w:uri="urn:schemas-microsoft-com:office:smarttags" w:element="metricconverter">
              <w:smartTagPr>
                <w:attr w:name="ProductID" w:val="100 °C"/>
              </w:smartTagPr>
              <w:r w:rsidRPr="00D807E2">
                <w:t>100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ЖИДКОСТЬ ПРИ ВЫСОКОЙ ТЕМПЕРАТУРЕ ЛЕГКОВОСПЛАМЕНЯЮЩАЯСЯ, Н.У.К., с температурой вспышки более </w:t>
            </w:r>
            <w:smartTag w:uri="urn:schemas-microsoft-com:office:smarttags" w:element="metricconverter">
              <w:smartTagPr>
                <w:attr w:name="ProductID" w:val="60 °C"/>
              </w:smartTagPr>
              <w:r w:rsidRPr="00D807E2">
                <w:t>60 °C</w:t>
              </w:r>
            </w:smartTag>
            <w:r w:rsidRPr="00D807E2">
              <w:t xml:space="preserve">, перевозимая при температуре не ниже ее температуры вспышки и не ниже </w:t>
            </w:r>
            <w:smartTag w:uri="urn:schemas-microsoft-com:office:smarttags" w:element="metricconverter">
              <w:smartTagPr>
                <w:attr w:name="ProductID" w:val="100 °C"/>
              </w:smartTagPr>
              <w:r w:rsidRPr="00D807E2">
                <w:t>100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ЖИДКОСТЬ ПРИ ВЫСОКОЙ ТЕМПЕРАТУРЕ, Н.У.К., перевозимая при температуре не ниже </w:t>
            </w:r>
            <w:smartTag w:uri="urn:schemas-microsoft-com:office:smarttags" w:element="metricconverter">
              <w:smartTagPr>
                <w:attr w:name="ProductID" w:val="100 °C"/>
              </w:smartTagPr>
              <w:r w:rsidRPr="00D807E2">
                <w:t>100 °C</w:t>
              </w:r>
            </w:smartTag>
            <w:r w:rsidRPr="00D807E2">
              <w:t xml:space="preserve">, но ниже ее </w:t>
            </w:r>
            <w:r w:rsidRPr="00D807E2">
              <w:lastRenderedPageBreak/>
              <w:t>температуры вспышки (включая расплавленные металлы, расплавленные соли и т.д.)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908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9073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САМОНАГРЕВАЮЩАЯСЯ КОРРОЗИОННАЯ НЕОРГАНИЧЕСКАЯ,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4242, 4243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САМОНАГРЕВАЮЩАЯСЯ КОРРОЗИОННАЯ 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4242, 4243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САМОНАГРЕВАЮЩАЯСЯ НЕОРГАНИЧЕСКАЯ,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САМОНАГРЕВАЮЩАЯСЯ 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САМОНАГРЕВАЮЩАЯСЯ ЯДОВИТАЯ НЕОРГАНИЧЕСКАЯ,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4232, 4233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САМОНАГРЕВАЮЩАЯСЯ ЯДОВИТАЯ 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4232, 4233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САМОРЕАКТИВНАЯ ТИПА C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САМОРЕАКТИВНАЯ ТИПА B</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4182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"Взрывоопасно",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САМОРЕАКТИВНАЯ ТИПА C</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САМОРЕАКТИВНАЯ ТИПА C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САМОРЕАКТИВНАЯ ТИПА D</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САМОРЕАКТИВНАЯ ТИПА D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САМОРЕАКТИВНАЯ ТИПА E</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САМОРЕАКТИВНАЯ ТИПА E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САМОРЕАКТИВНАЯ ТИПА F</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САМОРЕАКТИВНАЯ ТИПА F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универсальная для автомобилей "Гамаюн"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ЖИДКОСТЬ ЛЕГКОВОСПЛАМЕНЯЮЩАЯСЯ,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ЩЕЛОЧНАЯ ЕДКАЯ,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1649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этиловая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этиловая",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5б, 19, 48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КОРРОЗИОННАЯ НЕОРГАНИЧЕСКАЯ,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6171, 6172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w:t>
            </w:r>
          </w:p>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КОРРОЗИОННАЯ 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6171, 6172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w:t>
            </w:r>
          </w:p>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ЛЕГКОВОСПЛАМЕНЯЮЩАЯСЯ 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НЕОРГАНИЧЕСКАЯ,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ОКИСЛЯЮЩАЯ,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6161, 6162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665,</w:t>
            </w:r>
          </w:p>
          <w:p w:rsidR="00D457C4" w:rsidRPr="00D807E2" w:rsidRDefault="00D457C4" w:rsidP="0089603E">
            <w:pPr>
              <w:pStyle w:val="ConsPlusNormal"/>
            </w:pPr>
            <w:r w:rsidRPr="00D807E2">
              <w:t>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"Окислитель",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ОРГАНИЧЕСКАЯ,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Н.У.К., с ЛК</w:t>
            </w:r>
            <w:r w:rsidRPr="00D807E2">
              <w:rPr>
                <w:vertAlign w:val="subscript"/>
              </w:rPr>
              <w:t>50</w:t>
            </w:r>
            <w:r w:rsidRPr="00D807E2">
              <w:t xml:space="preserve"> не более 200 мл/м</w:t>
            </w:r>
            <w:r w:rsidRPr="00D807E2">
              <w:rPr>
                <w:vertAlign w:val="superscript"/>
              </w:rPr>
              <w:t>3</w:t>
            </w:r>
            <w:r w:rsidRPr="00D807E2">
              <w:t xml:space="preserve"> и концентрацией насыщенных паров не менее 500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 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ОКИСЛЯЮЩАЯ, Н.У.К., с ЛК</w:t>
            </w:r>
            <w:r w:rsidRPr="00D807E2">
              <w:rPr>
                <w:vertAlign w:val="subscript"/>
              </w:rPr>
              <w:t>50</w:t>
            </w:r>
            <w:r w:rsidRPr="00D807E2">
              <w:t xml:space="preserve"> не более 200 мл/м</w:t>
            </w:r>
            <w:r w:rsidRPr="00D807E2">
              <w:rPr>
                <w:vertAlign w:val="superscript"/>
              </w:rPr>
              <w:t>3</w:t>
            </w:r>
            <w:r w:rsidRPr="00D807E2">
              <w:t xml:space="preserve"> и </w:t>
            </w:r>
            <w:r w:rsidRPr="00D807E2">
              <w:lastRenderedPageBreak/>
              <w:t>концентрацией насыщенных паров не менее 500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655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"Окислитель",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ЕДКАЯ, Н.У.К., с ЛК</w:t>
            </w:r>
            <w:r w:rsidRPr="00D807E2">
              <w:rPr>
                <w:vertAlign w:val="subscript"/>
              </w:rPr>
              <w:t>50</w:t>
            </w:r>
            <w:r w:rsidRPr="00D807E2">
              <w:t xml:space="preserve"> не более 1000 мл/м</w:t>
            </w:r>
            <w:r w:rsidRPr="00D807E2">
              <w:rPr>
                <w:vertAlign w:val="superscript"/>
              </w:rPr>
              <w:t>3</w:t>
            </w:r>
            <w:r w:rsidRPr="00D807E2">
              <w:t xml:space="preserve"> и концентрацией насыщенных паров не менее 10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 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ЕДКАЯ, Н.У.К., с ЛК</w:t>
            </w:r>
            <w:r w:rsidRPr="00D807E2">
              <w:rPr>
                <w:vertAlign w:val="subscript"/>
              </w:rPr>
              <w:t>50</w:t>
            </w:r>
            <w:r w:rsidRPr="00D807E2">
              <w:t xml:space="preserve"> не более 200 мл/м</w:t>
            </w:r>
            <w:r w:rsidRPr="00D807E2">
              <w:rPr>
                <w:vertAlign w:val="superscript"/>
              </w:rPr>
              <w:t>3</w:t>
            </w:r>
            <w:r w:rsidRPr="00D807E2">
              <w:t xml:space="preserve"> и концентрацией насыщенных паров не менее 500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 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ЛЕГКОВОСПЛАМЕНЯЮЩАЯСЯ КОРРОЗИОННАЯ, Н.У.К., с ЛК</w:t>
            </w:r>
            <w:r w:rsidRPr="00D807E2">
              <w:rPr>
                <w:vertAlign w:val="subscript"/>
              </w:rPr>
              <w:t>50</w:t>
            </w:r>
            <w:r w:rsidRPr="00D807E2">
              <w:t xml:space="preserve"> не более 1000 мл/м</w:t>
            </w:r>
            <w:r w:rsidRPr="00D807E2">
              <w:rPr>
                <w:vertAlign w:val="superscript"/>
              </w:rPr>
              <w:t>3</w:t>
            </w:r>
            <w:r w:rsidRPr="00D807E2">
              <w:t xml:space="preserve"> и концентрацией насыщенных паров не менее 10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ЛЕГКОВОСПЛАМЕНЯЮЩАЯСЯ КОРРОЗИОННАЯ, Н.У.К., с ЛК</w:t>
            </w:r>
            <w:r w:rsidRPr="00D807E2">
              <w:rPr>
                <w:vertAlign w:val="subscript"/>
              </w:rPr>
              <w:t>50</w:t>
            </w:r>
            <w:r w:rsidRPr="00D807E2">
              <w:t xml:space="preserve"> не более 200 мл/м</w:t>
            </w:r>
            <w:r w:rsidRPr="00D807E2">
              <w:rPr>
                <w:vertAlign w:val="superscript"/>
              </w:rPr>
              <w:t>3</w:t>
            </w:r>
            <w:r w:rsidRPr="00D807E2">
              <w:t xml:space="preserve"> и концентрацией насыщенных паров не менее 500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jc w:val="both"/>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ЛЕГКОВОСПЛАМЕНЯЮЩАЯСЯ, Н.У.К., с ЛК</w:t>
            </w:r>
            <w:r w:rsidRPr="00D807E2">
              <w:rPr>
                <w:vertAlign w:val="subscript"/>
              </w:rPr>
              <w:t>50</w:t>
            </w:r>
            <w:r w:rsidRPr="00D807E2">
              <w:t xml:space="preserve"> не более 1000 мл/м</w:t>
            </w:r>
            <w:r w:rsidRPr="00D807E2">
              <w:rPr>
                <w:vertAlign w:val="superscript"/>
              </w:rPr>
              <w:t>3</w:t>
            </w:r>
            <w:r w:rsidRPr="00D807E2">
              <w:t xml:space="preserve"> и концентрацией насыщенных паров не </w:t>
            </w:r>
            <w:r w:rsidRPr="00D807E2">
              <w:lastRenderedPageBreak/>
              <w:t>менее 10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ЛЕГКОВОСПЛАМЕНЯЮЩАЯСЯ, Н.У.К., с ЛК</w:t>
            </w:r>
            <w:r w:rsidRPr="00D807E2">
              <w:rPr>
                <w:vertAlign w:val="subscript"/>
              </w:rPr>
              <w:t>50</w:t>
            </w:r>
            <w:r w:rsidRPr="00D807E2">
              <w:t xml:space="preserve"> не более 200 мл/м</w:t>
            </w:r>
            <w:r w:rsidRPr="00D807E2">
              <w:rPr>
                <w:vertAlign w:val="superscript"/>
              </w:rPr>
              <w:t>3</w:t>
            </w:r>
            <w:r w:rsidRPr="00D807E2">
              <w:t xml:space="preserve"> и концентрацией насыщенных паров не менее 500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Н.У.К., с ЛК</w:t>
            </w:r>
            <w:r w:rsidRPr="00D807E2">
              <w:rPr>
                <w:vertAlign w:val="subscript"/>
              </w:rPr>
              <w:t>50</w:t>
            </w:r>
            <w:r w:rsidRPr="00D807E2">
              <w:t xml:space="preserve"> не более 1000 мл/м</w:t>
            </w:r>
            <w:r w:rsidRPr="00D807E2">
              <w:rPr>
                <w:vertAlign w:val="superscript"/>
              </w:rPr>
              <w:t>3</w:t>
            </w:r>
            <w:r w:rsidRPr="00D807E2">
              <w:t xml:space="preserve"> и концентрацией насыщенных паров не менее 10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 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ОКИСЛЯЮЩАЯ, Н.У.К., с ЛК</w:t>
            </w:r>
            <w:r w:rsidRPr="00D807E2">
              <w:rPr>
                <w:vertAlign w:val="subscript"/>
              </w:rPr>
              <w:t>50</w:t>
            </w:r>
            <w:r w:rsidRPr="00D807E2">
              <w:t xml:space="preserve"> не более 1000 мл/м</w:t>
            </w:r>
            <w:r w:rsidRPr="00D807E2">
              <w:rPr>
                <w:vertAlign w:val="superscript"/>
              </w:rPr>
              <w:t>3</w:t>
            </w:r>
            <w:r w:rsidRPr="00D807E2">
              <w:t xml:space="preserve"> и концентрацией насыщенных паров не менее 10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"Окислитель",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РЕАГИРУЮЩАЯ С ВОДОЙ, ЛЕГКОВОСПЛАМЕНЯЮЩАЯСЯ, Н.У.К., с ЛК</w:t>
            </w:r>
            <w:r w:rsidRPr="00D807E2">
              <w:rPr>
                <w:vertAlign w:val="subscript"/>
              </w:rPr>
              <w:t>50</w:t>
            </w:r>
            <w:r w:rsidRPr="00D807E2">
              <w:t xml:space="preserve"> не более 1000 мл/м</w:t>
            </w:r>
            <w:r w:rsidRPr="00D807E2">
              <w:rPr>
                <w:vertAlign w:val="superscript"/>
              </w:rPr>
              <w:t>3</w:t>
            </w:r>
            <w:r w:rsidRPr="00D807E2">
              <w:t xml:space="preserve"> и концентрацией насыщенных паров не менее 10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TFW</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 взаимодействии с водой выделяются воспламеняющиеся газы",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РЕАГИРУЮЩАЯ С ВОДОЙ, ЛЕГКОВОСПЛАМЕНЯЮЩАЯСЯ, Н.У.К., с ЛК</w:t>
            </w:r>
            <w:r w:rsidRPr="00D807E2">
              <w:rPr>
                <w:vertAlign w:val="subscript"/>
              </w:rPr>
              <w:t>50</w:t>
            </w:r>
            <w:r w:rsidRPr="00D807E2">
              <w:t xml:space="preserve"> не более 200 мл/м</w:t>
            </w:r>
            <w:r w:rsidRPr="00D807E2">
              <w:rPr>
                <w:vertAlign w:val="superscript"/>
              </w:rPr>
              <w:t>3</w:t>
            </w:r>
            <w:r w:rsidRPr="00D807E2">
              <w:t xml:space="preserve"> и концентрацией </w:t>
            </w:r>
            <w:r w:rsidRPr="00D807E2">
              <w:lastRenderedPageBreak/>
              <w:t>насыщенных паров не менее 500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651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TFW</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 взаимодействии с водой выделяются воспламеняющиеся газы",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РЕАГИРУЮЩАЯ С ВОДОЙ, Н.У.К., с ЛК</w:t>
            </w:r>
            <w:r w:rsidRPr="00D807E2">
              <w:rPr>
                <w:vertAlign w:val="subscript"/>
              </w:rPr>
              <w:t>50</w:t>
            </w:r>
            <w:r w:rsidRPr="00D807E2">
              <w:t xml:space="preserve"> не более 1000 мл/м</w:t>
            </w:r>
            <w:r w:rsidRPr="00D807E2">
              <w:rPr>
                <w:vertAlign w:val="superscript"/>
              </w:rPr>
              <w:t>3</w:t>
            </w:r>
            <w:r w:rsidRPr="00D807E2">
              <w:t xml:space="preserve"> и концентрацией насыщенных паров не менее 10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TW1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ПРИ ВДЫХАНИИ, РЕАГИРУЮЩАЯ С ВОДОЙ, Н.У.К., с ЛК</w:t>
            </w:r>
            <w:r w:rsidRPr="00D807E2">
              <w:rPr>
                <w:vertAlign w:val="subscript"/>
              </w:rPr>
              <w:t>50</w:t>
            </w:r>
            <w:r w:rsidRPr="00D807E2">
              <w:t xml:space="preserve"> не более 200 мл/м</w:t>
            </w:r>
            <w:r w:rsidRPr="00D807E2">
              <w:rPr>
                <w:vertAlign w:val="superscript"/>
              </w:rPr>
              <w:t>3</w:t>
            </w:r>
            <w:r w:rsidRPr="00D807E2">
              <w:t xml:space="preserve"> и концентрацией насыщенных паров не менее 500 ЛК</w:t>
            </w:r>
            <w:r w:rsidRPr="00D807E2">
              <w:rPr>
                <w:vertAlign w:val="subscript"/>
              </w:rPr>
              <w:t>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TW1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ЯДОВИТАЯ, РЕАГИРУЮЩАЯ С ВОДОЙ,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6151, 6152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TW1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p w:rsidR="00D457C4" w:rsidRPr="00D807E2" w:rsidRDefault="00D457C4" w:rsidP="0089603E">
            <w:pPr>
              <w:pStyle w:val="ConsPlusNormal"/>
            </w:pPr>
            <w:r w:rsidRPr="00D807E2">
              <w:t>623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ПЕРЕВОЗКА КОТОРОЙ ПО ВОЗДУХУ РЕГУЛИРУЕТСЯ ПРАВИЛАМИ, Н.У.К.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РЕАГИРУЮЩАЯ С ВОДОЙ, КОРРОЗИОННАЯ,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4371, 4372, 4373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X382,</w:t>
            </w:r>
          </w:p>
          <w:p w:rsidR="00D457C4" w:rsidRPr="00D807E2" w:rsidRDefault="00D457C4" w:rsidP="0089603E">
            <w:pPr>
              <w:pStyle w:val="ConsPlusNormal"/>
            </w:pPr>
            <w:r w:rsidRPr="00D807E2">
              <w:t>382,</w:t>
            </w:r>
          </w:p>
          <w:p w:rsidR="00D457C4" w:rsidRPr="00D807E2" w:rsidRDefault="00D457C4" w:rsidP="0089603E">
            <w:pPr>
              <w:pStyle w:val="ConsPlusNormal"/>
            </w:pPr>
            <w:r w:rsidRPr="00D807E2">
              <w:t>382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ЖИДКОСТЬ, РЕАГИРУЮЩАЯ С ВОДОЙ,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4311, 4312, 4313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X323,</w:t>
            </w:r>
          </w:p>
          <w:p w:rsidR="00D457C4" w:rsidRPr="00D807E2" w:rsidRDefault="00D457C4" w:rsidP="0089603E">
            <w:pPr>
              <w:pStyle w:val="ConsPlusNormal"/>
            </w:pPr>
            <w:r w:rsidRPr="00D807E2">
              <w:t>323,</w:t>
            </w:r>
          </w:p>
          <w:p w:rsidR="00D457C4" w:rsidRPr="00D807E2" w:rsidRDefault="00D457C4" w:rsidP="0089603E">
            <w:pPr>
              <w:pStyle w:val="ConsPlusNormal"/>
            </w:pPr>
            <w:r w:rsidRPr="00D807E2">
              <w:t>323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ЖИДКОСТЬ, РЕАГИРУЮЩАЯ С </w:t>
            </w:r>
            <w:r w:rsidRPr="00D807E2">
              <w:lastRenderedPageBreak/>
              <w:t>ВОДОЙ, ЯДОВИТАЯ,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4361, 4362, </w:t>
            </w:r>
            <w:r w:rsidRPr="00D807E2">
              <w:lastRenderedPageBreak/>
              <w:t>4363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WT1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X362,</w:t>
            </w:r>
          </w:p>
          <w:p w:rsidR="00D457C4" w:rsidRPr="00D807E2" w:rsidRDefault="00D457C4" w:rsidP="0089603E">
            <w:pPr>
              <w:pStyle w:val="ConsPlusNormal"/>
            </w:pPr>
            <w:r w:rsidRPr="00D807E2">
              <w:lastRenderedPageBreak/>
              <w:t>362,</w:t>
            </w:r>
          </w:p>
          <w:p w:rsidR="00D457C4" w:rsidRPr="00D807E2" w:rsidRDefault="00D457C4" w:rsidP="0089603E">
            <w:pPr>
              <w:pStyle w:val="ConsPlusNormal"/>
            </w:pPr>
            <w:r w:rsidRPr="00D807E2">
              <w:t>362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"При взаимодействии с водой выделяются </w:t>
            </w:r>
            <w:r w:rsidRPr="00D807E2">
              <w:lastRenderedPageBreak/>
              <w:t>воспламеняющиеся газы", "Ядовито",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ЖМЫХ с массовой долей масла более 1,5% и влаги не более 11%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36, 70</w:t>
            </w:r>
            <w:r w:rsidR="009E5CC2" w:rsidRPr="00D807E2">
              <w:t>,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ЖМЫХ с массовой долей растительного масла не более 1,5% и влаги не более 11%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36, 70</w:t>
            </w:r>
            <w:r w:rsidR="009E5CC2" w:rsidRPr="00D807E2">
              <w:t>,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ЗАЖИГАЛКИ или БАЛЛОНЧИКИ ДЛЯ ЗАПРАВКИ ЗАЖИГАЛОК, содержащие воспламеняющийся газ</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6F"/>
              </w:smartTagPr>
              <w:r w:rsidRPr="00D807E2">
                <w:t>6F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Закись азота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АЗОТА ГЕМИОКСИД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Закрепители коррозионные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"Закрепитель",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Заменитель скипидара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СКИПИДАРА ЗАМЕНИТЕЛЬ</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Заряды к огнетушителям ОХП-10 (кислотная часть)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C10</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Защитные средства для древесины, легковоспламеняющиеся, жидкие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 xml:space="preserve">см. АНТИСЕПТИКИ ДЛЯ ДРЕВЕСИНЫ ЖИДКИЕ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ИЗВЕСТЬ НАТРОННАЯ, содержащая более 4% натрия гидроксида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Известь негашеная</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Кальция оксид</w:t>
            </w:r>
            <w:r w:rsidR="009E5CC2" w:rsidRPr="00D807E2">
              <w:t xml:space="preserve">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Известь хлорная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Изделия из целлулоида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ЦЕЛЛУЛОИД - блоки, стружки, гранулы, ленты, трубки и т.д., исключая отходы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ИЗДЕЛИЯ ПОД </w:t>
            </w:r>
            <w:r w:rsidRPr="00D807E2">
              <w:lastRenderedPageBreak/>
              <w:t>ПНЕВМАТИЧЕСКИМ или ГИДРАВЛИЧЕСКИМ ДАВЛЕНИЕМ (содержащие невоспламеняющийся газ)</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w:t>
            </w:r>
            <w:r w:rsidRPr="00D807E2">
              <w:lastRenderedPageBreak/>
              <w:t>неядовитый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3506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ИЗДЕЛИЯ ПРОМЫШЛЕННЫЕ, СОДЕРЖАЩИЕ РТУТЬ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9E5CC2" w:rsidRPr="00D807E2">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3537</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ИЗДЕЛИЯ, СОДЕРЖАЩИЕ ВОСПЛАМЕНЯЮЩИЙСЯ ГАЗ, Н.У.К.</w:t>
            </w: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6F</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КВ, УК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2.1</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"Воспламеняющийся газ",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149DF">
            <w:pPr>
              <w:rPr>
                <w:rFonts w:ascii="Arial" w:hAnsi="Arial" w:cs="Arial"/>
                <w:sz w:val="20"/>
                <w:szCs w:val="20"/>
              </w:rPr>
            </w:pPr>
            <w:r w:rsidRPr="00D807E2">
              <w:rPr>
                <w:rFonts w:ascii="Arial" w:hAnsi="Arial" w:cs="Arial"/>
                <w:sz w:val="20"/>
                <w:szCs w:val="20"/>
              </w:rPr>
              <w:t>91</w:t>
            </w:r>
          </w:p>
        </w:tc>
      </w:tr>
      <w:tr w:rsidR="009E5CC2" w:rsidRPr="00D807E2">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3538</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ИЗДЕЛИЯ, СОДЕРЖАЩИЕ НЕВОСПЛАМЕНЯЮЩИЙСЯ НЕТОКСИЧНЫЙ ГАЗ, Н.У.К.</w:t>
            </w: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6A</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КВ, УК, ПВ, ПЛ</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2.2</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"Невоспламеняющийся неядовитый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10423E">
            <w:pPr>
              <w:rPr>
                <w:rFonts w:ascii="Arial" w:hAnsi="Arial" w:cs="Arial"/>
                <w:sz w:val="20"/>
                <w:szCs w:val="20"/>
              </w:rPr>
            </w:pPr>
            <w:r w:rsidRPr="00D807E2">
              <w:rPr>
                <w:rFonts w:ascii="Arial" w:hAnsi="Arial" w:cs="Arial"/>
                <w:sz w:val="20"/>
                <w:szCs w:val="20"/>
              </w:rPr>
              <w:t>91, 92</w:t>
            </w:r>
          </w:p>
        </w:tc>
      </w:tr>
      <w:tr w:rsidR="009E5CC2" w:rsidRPr="00D807E2">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3539</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ИЗДЕЛИЯ, СОДЕРЖАЩИЕ ТОКСИЧНЫЙ ГАЗ, Н.У.К.</w:t>
            </w: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6T</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КВ, УК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2.3</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"Ядовитый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55ACE">
            <w:pPr>
              <w:rPr>
                <w:rFonts w:ascii="Arial" w:hAnsi="Arial" w:cs="Arial"/>
                <w:sz w:val="20"/>
                <w:szCs w:val="20"/>
              </w:rPr>
            </w:pPr>
            <w:r w:rsidRPr="00D807E2">
              <w:rPr>
                <w:rFonts w:ascii="Arial" w:hAnsi="Arial" w:cs="Arial"/>
                <w:sz w:val="20"/>
                <w:szCs w:val="20"/>
              </w:rPr>
              <w:t>91</w:t>
            </w:r>
          </w:p>
        </w:tc>
      </w:tr>
      <w:tr w:rsidR="009E5CC2" w:rsidRPr="00D807E2">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3540</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ИЗДЕЛИЯ, СОДЕРЖАЩИЕ ЛЕГКОВОСПЛАМЕНЯЮЩУЮСЯ ЖИДКОСТЬ, Н.У.К.</w:t>
            </w: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F3</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КВ, УК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882DC2">
            <w:pPr>
              <w:rPr>
                <w:rFonts w:ascii="Arial" w:hAnsi="Arial" w:cs="Arial"/>
                <w:sz w:val="20"/>
                <w:szCs w:val="20"/>
              </w:rPr>
            </w:pPr>
            <w:r w:rsidRPr="00D807E2">
              <w:rPr>
                <w:rFonts w:ascii="Arial" w:hAnsi="Arial" w:cs="Arial"/>
                <w:sz w:val="20"/>
                <w:szCs w:val="20"/>
              </w:rPr>
              <w:t>91</w:t>
            </w:r>
          </w:p>
        </w:tc>
      </w:tr>
      <w:tr w:rsidR="009E5CC2" w:rsidRPr="00D807E2">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3541</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ИЗДЕЛИЯ, СОДЕРЖАЩИЕ ЛЕГКОВОСПЛАМЕНЯЮЩЕЕСЯ ТВЕРДОЕ ВЕЩЕСТВО, Н.У.К.</w:t>
            </w: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F4</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КВ, УК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4.1</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2636B6">
            <w:pPr>
              <w:rPr>
                <w:rFonts w:ascii="Arial" w:hAnsi="Arial" w:cs="Arial"/>
                <w:sz w:val="20"/>
                <w:szCs w:val="20"/>
              </w:rPr>
            </w:pPr>
            <w:r w:rsidRPr="00D807E2">
              <w:rPr>
                <w:rFonts w:ascii="Arial" w:hAnsi="Arial" w:cs="Arial"/>
                <w:sz w:val="20"/>
                <w:szCs w:val="20"/>
              </w:rPr>
              <w:t>91</w:t>
            </w:r>
          </w:p>
        </w:tc>
      </w:tr>
      <w:tr w:rsidR="009E5CC2" w:rsidRPr="00D807E2">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3542</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ИЗДЕЛИЯ, СОДЕРЖАЩИЕ ВЕЩЕСТВО, СПОСОБНОЕК САМОВОЗГОРАНИЮ, Н.У.К.</w:t>
            </w: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S6</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КВ, УК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4.2</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B56F04">
            <w:pPr>
              <w:rPr>
                <w:rFonts w:ascii="Arial" w:hAnsi="Arial" w:cs="Arial"/>
                <w:sz w:val="20"/>
                <w:szCs w:val="20"/>
              </w:rPr>
            </w:pPr>
            <w:r w:rsidRPr="00D807E2">
              <w:rPr>
                <w:rFonts w:ascii="Arial" w:hAnsi="Arial" w:cs="Arial"/>
                <w:sz w:val="20"/>
                <w:szCs w:val="20"/>
              </w:rPr>
              <w:t>91</w:t>
            </w:r>
          </w:p>
        </w:tc>
      </w:tr>
      <w:tr w:rsidR="009E5CC2" w:rsidRPr="00D807E2">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t>3543</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t xml:space="preserve">ИЗДЕЛИЯ, СОДЕРЖАЩИЕ </w:t>
            </w:r>
            <w:r w:rsidRPr="00D807E2">
              <w:rPr>
                <w:rFonts w:ascii="Arial" w:hAnsi="Arial" w:cs="Arial"/>
                <w:sz w:val="20"/>
                <w:szCs w:val="20"/>
              </w:rPr>
              <w:lastRenderedPageBreak/>
              <w:t>ВЕЩЕСТВО, ВЫДЕЛЯЮЩЕЕ ВОСПЛАМЕНЯЮЩИЕСЯ ГАЗЫ ПРИ СОПРИКОСНОВЕНИИ С ВОДОЙ, Н.У.К.</w:t>
            </w: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lastRenderedPageBreak/>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t>W3</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t>КВ, УК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t>4.3</w:t>
            </w:r>
          </w:p>
        </w:tc>
        <w:tc>
          <w:tcPr>
            <w:tcW w:w="264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t xml:space="preserve">"При взаимодействии с водой выделяются </w:t>
            </w:r>
            <w:r w:rsidRPr="00D807E2">
              <w:rPr>
                <w:rFonts w:ascii="Arial" w:hAnsi="Arial" w:cs="Arial"/>
                <w:sz w:val="20"/>
                <w:szCs w:val="20"/>
              </w:rPr>
              <w:lastRenderedPageBreak/>
              <w:t>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lastRenderedPageBreak/>
              <w:t>-</w:t>
            </w:r>
          </w:p>
        </w:tc>
        <w:tc>
          <w:tcPr>
            <w:tcW w:w="72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9E5CC2" w:rsidRPr="00D807E2" w:rsidRDefault="009E5CC2" w:rsidP="00E4078C">
            <w:pPr>
              <w:rPr>
                <w:rFonts w:ascii="Arial" w:hAnsi="Arial" w:cs="Arial"/>
                <w:sz w:val="20"/>
                <w:szCs w:val="20"/>
              </w:rPr>
            </w:pPr>
            <w:r w:rsidRPr="00D807E2">
              <w:rPr>
                <w:rFonts w:ascii="Arial" w:hAnsi="Arial" w:cs="Arial"/>
                <w:sz w:val="20"/>
                <w:szCs w:val="20"/>
              </w:rPr>
              <w:t>91</w:t>
            </w:r>
          </w:p>
        </w:tc>
      </w:tr>
      <w:tr w:rsidR="00A32D6D" w:rsidRPr="00D807E2">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lastRenderedPageBreak/>
              <w:t>3544</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t>ИЗДЕЛИЯ, СОДЕРЖАЩИЕ ОКИСЛЯЮЩЕЕ ВЕЩЕСТВО, Н.У.К.</w:t>
            </w: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t>O3</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t>КВ, УК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t>5.1</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t>"Окислитель", "Прикрытие 0-0-1"</w:t>
            </w:r>
          </w:p>
        </w:tc>
        <w:tc>
          <w:tcPr>
            <w:tcW w:w="252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6F4E8D">
            <w:pPr>
              <w:rPr>
                <w:rFonts w:ascii="Arial" w:hAnsi="Arial" w:cs="Arial"/>
                <w:sz w:val="20"/>
                <w:szCs w:val="20"/>
              </w:rPr>
            </w:pPr>
            <w:r w:rsidRPr="00D807E2">
              <w:rPr>
                <w:rFonts w:ascii="Arial" w:hAnsi="Arial" w:cs="Arial"/>
                <w:sz w:val="20"/>
                <w:szCs w:val="20"/>
              </w:rPr>
              <w:t>91</w:t>
            </w:r>
          </w:p>
        </w:tc>
      </w:tr>
      <w:tr w:rsidR="00A32D6D" w:rsidRPr="00D807E2">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3545</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ИЗДЕЛИЯ, СОДЕРЖАЩИЕ ОРГАНИЧЕСКИЙ ПЕРОКСИД, Н.У.К.</w:t>
            </w: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P1</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РЕФ, РК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5.2</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4D7C85">
            <w:pPr>
              <w:rPr>
                <w:rFonts w:ascii="Arial" w:hAnsi="Arial" w:cs="Arial"/>
                <w:sz w:val="20"/>
                <w:szCs w:val="20"/>
              </w:rPr>
            </w:pPr>
            <w:r w:rsidRPr="00D807E2">
              <w:rPr>
                <w:rFonts w:ascii="Arial" w:hAnsi="Arial" w:cs="Arial"/>
                <w:sz w:val="20"/>
                <w:szCs w:val="20"/>
              </w:rPr>
              <w:t>91</w:t>
            </w:r>
          </w:p>
        </w:tc>
      </w:tr>
      <w:tr w:rsidR="00A32D6D" w:rsidRPr="00D807E2">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3546</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ИЗДЕЛИЯ, СОДЕРЖАЩИЕ ТОКСИЧНОЕ ВЕЩЕСТВО, Н.У.К.</w:t>
            </w: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T10</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СКВ, СК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6.1</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B6D93">
            <w:pPr>
              <w:rPr>
                <w:rFonts w:ascii="Arial" w:hAnsi="Arial" w:cs="Arial"/>
                <w:sz w:val="20"/>
                <w:szCs w:val="20"/>
              </w:rPr>
            </w:pPr>
            <w:r w:rsidRPr="00D807E2">
              <w:rPr>
                <w:rFonts w:ascii="Arial" w:hAnsi="Arial" w:cs="Arial"/>
                <w:sz w:val="20"/>
                <w:szCs w:val="20"/>
              </w:rPr>
              <w:t>91</w:t>
            </w:r>
          </w:p>
        </w:tc>
      </w:tr>
      <w:tr w:rsidR="00A32D6D" w:rsidRPr="00D807E2">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3547</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ИЗДЕЛИЯ, СОДЕРЖАЩИЕ КОРРОЗИОННОЕ ВЕЩЕСТВО, Н.У.К.</w:t>
            </w: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C11</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КВ, УК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6.1</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A4514F">
            <w:pPr>
              <w:rPr>
                <w:rFonts w:ascii="Arial" w:hAnsi="Arial" w:cs="Arial"/>
                <w:sz w:val="20"/>
                <w:szCs w:val="20"/>
              </w:rPr>
            </w:pPr>
            <w:r w:rsidRPr="00D807E2">
              <w:rPr>
                <w:rFonts w:ascii="Arial" w:hAnsi="Arial" w:cs="Arial"/>
                <w:sz w:val="20"/>
                <w:szCs w:val="20"/>
              </w:rPr>
              <w:t>91</w:t>
            </w:r>
          </w:p>
        </w:tc>
      </w:tr>
      <w:tr w:rsidR="00A32D6D" w:rsidRPr="00D807E2">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3548</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ИЗДЕЛИЯ, СОДЕРЖАЩИЕ РАЗЛИЧНЫЕ ОПАСНЫЕ ГРУЗЫ, Н.У.К.</w:t>
            </w: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M11</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КВ, УК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с учетом классификации</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В зависимости от классификации", "Прикрытие 0-0-1"</w:t>
            </w:r>
          </w:p>
        </w:tc>
        <w:tc>
          <w:tcPr>
            <w:tcW w:w="252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507D31">
            <w:pPr>
              <w:rPr>
                <w:rFonts w:ascii="Arial" w:hAnsi="Arial" w:cs="Arial"/>
                <w:sz w:val="20"/>
                <w:szCs w:val="20"/>
              </w:rPr>
            </w:pPr>
            <w:r w:rsidRPr="00D807E2">
              <w:rPr>
                <w:rFonts w:ascii="Arial" w:hAnsi="Arial" w:cs="Arial"/>
                <w:sz w:val="20"/>
                <w:szCs w:val="20"/>
              </w:rPr>
              <w:t>91</w:t>
            </w:r>
          </w:p>
        </w:tc>
      </w:tr>
      <w:tr w:rsidR="00A32D6D" w:rsidRPr="00D807E2">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3549</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ОТХОДЫ МЕДИЦИНСКИЕ, КАТЕГОРИЯ A, ОПАСНЫЕ ДЛЯ ЛЮДЕЙ, твердые или ОТХОДЫ МЕДИЦИНСКИЕ, КАТЕГОРИЯ A, ОПАСНЫЕ только ДЛЯ ЖИВОТНЫХ, твердые</w:t>
            </w: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13</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606</w:t>
            </w:r>
          </w:p>
        </w:tc>
        <w:tc>
          <w:tcPr>
            <w:tcW w:w="96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СКВ, СК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6.2</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"Инфекционное вещество высокого риска", "Прикрытие 0-0-1"</w:t>
            </w:r>
          </w:p>
        </w:tc>
        <w:tc>
          <w:tcPr>
            <w:tcW w:w="252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870B76">
            <w:pPr>
              <w:rPr>
                <w:rFonts w:ascii="Arial" w:hAnsi="Arial" w:cs="Arial"/>
                <w:sz w:val="20"/>
                <w:szCs w:val="20"/>
              </w:rPr>
            </w:pPr>
            <w:r w:rsidRPr="00D807E2">
              <w:rPr>
                <w:rFonts w:ascii="Arial" w:hAnsi="Arial" w:cs="Arial"/>
                <w:sz w:val="20"/>
                <w:szCs w:val="20"/>
              </w:rPr>
              <w:t>93</w:t>
            </w:r>
          </w:p>
        </w:tc>
      </w:tr>
      <w:tr w:rsidR="00A32D6D" w:rsidRPr="00D807E2">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lastRenderedPageBreak/>
              <w:t>3550</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t>КОБАЛЬТА ДИГИДРОКСИДА ПОРОШОК, содержащий не менее 10% респирабельных частиц</w:t>
            </w: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t>6111</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t>T5</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t>66</w:t>
            </w:r>
          </w:p>
        </w:tc>
        <w:tc>
          <w:tcPr>
            <w:tcW w:w="96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t>СКВ, СК, ВЦ, КЦ</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t>П, К</w:t>
            </w: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t>6.1</w:t>
            </w:r>
          </w:p>
        </w:tc>
        <w:tc>
          <w:tcPr>
            <w:tcW w:w="264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t>"КОБАЛЬТА ДИГИДРОКСИДА ПОРОШОК",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rsidR="00A32D6D" w:rsidRPr="00D807E2" w:rsidRDefault="00A32D6D" w:rsidP="00C57E69">
            <w:pPr>
              <w:rPr>
                <w:rFonts w:ascii="Arial" w:hAnsi="Arial" w:cs="Arial"/>
                <w:sz w:val="20"/>
                <w:szCs w:val="20"/>
              </w:rPr>
            </w:pPr>
            <w:r w:rsidRPr="00D807E2">
              <w:rPr>
                <w:rFonts w:ascii="Arial" w:hAnsi="Arial" w:cs="Arial"/>
                <w:sz w:val="20"/>
                <w:szCs w:val="20"/>
              </w:rPr>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2-Изоамилен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3-МЕТИЛБУТЕН-1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Изоамилены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ИЗОПЕНТЕНЫ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Изоамилформиат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АМИЛФОРМИАТЫ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ИЗОБУТАНОЛ (СПИРТ ИЗОБУТИЛОВЫЙ)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ИЗОБУТИЛАКРИЛАТ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"Спускать с горки осторожно",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"Изобутилацетат",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"Воспламеняющийся газ", "Спускать с горки осторожно", "Прикрытие 0-0-1". При перевозке в вагоне-цистерне, контейнере-цистерне: </w:t>
            </w:r>
            <w:r w:rsidRPr="00D807E2">
              <w:lastRenderedPageBreak/>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"Бутан",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2324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Изобутилентример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ТРИИЗОБУТИЛЕН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ИЗОБУТИЛИЗОБУТИРАТ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Изобутилизовалерат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"Изобутилизоцианат",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ИЗОБУТИЛМЕТАКРИЛАТ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ИЗОБУТИЛПРОПИОНАТ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ИЗОБУТИЛФОРМИАТ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ИЗОБУТИРАЛЬДЕГИД (АЛЬДЕГИД ИЗОМАСЛЯНЫЙ)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ИЗОБУТИРИЛХЛОРИД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"Изобутирилхлорид",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ИЗОБУТИРОНИТРИЛ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"Изобутиронитрил",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ИЗОГЕКСЕН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"Изогексен",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ИЗОГЕПТЕН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"Изогептен",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Изодецилакрилат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"Изодецилакрилат",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Изодецилдифенилфосфат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"Изодецилдифенилфосфат",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Изододекан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ПЕНТАМЕТИЛГЕПТАН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Изооктан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ОКТАНЫ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ИЗООКТЕН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"Изооктен",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Изопентан</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ПЕНТАНЫ ЖИДКИЕ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ИЗОПЕНТЕНЫ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"Изопентены",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ИЗОПРЕН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ИЗОПРОПАНОЛ (СПИРТ ИЗОПРОПИЛОВЫЙ)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ИЗОПРОПЕНИЛАЦЕТАТ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ИЗОПРОПЕНИЛБЕНЗОЛ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"Метилстирол" или "Изопропенилбензол",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ИЗОПРОПИЛ-2-ХЛОРПРОПИОНАТ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ИЗОПРОПИЛБУТИРАТ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ИЗОПРОПИЛ-втор-БУТИЛ-ПЕРОКСИДИКАРБОНАТ, с концентрацией не более 32% и ДИ-втор-БУТИЛПЕРОКСИДИКАРБОНАТ, с концентрацией не менее 15%, но не более 18% и ДИИЗОПРОПИЛПЕРОКСИДИКАРБОНАТ, с концентрацией не менее 12%, но не более 15%, с разбавителем типа A с концентрацией не менее 38%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ИЗОПРОПИЛ-втор-БУТИЛ-ПЕРОКСИДИКАРБОНАТ, с концентрацией не более 52% и ДИ-втор-БУТИЛПЕРОКСИДИКАРБОНАТ, с концентрацией не более 28% и ДИИЗОПРОПИЛПЕРОКСИДИКАРБОНАТ, с концентрацией не более 22%, смеси</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Изопропилдигидрофосфат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КИСЛОТА ИЗОПРОПИЛФОСФОРНАЯ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ИЗОПРОПИЛИЗОБУТИРАТ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"Изопропилизоцианат",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ИЗОПРОПИЛКУМИЛА ГИДРОПЕРОКСИД с концентрацией не более 72%, с разбавителем типа A с концентрацией не менее 28%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ИЗОПРОПИЛПРОПИОНАТ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ИЗОПРОПИЛХЛОРАЦЕТАТ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2-ХЛОРПРОПАН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ИЗОПРОПИЛХЛОРФОРМИАТ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Изопропилэтилен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3-МЕТИЛБУТЕН-1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ИЗОСОРБИД-5-МОНОНИТРАТ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ИЗОСОРБИДДИНИТРАТА СМЕСЬ, содержащая не </w:t>
            </w:r>
            <w:r w:rsidRPr="00D807E2">
              <w:lastRenderedPageBreak/>
              <w:t>менее 60% лактозы, маннозы, крахмала или гидрофосфата кальция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ИЗОФОРОНДИАМИН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"Изофорондиамин",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ИЗОФОРОНДИИЗОЦИАНАТ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Изоцианатные композиции</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Композиции изоцианатные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ИЗОЦИАНАТОБЕНЗОТРИФТОРИДЫ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3-Изоцианатометил-3,5,5-триметилциклогексилизоцианат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ИЗОФОРОНДИИЗОЦИАНАТ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ИЗОЦИАНАТЫ ЛЕГКОВОСПЛАМЕНЯЮЩИЕСЯ ЯДОВИТЫЕ, Н.У.К., или ИЗОЦИАНАТА РАСТВОР ЛЕГКОВОСПЛАМЕНЯЮЩИЙСЯ 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3022, 3023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ИЗОЦИАНАТЫ ЯДОВИТЫЕ ЛЕГКОВОСПЛАМЕНЯЮЩИЕСЯ, Н.У.К., или ИЗОЦИАНАТА РАСТВОР ЯДОВИТЫЙ ЛЕГКОВОСПЛАМЕНЯЮЩИЙСЯ,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ИЗОЦИАНАТЫ ЯДОВИТЫЕ, Н.У.К., или ИЗОЦИАНАТА РАСТВОР 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r w:rsidRPr="00D807E2">
              <w:lastRenderedPageBreak/>
              <w:t>ИМИНОДИПРОПИЛАМИН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"Альпан"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"Альпан",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"Амфикор"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"Амфикор",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"Антик-1"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"Антик-1",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"Викор"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"Викор",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"Нефтегаз-1"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"Нефтегаз-1",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"Олазол"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"Олазол",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ГИПХ-3-А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ГИПХ-3-А",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ГИПХ-4, ГИПХ-3-Б, ГИПХ-6</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ГИПХ-4" или "Ингибитор ГИПХ-3-Б" или "Ингибитор ГИПХ-6",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Д-4-3, Д-4-3К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КХО-1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КХО-1",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Ингибитор коррозии марки </w:t>
            </w:r>
            <w:r w:rsidRPr="00D807E2">
              <w:lastRenderedPageBreak/>
              <w:t>"Корексит"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3, </w:t>
            </w:r>
            <w:r w:rsidRPr="00D807E2">
              <w:lastRenderedPageBreak/>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"Легко воспламеняется", </w:t>
            </w:r>
            <w:r w:rsidRPr="00D807E2">
              <w:lastRenderedPageBreak/>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"Корексит", "Х", трафарет </w:t>
            </w:r>
            <w:r w:rsidRPr="00D807E2">
              <w:lastRenderedPageBreak/>
              <w:t>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25, </w:t>
            </w:r>
            <w:r w:rsidRPr="00D807E2">
              <w:lastRenderedPageBreak/>
              <w:t>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ПБ-5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солеотложений "Дифалон"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"Дифалон",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коррозии "Дизгафен-1", "Донбасс-1", "Донбасс-2"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"Дизгафен-1" или "Донбасс-1" или "Донбасс-2",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коррозии Амдор ИК-1, Амдор ИК-2, Амдор ИК-3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"Амдор ИК",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коррозии типа РЕКОД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коррозии "РЕКОД",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коррозии типа СНПХ</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СНПХ",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коррозии типа СНПХ-6000, СНПХ-6002, СНПХ-6004, СНПХ-6011, СНПХ-6013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Ингибиторы коррозии типа СНПХ</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коррозии ядовитые,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коррозии ядовитые,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коррозии,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коррозии, легковоспламеняющиеся, ядовитые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парафиноотложений марок СНПХ-7401, СНПХ-7214, СНПХ-7215, СНПХ-7410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парафиноотложений",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парафиноотложений типа СНПХ</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 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СНПХ",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парафиноотложений,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 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парафиноотложений",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солеотложений типа СНПХ</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 СНПХ",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солеотложений типа СНПХ,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"Ингибиторы солеотложений",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Инерген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"Инерген",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Инкредол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"Инкредол",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ЙОДА ПЕНТАФТОРИД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Йод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ЙОДА МОНОХЛОРИД,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jc w:val="both"/>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ЙОДА МОНОХЛОРИД,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Йода 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ЙОДА МОНОХЛОРИД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2-ЙОДБУТАН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ЙОДМЕТИЛПРОПАНЫ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ЙОДПРОПАНЫ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КАДМИЯ СОЕДИНЕНИЕ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Кадмия цианид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Какодиловая кислота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КИСЛОТА КАКОДИЛОВАЯ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Калиевые соли ди-(алкилполиэтиленгликоевого) эфира фосфорной 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Калий азотистокислый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НИТРИТ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Калий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Калий борфтористоводородный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борфторид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Калий бромноватокислый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БРОМАТ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Калий двухромовокислый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дихромат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1490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Калий марганцевокислый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ПЕРМАНГАНАТ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Калий надсернокислый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ПЕРСУЛЬФАТ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Калий фосфористый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ФОСФИД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Калий фтористый, 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ГИДРОДИФТОРИД, ТВЕРДЫЙ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Калий хлорнокислый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ПЕРХЛОРАТ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 НАТРИЯ СПЛАВЫ,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амид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АРСЕНАТ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АРСЕНИТ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ацетат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БОРГИДРИД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борфторид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БРОМАТ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гексациано-(2)-феррат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гидрат окиси</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ГИДРОКСИД ТВЕРДЫЙ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ГИДРОДИФТОРИД,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ГИДРОДИФТОРИДА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8062, 8063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ГИДРОКСИД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ГИДРОКСИДА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"Щелочь",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ГИДРОСУЛЬФАТ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"Гидросульфат калия",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гидросульфит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ДИТИОНИТ (КАЛИЯ ГИДРОСУЛЬФИТ)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ДИТИОНИТ (КАЛИЯ ГИДРОСУЛЬФИТ)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дихромат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карбонат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МЕТАВАНАДАТ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метаванадат",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МЕТАЛЛИЧЕСКИЕ СПЛАВЫ,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"При взаимодействии с водой выделяются воспламеняющиеся газы",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3403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МЕТАЛЛИЧЕСКИЕ СПЛАВЫ,ТВЕРДЫЕ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МОНООКСИД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монооксид",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НИТРАТА И НАТРИЯ НИТРИТА СМЕСЬ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НИТРИТ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окись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МОНООКСИД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оксид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МОНООКСИД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ПЕРМАНГАНАТ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пероксодисульфат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ПЕРСУЛЬФАТ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ПЕРСУЛЬФАТ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ПЕРХЛОРАТ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КАЛИЯ СУЛЬФИД БЕЗВОДНЫЙ или КАЛИЯ </w:t>
            </w:r>
            <w:r w:rsidRPr="00D807E2">
              <w:lastRenderedPageBreak/>
              <w:t>СУЛЬФИД с долей кристаллизационной воды менее 30%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СУЛЬФИДА КРИСТАЛЛОГИДРАТ, содержащий не менее 30% кристаллизационной воды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СУПЕРОКСИД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ТЕТРАЦИАНОКУПРАТ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ФОСФИД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ФТОРАЦЕТАТ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фторацетат",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ФТОРИД,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ФТОРИДА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ФТОРОСИЛИКАТ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ХЛОРАТА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1680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ЦИАНИД,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цианид", "Не спускать с горки",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jc w:val="both"/>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 ЦИАНИДА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"Не спускать с горки",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5б, 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КАЛИЯ-НАТРИЯ СПЛАВЫ,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Калия-сурьмы тартрат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СУРЬМЫ - КАЛИЯ ТАРТРАТ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Кальций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КАЛЬЦИЯ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Кальций кремнефтористый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Кальция фторосиликат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Кальций кремнистый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КАЛЬЦИЯ СИЛИЦИД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Кальций марганцевокислый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КАЛЬЦИЯ ПЕРМАНГАНАТ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Кальций мышьяковистокислый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Кальция арсенит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Кальций мышьяковокислый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КАЛЬЦИЯ АРСЕНАТ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КАЛЬЦИЙ ПИРОФОРНЫЙ или КАЛЬЦИЯ СПЛАВЫ ПИРОФОРНЫЕ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Кальций фосфористый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КАЛЬЦИЯ ФОСФИД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АРСЕНАТ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арсенат",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1574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АРСЕНАТА И КАЛЬЦИЯ АРСЕНИТА СМЕСЬ ТВЕРДАЯ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арсенит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гидросульфит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КАЛЬЦИЯ ДИТИОНИТ (КАЛЬЦИЯ ГИДРОСУЛЬФИТ)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ГИПОХЛОРИТ ГИДРАТИРОВАННЫЙ или КАЛЬЦИЯ ГИПОХЛОРИТА ГИДРАТИРОВАННАЯ СМЕСЬ с содержанием воды не менее 5,5%, но не более 16%</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ГИПОХЛОРИТ ГИДРАТИРОВАННЫЙ КОРРОЗИОННЫЙ или КАЛЬЦИЯ ГИПОХЛОРИТА ГИДРАТИРОВАННАЯ СМЕСЬ КОРРОЗИОННАЯ с содержанием воды не менее 5,5%, но не более 16%</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ГИПОХЛОРИТ ГИДРАТИРОВАННЫЙ КОРРОЗИОННЫЙ или КАЛЬЦИЯ ГИПОХЛОРИТА ГИДРАТИРОВАННАЯ СМЕСЬ КОРРОЗИОННАЯ с содержанием воды не менее 5,5%, но не более 16%</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КАЛЬЦИЯ ГИПОХЛОРИТ СУХОЙ или КАЛЬЦИЯ </w:t>
            </w:r>
            <w:r w:rsidRPr="00D807E2">
              <w:lastRenderedPageBreak/>
              <w:t>ГИПОХЛОРИТА СМЕСЬ СУХАЯ, содержащая более 39% активного хлора (8,8% активного кислорода)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3485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ГИПОХЛОРИТ СУХОЙ КОРРОЗИОННЫЙ или КАЛЬЦИЯ ГИПОХЛОРИТА СМЕСЬ СУХАЯ КОРРОЗИОННАЯ, содержащая более 39% активного хлора (8,8% активного кислорода)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ГИПОХЛОРИТА СМЕСЬ СУХАЯ КОРРОЗИОННАЯ, содержащая более 10%, но не более 39% активного хлора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ГИПОХЛОРИТА СМЕСЬ СУХАЯ, содержащая более 10%, но не более 39% активного хлора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ДИТИОНИТ (КАЛЬЦИЯ ГИДРОСУЛЬФИТ)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КАРБИД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4311, 4312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карбид",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марганца силикат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КАЛЬЦИЯ-МАРГАНЦА СИЛИЦИД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3, 25, </w:t>
            </w:r>
            <w:r w:rsidR="00A32D6D" w:rsidRPr="00D807E2">
              <w:t xml:space="preserve">76, </w:t>
            </w:r>
            <w:r w:rsidRPr="00D807E2">
              <w:t>77</w:t>
            </w:r>
            <w:r w:rsidR="00A32D6D" w:rsidRPr="00D807E2">
              <w:t>, 86, 89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нитрат,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нитрат",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77, 79, 82, 83, 85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ПЕРМАНГАНАТ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ПЕРХЛОРАТ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РЕЗИНАТ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РЕЗИНАТ РАСПЛАВЛЕННЫЙ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СИЛИЦИД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4312, 4313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сплавы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ФОСФИД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фторид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фторосиликат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ХЛОРАТА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ХЛОРИТ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ЦИАНАМИД с массовой долей карбида кальция более 0,1%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ЦИАНИД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 цианид", "Не спускать с горки",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25, 5б</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КАЛЬЦИЯ-МАРГАНЦА СИЛИЦИД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КАМФАРА синтетическая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Камфен, технический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"Камфен",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Канифоль</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Канифоль сосновая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Капли гофманские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Капролактам</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Карбамат МН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N,N-диметилдитиокарбамат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КАРБАМИДА И ВОДОРОДА ПЕРОКСИДА КОМПЛЕКС</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КАРБАМИДА НИТРАТ УВЛАЖНЕННЫЙ с массовой долей воды не менее 20%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Карбамида нитрат, увлажненный не менее 20% воды по массе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КАРБАМИДА НИТРАТ УВЛАЖНЕННЫЙ с массовой долей воды не менее 20%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Карбамол ЦЭМ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"Карбамол ЦЭМ",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Карболка черная</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ФЕНОЛА РАСТВОР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КАРБОНИЛСУЛЬФИД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1-1-1". При перевозке в вагоне-цистерне, контейнере-цистерне: "Ядовитый газ", "Легко воспламеняется",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"Карбонилсульфид",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КАРБОНИЛФТОРИД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0-0-1". При перевозке в вагоне-цистерне, контейнере-цистерне: "Ядовитый газ", "Едкое",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"Карбонилфторид",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КАРБОНИЛЫ МЕТАЛЛОВ, ЖИДКИЕ,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6111, 6112, </w:t>
            </w:r>
            <w:r w:rsidRPr="00D807E2">
              <w:lastRenderedPageBreak/>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lastRenderedPageBreak/>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3466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КАРБОНИЛЫ МЕТАЛЛОВ, ТВЕРДЫЕ,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Карпатол-3П</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"Карпатол",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вещества, реагирующие с водой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jc w:val="both"/>
            </w:pPr>
            <w:r w:rsidRPr="00D807E2">
              <w:t>3479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водород в металлгидриде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6F"/>
              </w:smartTagPr>
              <w:r w:rsidRPr="00D807E2">
                <w:t>6F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КАССЕТЫ ТОПЛИВНЫХ ЭЛЕМЕНТОВ или КАССЕТЫ ТОПЛИВНЫХ ЭЛЕМЕНТОВ, СОДЕРЖАЩИЕСЯ В ОБОРУДОВАНИИ, или КАССЕТЫ ТОПЛИВНЫХ ЭЛЕМЕНТОВ, УПАКОВАННЫЕ С ОБОРУДОВАНИЕМ, </w:t>
            </w:r>
            <w:r w:rsidRPr="00D807E2">
              <w:lastRenderedPageBreak/>
              <w:t>содержащие коррозионные вещества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835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3473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легковоспламеняющиеся жидкости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сжиженный воспламеняющий газ</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6F"/>
              </w:smartTagPr>
              <w:r w:rsidRPr="00D807E2">
                <w:t>6F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Катализатор ванадиевый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Ванадиевые соединения для сернокислотного каталитического производства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КАТАЛИЗАТОР МЕТАЛЛИЧЕСКИЙ СУХОЙ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4211, 4212, 4213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КАТАЛИЗАТОР МЕТАЛЛИЧЕСКИЙ УВЛАЖНЕННЫЙ с видимым избытком жидкости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Катализатор ЦН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"При взаимодействии с водой выделяются воспламеняющиеся газы", </w:t>
            </w:r>
            <w:r w:rsidRPr="00D807E2">
              <w:lastRenderedPageBreak/>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Катализаторы коррозионные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Каустик отработанный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"Каустик отработанный",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Каучук</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A32D6D" w:rsidP="0089603E">
            <w:pPr>
              <w:pStyle w:val="ConsPlusNormal"/>
            </w:pPr>
            <w:r w:rsidRPr="00D807E2">
              <w:t>КАУЧУКА ОТХОДЫ или КАУЧУК РЕГЕНЕРИРОВАННЫЙ, порошок или гранулы размером не более 840 микрон с более 45% каучука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Каучук синтетический пипериленовый (СКОП)</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"СКОП",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КАУЧУКА РАСТВОР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КАУЧУКА РАСТВОР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КАУЧУКА РАСТВОР (имеющий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вязкий) (температура кипения не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КАУЧУКА РАСТВОР (имеющий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вязкий) (давление паров при </w:t>
            </w:r>
            <w:smartTag w:uri="urn:schemas-microsoft-com:office:smarttags" w:element="metricconverter">
              <w:smartTagPr>
                <w:attr w:name="ProductID" w:val="50 ﾰC"/>
              </w:smartTagPr>
              <w:r w:rsidRPr="00D807E2">
                <w:t>50 °C</w:t>
              </w:r>
            </w:smartTag>
            <w:r w:rsidRPr="00D807E2">
              <w:t xml:space="preserve"> более 110 кПа, температура кипения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КАУЧУКА РАСТВОР (имеющий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вязкий)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КАУЧУКА РАСТВОР (невязкий)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КЕРОСИН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КЕТОНЫ ЖИДКИЕ,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КЕТОНЫ ЖИДКИЕ, Н.У.К.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КЕТОНЫ ЖИДКИЕ, Н.У.К.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КИНО- И ФОТОПЛЕНКА НА НИТРОЦЕЛЛЮЛОЗНОЙ ОСНОВЕ, покрытая желатином, исключая отходы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Киноварь натуральная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Ртути (II) сульфид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КИСЛОРОД ОХЛАЖДЕННЫЙ ЖИДКИЙ </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"Окислитель", "Спускать с горки осторожно", "Прикрытие 0-0-1". При перевозке в вагоне-цистерне, контейнере-цистерне: "Невоспламеняющийся </w:t>
            </w:r>
            <w:r w:rsidRPr="00D807E2">
              <w:lastRenderedPageBreak/>
              <w:t>неядовитый газ", "Окислитель",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"Кислород",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КИСЛОРОД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"Окислитель", "Спускать с горки осторожно", "Прикрытие 0-0-1". При перевозке в вагоне-цистерне, контейнере-цистерне: "Невоспламеняющийся неядовитый газ", "Окислитель",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"Кислород сжатый",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КИСЛОРОДА ДИФТОРИД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1TOC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 "Спускать с горки осторожно",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1-оксиэтилидендифосфоновая (ОЭДФ-1), раствор не коррозионный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"ОЭДФ-1",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2-ХЛОРПРОПИОНОВАЯ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3-ХЛОРПЕРОКСИБЕНЗОЙНАЯ с концентрацией более 57%, но не более 86%, с содержанием инертного твердого вещества не менее 14%</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КИСЛОТА 3-ХЛОРПЕРОКСИБЕНЗОЙНАЯ с концентрацией не </w:t>
            </w:r>
            <w:r w:rsidRPr="00D807E2">
              <w:lastRenderedPageBreak/>
              <w:t>более 57%, с содержанием инертного твердого вещества не менее 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42, </w:t>
            </w:r>
            <w:r w:rsidRPr="00D807E2">
              <w:lastRenderedPageBreak/>
              <w:t>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3-ХЛОРПЕРОКСИБЕНЗОЙНАЯ с концентрацией не более 77%, с содержанием инертного твердого вещества не менее 6%</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адипиновая</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АЗОТНАЯ КРАСНАЯ ДЫМЯЩАЯ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COT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p w:rsidR="00D457C4" w:rsidRPr="00D807E2" w:rsidRDefault="00D457C4" w:rsidP="0089603E">
            <w:pPr>
              <w:pStyle w:val="ConsPlusNormal"/>
            </w:pPr>
            <w:r w:rsidRPr="00D807E2">
              <w:t>ПЛ</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"Окислитель", "Ядовито",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5а, 5б, 25, 50, 51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АЗОТНАЯ, кроме красной дымящей, с содержанием азотной кислоты не менее 65%, но не более 70%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"Азотная 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3, 25, 50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АЗОТНАЯ, кроме красной дымящей, с содержанием азотной кислоты менее 65%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"Азотная 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3, 25, 50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АЗОТНАЯ, кроме красной дымящей, с содержанием азотной кислоты более 70%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"Азотная 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3, 25, 50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АКРИЛОВАЯ СТАБИЛИЗИРОВАННАЯ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БОРФТОРИСТОВОДОРО</w:t>
            </w:r>
            <w:r w:rsidRPr="00D807E2">
              <w:lastRenderedPageBreak/>
              <w:t>ДНАЯ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БРОМИСТОВОДОРОДНАЯ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БРОМУКСУСНАЯ, ТВЕРДАЯ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БУТИЛФОСФОРНАЯ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валериановая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ГЕКСАФТОРОФОСФОРНАЯ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ДИИЗООКТИЛФОСФОРНАЯ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ДИПЕРОКСИДОДЕКАИНОВАЯ с концентрацией не более 13%, с содержанием инертного твердого вещества не менее 87%</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дитиогликолевая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ДИФТОРФОСФОРНАЯ БЕЗВОДНАЯ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ДИХЛОРИЗОЦИАНУРОВАЯ СУХАЯ или КИСЛОТЫ ДИХЛОРИЗОЦИАНУРОВОЙ СОЛИ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ДИХЛОРУКСУСНАЯ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изовалериановая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ИЗОМАСЛЯНАЯ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изомасляная",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ИЗОПРОПИЛФОСФОРНАЯ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ЙОДИСТОВОДОРОДНАЯ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КАКОДИЛОВАЯ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КАПРОНОВАЯ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карболовая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ФЕНОЛ РАСПЛАВЛЕННЫЙ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КРЕЗИЛОВАЯ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КРЕМНЕФТОРИСТОВОДОРОДНАЯ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КФВ",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КРОТОНОВАЯ ЖИДКАЯ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КРОТОНОВАЯ, ТВЕРДАЯ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2820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МАСЛЯНАЯ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МЕТАКРИЛОВАЯ СТАБИЛИЗИРОВАННАЯ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метоксиуксусная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метоксиуксусная",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МОНОФТОРОФОСФОРНАЯ БЕЗВОДНАЯ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МУРАВЬИНАЯ с массовой долей кислоты более 85%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муравьиная",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МУРАВЬИНАЯ с массовой долей кислоты не менее 10%, но не более 85%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МУРАВЬИНАЯ с массовой долей кислоты не менее 5%, но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МЫШЬЯКОВАЯ ЖИДКАЯ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МЫШЬЯКОВАЯ ТВЕРДАЯ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НАДЛАУРИНОВАЯ с концентрацией менее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КИСЛОТА НАДУКСУСНАЯ ТИПА D </w:t>
            </w:r>
            <w:r w:rsidRPr="00D807E2">
              <w:lastRenderedPageBreak/>
              <w:t>стабилизированная с концентрацией не более 43%, смесь с пероксидом водорода, водой и кислотой (-ами)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"Едкое", "Не спускать с </w:t>
            </w:r>
            <w:r w:rsidRPr="00D807E2">
              <w:lastRenderedPageBreak/>
              <w:t>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w:t>
            </w:r>
            <w:r w:rsidRPr="00D807E2">
              <w:lastRenderedPageBreak/>
              <w:t>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НАДУКСУСНАЯ ТИПА F стабилизированная с концентрацией не более 43%, смесь с пероксидом водорода, водой и кислотой (-ами)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НАДУКСУСНАЯ ТИПА E стабилизированная с концентрацией не более 43%, смесь с пероксидом водорода, водой и кислотой (-ами)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нитрилотриметилфосфоновая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НИТРОБЕНЗОЛСУЛЬФОНОВАЯ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НИТРОЗИЛСЕРНАЯ ЖИДКАЯ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НИТРОЗИЛСЕРНАЯ ТВЕРДАЯ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о,о-диизопропилдитиофосфорная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о,о-ди-н-пропилдитиофосфорная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о,о-диэтилдитиофосфорная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олеиновая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ортофосфорная</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КИСЛОТЫ ФОСФОРНОЙ РАСТВОР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пеларгоновая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пикраминовая, паста, с содержанием воды не менее 43%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пикриновая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ТРИНИТРОФЕНОЛ УВЛАЖНЕННЫЙ с массовой долей воды не менее 30%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пировиноградная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ПРОПИОНОВАЯ с массовой долей кислоты не менее 10% и менее 90%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ПРОПИОНОВАЯ с массовой долей кислоты не менее 90%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салициловая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СЕЛЕНОВАЯ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селеновая",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СЕРНАЯ ДЫМЯЩАЯ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СЕРНАЯ ОТРАБОТАННАЯ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СЕРНАЯ, РЕГЕНЕРИРОВАННАЯ ИЗ КИСЛОГО ГУДРОНА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СЕРНАЯ, содержащая более 51% 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"Серная 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СЕРНАЯ, содержащая не более 51% кислоты, или ЖИДКОСТЬ АККУМУЛЯТОРНАЯ КИСЛОТНАЯ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СЕРНИСТАЯ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соляная,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КИСЛОТА ХЛОРИСТОВОДОРОДНАЯ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стеариновая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СУЛЬФАМИНОВАЯ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сульфаминовая",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ТИОГЛИКОЛЕВАЯ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ТИОМОЛОЧНАЯ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ТИОУКСУСНАЯ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тиоуксусная",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ТРИНИТРОБЕНЗОЙНАЯ УВЛАЖНЕННАЯ с массовой долей воды не менее 30%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ТРИНИТРОБЕНЗОЙНАЯ, УВЛАЖНЕННАЯ, с массовой долей воды не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ТРИФТОРУКСУСНАЯ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ТРИХЛОРИЗОЦИАНУРОВАЯ СУХАЯ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ТРИХЛОРУКСУСНАЯ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УКСУСНАЯ ЛЕДЯНАЯ или КИСЛОТЫ УКСУСНОЙ РАСТВОР с массовой долей кислоты более 80%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"Уксусная 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уксусная синтетическая пищевая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КИСЛОТЫ УКСУСНОЙ РАСТВОР с массовой долей кислоты более 10% и менее 50%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фенолсульфоновая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ФЕНОЛСУЛЬФОКИСЛОТА ЖИДКАЯ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ФОСФОРИСТАЯ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фосфористая".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3, 25, 54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фосфористая,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ФОСФОРНАЯ ТВЕРДАЯ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ФТОРСУЛЬФОНОВАЯ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2642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ФТОРУКСУСНАЯ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ХЛОРИСТОВОДОРОДНАЯ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ХЛОРНАЯ с массовой долей кислоты более 50%, но не более 72%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"Хлорная 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ХЛОРНАЯ с массовой долей кислоты не более 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"Хлорная 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3, 25, 50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ХЛОРПЛАТИНОВАЯ ТВЕРДАЯ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хлорплатиновая",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ХЛОРСУЛЬФОНОВАЯ (с серным ангидридом или без него)</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"Хлорсульфоновая 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ХЛОРУКСУСНАЯ РАСПЛАВЛЕННАЯ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ХЛОРУКСУСНАЯ ТВЕРДАЯ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хромовая твердая</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ХРОМА ТРИОКСИД БЕЗВОДНЫЙ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ХРОМСЕРНАЯ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этилсерная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"Этилсерная 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КИСЛОТЫ АЗОТНОЙ И </w:t>
            </w:r>
            <w:r w:rsidRPr="00D807E2">
              <w:lastRenderedPageBreak/>
              <w:t>КИСЛОТЫ ХЛОРИСТОВОДОРОДНОЙ СМЕСЬ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2571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АЛКИЛСЕРНЫЕ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БРОМУКСУСНОЙ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дихлоркарбоновые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дихлоркарбоновые",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жирные, талловые</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разветвленные монокарбоновые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"Кислота ВИК",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ТРИХЛОРУКСУСНОЙ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УКСУСНОЙ РАСТВОР с массовой долей кислоты более 10% и менее 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УКСУСНОЙ РАСТВОР с массовой долей кислоты не менее 50%, но не более 80%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ФОСФОРНОЙ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ФТОРИСТОВОДОРОДНОЙ и кислоты СЕРНОЙ СМЕСЬ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ФТОРИСТОВОДОРОДНОЙ раствор с содержанием фтористоводородной кислоты более 60%, но не более 85%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ФТОРИСТОВОДОРОДНОЙ раствор с содержанием фтористоводородной кислоты более 85%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ФТОРИСТОВОДОРОДНОЙ раствор с содержанием фтористоводородной кислоты не более 60%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ХЛОРНОВАТОЙ водный РАСТВОР, содержащий не более 10% хлорноватой 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ХЛОРУКСУСНОЙ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ХРОМОВОЙ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ЦИАНИСТОВОДОРОДНОЙ ВОДНЫЙ РАСТВОР (ВОДОРОДА ЦИАНИДА ВОДНЫЙ РАСТВОР), содержащий не более 20% цианистого водорода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ЯНТАРНОЙ ПЕРОКСИД с концентрацией более 72 - 100%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42, 43, </w:t>
            </w:r>
            <w:r w:rsidRPr="00D807E2">
              <w:lastRenderedPageBreak/>
              <w:t>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КИСЛОТЫ ЯНТАРНОЙ ПЕРОКСИД с концентрацией не более 72%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КЛЕИ, содержащие легковоспламеняющуюся жидкость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КЛЕИ, содержащие легковоспламеняющуюся жидкость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КЛЕИ, содержащие легковоспламеняющуюся жидкость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КЛЕИ, содержащие легковоспламеняющуюся жидкость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(температура кипения не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КЛЕИ, содержащие легковоспламеняющуюся жидкость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более 110 кПа, температура кипения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КЛЕИ, содержащие легковоспламеняющуюся жидкость (имеющие температуру вспышки </w:t>
            </w:r>
            <w:r w:rsidRPr="00D807E2">
              <w:lastRenderedPageBreak/>
              <w:t xml:space="preserve">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КЛЕИ, содержащие легковоспламеняющуюся жидкость (невязкие)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Коагулянт оксихлорида алюминия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Алюминия оксихлорид, коагулянт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КОБАЛЬТА НАФТЕНАТЫ - ПОРОШОК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КОБАЛЬТА РЕЗИНАТ ОСАЖДЕННЫЙ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Коллодий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Коллоксилин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НИТРОЦЕЛЛЮЛОЗА с массовой долей азота не более 12,6% на сухую массу - СМЕСЬ С или БЕЗ ПЛАСТИФИЦИРУЮЩЕГО ВЕЩЕСТВА или СМЕСЬ С или БЕЗ ПИГМЕНТА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Коллоксилин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НИТРОЦЕЛЛЮЛОЗА, СОДЕРЖАЩАЯ СПИРТ (с массовой долей спирта не менее 25% и азота не более 12,6% на сухую массу)</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Коллоксилин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НИТРОЦЕЛЛЮЛОЗА, СОДЕРЖАЩАЯ ВОДУ (с массовой долей воды не менее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Компаунды,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КОМПЛЕКТ ХИМИЧЕСКИХ ВЕЩЕСТВ или КОМПЛЕКТ ПЕРВОЙ ПОМОЩИ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9092, 9093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Композиции антикоррозионные "Цинопол"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Композиции ароматические пищевые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"П",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Композиции изоцианатные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"Суризоны",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Композиция бромид кальция - бромид цинка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Композиция ГЛИМС</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"Композиция ГЛИМС",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Композиция ГПР (грунт - преобразователь ржавчины)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"Композиция ГПР",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Композиция ДН-9010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"Композиция ДН-9010",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Композиция ДПФ-1 ингибированная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"Композиция ДПФ-1",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Композиция этоксисиланов "Продукт 119-296Т"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"Кремнийорганичесая жидкость",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Компонент дизельного топлива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УГЛЕВОДОРОДЫ ЖИДКИЕ,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Компонент моторных топлив ароматический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КВ,</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Компонент пластифицирующих материалов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"Компонент ПМ",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Компоненты изоцианатные для производства пенопластов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"Компонент изоцианатный",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Конденсат из природных газов</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Газоконденсат углеводородный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Конденсат пиролизный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"Пироконденсат",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КОНДЕНСАТОР АСИММЕТРИЧНЫЙ (с энергоемкостью более 0,3 Вт·ч)</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КОНДЕНСАТОР с двойным электрическим слоем (с энергоемкостью более 0,3 Вт·ч)</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Концентрат карбамидоформальдегидный (КФК)</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Концентрат низкомолекулярных кислот НМК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"Концентрат НМК",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Концентрат цикленов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"Концентрат цикленов",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Концентраты фосфатирующие КМП-1, СК-1, КФЭ-1, КФ-1,</w:t>
            </w:r>
          </w:p>
          <w:p w:rsidR="00D457C4" w:rsidRPr="00D807E2" w:rsidRDefault="00D457C4" w:rsidP="0089603E">
            <w:pPr>
              <w:pStyle w:val="ConsPlusNormal"/>
            </w:pPr>
            <w:r w:rsidRPr="00D807E2">
              <w:t>СК-1К, КФЭ-2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"Концентрат...",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Копра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КОПРА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КРАСИТЕЛЬ ЖИДКИЙ КОРРОЗИОННЫЙ, Н.У.К., или ПОЛУПРОДУКТ СИНТЕЗА КРАСИТЕЛЕЙ ЖИДКИЙ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КРАСИТЕЛЬ ЖИДКИЙ ЯДОВИТЫЙ, Н.У.К., или ПОЛУПРОДУКТ СИНТЕЗА КРАСИТЕЛЕЙ ЖИДКИЙ </w:t>
            </w:r>
            <w:r w:rsidRPr="00D807E2">
              <w:lastRenderedPageBreak/>
              <w:t>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КРАСИТЕЛЬ ТВЕРДЫЙ коррозионный, Н.У.К., или ПОЛУПРОДУКТ СИНТЕЗА КРАСИТЕЛЕЙ ТВЕРДЫЙ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8011, 8012, 8013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C10</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КРАСИТЕЛЬ ТВЕРДЫЙ ЯДОВИТЫЙ, Н.У.К., или ПОЛУПРОДУКТ СИНТЕЗА КРАСИТЕЛЕЙ ТВЕРДЫЙ 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КРАСКА (включая краску, лак, эмаль, краситель, шеллак, олифу, политуру, жидкий наполнитель и жидкую лаковую основу) или МАТЕРИАЛ ЛАКОКРАСОЧНЫЙ (включая растворитель или разбавитель краски)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 (невязкие)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более 110 кПа, температура кипения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КРАСКА (включая краску, лак, эмаль, краситель, шеллак, олифу, политуру, жидкий наполнитель и жидкую лаковую основу) </w:t>
            </w:r>
            <w:r w:rsidRPr="00D807E2">
              <w:lastRenderedPageBreak/>
              <w:t xml:space="preserve">или МАТЕРИАЛ ЛАКОКРАСОЧНЫЙ (включая разбавитель или растворитель краски)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(температура кипения не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КРАСКА КОРРОЗИОННАЯ ЛЕГКОВОСПЛАМЕНЯЮЩАЯСЯ (включая краску, лак, эмаль, краситель, шеллак, олифу, политуру, жидкий наполнитель и жидкую лаковую основу) или МАТЕРИАЛ ЛАКОКРАСОЧНЫЙ КОРРОЗИОННЫЙ ЛЕГКОВОСПЛАМЕНЯЮЩИЙСЯ, (включая растворитель и разбавитель краски)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КРАСКА ЛЕГКОВОСПЛАМЕНЯЮЩАЯСЯ КОРРОЗИОННАЯ (включая краску, лак, эмаль, краситель, шеллак, </w:t>
            </w:r>
            <w:r w:rsidRPr="00D807E2">
              <w:lastRenderedPageBreak/>
              <w:t>олифу, политуру, жидкий наполнитель и жидкую лаковую основу) или МАТЕРИАЛ ЛАКОКРАСОЧНЫЙ ЛЕГКОВОСПЛАМЕНЯЮЩИЙСЯ КОРРОЗИОННЫЙ (включая растворитель и разбавитель краски)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3031, 3032, 3033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p w:rsidR="00D457C4" w:rsidRPr="00D807E2" w:rsidRDefault="00D457C4" w:rsidP="0089603E">
            <w:pPr>
              <w:pStyle w:val="ConsPlusNormal"/>
            </w:pPr>
            <w:r w:rsidRPr="00D807E2">
              <w:t>338,</w:t>
            </w:r>
          </w:p>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 </w:t>
            </w:r>
            <w:r w:rsidRPr="00D807E2">
              <w:lastRenderedPageBreak/>
              <w:t xml:space="preserve">(давление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(температура кипения не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более 110 кПа, температура кипения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w:t>
            </w:r>
            <w:r w:rsidRPr="00D807E2">
              <w:lastRenderedPageBreak/>
              <w:t xml:space="preserve">легковоспламеняющийся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 (невязкие)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Краски и материалы лакокрасочные, легковоспламеняющиеся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Крезилдифенилфосфат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"Крезилдифенилфосфат",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Крезол, технический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КИСЛОТА КРЕЗИЛОВАЯ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КРЕЗОЛЫ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"Крезолы",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КРЕЗОЛЫ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Кремневодород, сжатый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СИЛАН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Кремнеорганические смолы в растворе органических растворителей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Кремнехлороформ</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ТРИХЛОРСИЛАН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КРЕМНИИ - ПОРОШОК АМОРФНЫЙ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Кремний четыреххлористый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КРЕМНИЯ ТЕТРАХЛОРИД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Кремнийорганический реагент ВТОКС</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"Кремнийорганическая жидкость",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КРЕМНИЯ ТЕТРАФТОРИД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"Спускать с горки осторожно", "Прикрытие 0-0-1". При перевозке в вагоне-цистерне, контейнере-цистерне: "Ядовитый газ", "Едкое",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"Кремния тетрафторид",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КРЕМНИЯ ТЕТРАФТОРИД АДСОРБИРОВАННЫЙ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КРЕМНИЯ ТЕТРАХЛОРИД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"Хлорид кремния",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Креозот (из смолы каменноугольной или древесной)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Крепители для лаков (и краски)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"Крепитель",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Крепители стержневые КО, УСК-1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21650" w:rsidP="0089603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Криолит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гексафторалюминат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КРИПТОН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w:t>
            </w:r>
            <w:r w:rsidRPr="00D807E2">
              <w:lastRenderedPageBreak/>
              <w:t>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КРИПТОН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"Криптон сжатый",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КРОТОНАЛЬДЕГИД или КРОТОНАЛЬДЕГИД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"Спускать с горки осторожно",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КРОТОНИЛЕН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"Кротонилен",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Кротоновый альдегид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КРОТОНАЛЬДЕГИД или КРОТОНАЛЬДЕГИД СТАБИЛИЗИРОВАННЫЙ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Крокидолит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АСБЕСТ АМФИБОЛОВЫЙ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КСАНТОГЕНАТЫ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"Ксантогенат",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КСЕНОН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осторожно", "Прикрытие 0-0-1". При перевозке в вагоне-цистерне, </w:t>
            </w:r>
            <w:r w:rsidRPr="00D807E2">
              <w:lastRenderedPageBreak/>
              <w:t>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"Ксенон",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2591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КСЕНОН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Ксиленол, технический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КСИЛЕНОЛЫ ТВЕРДЫЕ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КСИЛЕНОЛЫ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КСИЛЕНОЛЫ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"Ксиленол",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КСИЛИДИНЫ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"Ксилидин",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КСИЛИДИНЫ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КСИЛИЛБРОМИД,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КСИЛИЛБРОМИД,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м-Ксилол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КСИЛОЛЫ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о-Ксилол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КСИЛОЛЫ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п-Ксилол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КСИЛОЛЫ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КСИЛОЛЫ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"Ксилол",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Кубовые остатки производства трихлорэтилена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"Кубовые остатки производства трихлорэтилена",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Кубовый остаток системы ректификации этиленгликоля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КУМИЛА ПЕРОКСИНЕОГЕПТАНОАТ с концентрацией не более 77%, с разбавителем типа A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Кумила гидропероксид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КУМИЛА ГИДРОПЕРОКСИД с концентрацией более 90%, но не более 98%, с разбавителем типа A с концентрацией не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КУМИЛА ГИДРОПЕРОКСИД с концентрацией не более 90%, с разбавителем типа </w:t>
            </w:r>
            <w:r w:rsidRPr="00D807E2">
              <w:lastRenderedPageBreak/>
              <w:t>A с концентрацией не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25, 42, </w:t>
            </w:r>
            <w:r w:rsidRPr="00D807E2">
              <w:lastRenderedPageBreak/>
              <w:t>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КУМИЛПЕРОКСИНЕОДЕКАНОАТ с концентрацией не более 52%,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КУМИЛПЕРОКСИНЕОДЕКАНОАТ с концентрацией не более 77%, с разбавителем типа B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КУМИЛПЕРОКСИПИВАЛАТ с концентрацией не более 77%, с разбавителем типа B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Кумол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ИЗОПРОПИЛБЕНЗОЛ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Лазурь железная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Лак КО-0208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Лаки бакелитовые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Лаки и лаковые краски (с температурой вспышки от </w:t>
            </w:r>
            <w:smartTag w:uri="urn:schemas-microsoft-com:office:smarttags" w:element="metricconverter">
              <w:smartTagPr>
                <w:attr w:name="ProductID" w:val="23 ﾰC"/>
              </w:smartTagPr>
              <w:r w:rsidRPr="00D807E2">
                <w:t>23 °C</w:t>
              </w:r>
            </w:smartTag>
            <w:r w:rsidRPr="00D807E2">
              <w:t xml:space="preserve"> до </w:t>
            </w:r>
            <w:smartTag w:uri="urn:schemas-microsoft-com:office:smarttags" w:element="metricconverter">
              <w:smartTagPr>
                <w:attr w:name="ProductID" w:val="61 ﾰC"/>
              </w:smartTagPr>
              <w:r w:rsidRPr="00D807E2">
                <w:t>61 °C</w:t>
              </w:r>
            </w:smartTag>
            <w:r w:rsidRPr="00D807E2">
              <w:t>)</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Лаки каменноугольные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"Лак каменноугольный",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Лаки кремнеорганические (КО)</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Лакойль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"Нефть", "Т",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Лантана оксид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Лапролы</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Латекс</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Латекс-наирит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Лауроила 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ЛАУРОИЛА ПЕРОКСИД технически чистый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ДИЛАУРОИЛА ПЕРОКСИД с концентрацией менее 100%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Лен чесаный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Лигроин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D21650">
            <w:pPr>
              <w:pStyle w:val="ConsPlusNormal"/>
            </w:pPr>
            <w:r w:rsidRPr="00D807E2">
              <w:t>"Бензин"</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Лизол санитарный "Алкилин"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Лимонен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ДИПЕНТЕН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Линт хлопковый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"При взаимодействии с водой выделяются воспламеняющиеся газы",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"Литий",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2722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Литий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ЛИТИЯ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Литий едкий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ЛИТИЯ ГИДРОКСИД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Литий кремнистый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ЛИТИЯ СИЛИЦИД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ЛИТИЙ-ФЕРРОСИЛИЦИЙ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АЛЮМОГИДРИД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АЛЮМОГИДРИД В ЭФИРЕ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амид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БОРГИДРИД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ГИДРИД - ПЛАВ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ГИДРОКСИД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lastRenderedPageBreak/>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 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П, К, </w:t>
            </w:r>
            <w:r w:rsidRPr="00D807E2">
              <w:lastRenderedPageBreak/>
              <w:t>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"Лития гидроксид",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1, 3, </w:t>
            </w:r>
            <w:r w:rsidRPr="00D807E2">
              <w:lastRenderedPageBreak/>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2679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ГИДРОКСИДА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ГИПОХЛОРИТ СУХОЙ или ЛИТИЯ ГИПОХЛОРИТА СМЕСЬ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карбонат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НИТРИД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СИЛИЦИД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Лития 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Луб сухой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Люминал 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32,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МАГНИЙ - ПОРОШОК или МАГНИЯ СПЛАВЫ - ПОРОШОК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4341, 4342, 4343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WS</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 xml:space="preserve">для к.ш. 4342, </w:t>
            </w:r>
            <w:r w:rsidRPr="00D807E2">
              <w:lastRenderedPageBreak/>
              <w:t>4343</w:t>
            </w:r>
          </w:p>
          <w:p w:rsidR="00D457C4" w:rsidRPr="00D807E2" w:rsidRDefault="00D457C4" w:rsidP="0089603E">
            <w:pPr>
              <w:pStyle w:val="ConsPlusNormal"/>
            </w:pPr>
            <w:r w:rsidRPr="00D807E2">
              <w:t>еще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"При взаимодействии с водой выделяются воспламеняющиеся газы", "Самовозгорается", "СО", </w:t>
            </w:r>
            <w:r w:rsidRPr="00D807E2">
              <w:lastRenderedPageBreak/>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1474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Магний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МАГНИЯ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МАГНИЙ В ГРАНУЛАХ ПОКРЫТЫХ, размер частиц не менее 149 микрон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МАГНИЙ или МАГНИЯ СПЛАВЫ, содержащие более 50% магния (гранулы, стружки или ленты)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Магний кремнефтористый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МАГНИЯ ФТОРСИЛИКАТ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Магний фосфористый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МАГНИЯ ФОСФИД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АРСЕНАТ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БРОМАТ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ДИАМИД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кремнефторид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МАГНИЯ ФТОРСИЛИКАТ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МЕТИЛБРОМИД В ЭТИЛОВОМ ЭФИРЕ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метилбромид в эфире диэтиловом</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МАГНИЯ МЕТИЛБРОМИД В ЭТИЛОВОМ ЭФИРЕ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ПЕРХЛОРАТ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СИЛИЦИД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ФОСФИД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ФТОРСИЛИКАТ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 хлорид,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МАГНИЯ-АЛЮМИНИЯ ФОСФИД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Мазут с температурой вспышки более </w:t>
            </w:r>
            <w:smartTag w:uri="urn:schemas-microsoft-com:office:smarttags" w:element="metricconverter">
              <w:smartTagPr>
                <w:attr w:name="ProductID" w:val="100 ﾰC"/>
              </w:smartTagPr>
              <w:r w:rsidRPr="00D807E2">
                <w:t>100 °C</w:t>
              </w:r>
            </w:smartTag>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ВЕЩЕСТВО ЖИДКОЕ, ОПАСНОЕ ДЛЯ ОКРУЖАЮЩЕЙ СРЕДЫ,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Мазут с температурой вспышки не более </w:t>
            </w:r>
            <w:smartTag w:uri="urn:schemas-microsoft-com:office:smarttags" w:element="metricconverter">
              <w:smartTagPr>
                <w:attr w:name="ProductID" w:val="100 ﾰC"/>
              </w:smartTagPr>
              <w:r w:rsidRPr="00D807E2">
                <w:t>100 °C</w:t>
              </w:r>
            </w:smartTag>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 ГАЗОЙЛЬ или ТОПЛИВО ДИЗЕЛЬНОЕ или ТОПЛИВО ПЕЧНОЕ ЛЕГКОЕ (температура вспышки более </w:t>
            </w:r>
            <w:smartTag w:uri="urn:schemas-microsoft-com:office:smarttags" w:element="metricconverter">
              <w:smartTagPr>
                <w:attr w:name="ProductID" w:val="60 ﾰC"/>
              </w:smartTagPr>
              <w:r w:rsidRPr="00D807E2">
                <w:t>60 °C</w:t>
              </w:r>
            </w:smartTag>
            <w:r w:rsidRPr="00D807E2">
              <w:t xml:space="preserve"> и не более </w:t>
            </w:r>
            <w:smartTag w:uri="urn:schemas-microsoft-com:office:smarttags" w:element="metricconverter">
              <w:smartTagPr>
                <w:attr w:name="ProductID" w:val="100 ﾰC"/>
              </w:smartTagPr>
              <w:r w:rsidRPr="00D807E2">
                <w:t>100 °C</w:t>
              </w:r>
            </w:smartTag>
            <w:r w:rsidRPr="00D807E2">
              <w:t>)</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Малатион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"Малатион",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МАЛОНОНИТРИЛ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МАНЕБ или МАНЕБА ПРЕПАРАТ, содержащий не менее 60% манеба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4253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SW</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МАНЕБ СТАБИЛИЗИРОВАННЫЙ или МАНЕБА ПРЕПАРАТ СТАБИЛИЗИРОВАННЫЙ против самонагревания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МАРГАНЦА (II)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Марганца (IV) 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МАРГАНЦА РЕЗИНАТ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Марганца сульфат,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"Марганца сульфат",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Марганца сульфат, кристаллический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Марганца 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Марганца этилен-1,2-бисдитиокарбамат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МАНЕБ или МАНЕБА ПРЕПАРАТ, содержащий не менее 60% манеба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Марганца этилен-1,2-бисдитиокарбамат, </w:t>
            </w:r>
            <w:r w:rsidRPr="00D807E2">
              <w:lastRenderedPageBreak/>
              <w:t>стабилизированный против самонагревания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см. МАНЕБ СТАБИЛИЗИРОВАННЫЙ или МАНЕБА ПРЕПАРАТ СТАБИЛИЗИРОВАННЫЙ против самонагревания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МАСЛА АЦЕТОНОВЫЕ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ацетоновое",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ацетоновое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МАСЛА АЦЕТОНОВЫЕ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древесно-смоляное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МАСЛО СМОЛЯНОЕ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каменноугольное для пропитки древесины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каменноугольное",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13, 55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каменноугольное для энергетических целей и обмасливания угольной шихты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ВЕЩЕСТВО ЖИДКОЕ, ОПАСНОЕ ДЛЯ ОКРУЖАЮЩЕЙ СРЕДЫ,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каменноугольное креозотовое для пропитки древесины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ВЕЩЕСТВО ЖИДКОЕ, ОПАСНОЕ ДЛЯ ОКРУЖАЮЩЕЙ СРЕДЫ,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каменноугольное поглотительное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каменноугольное",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каменноугольное, легкое, легковоспламеняющееся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каменноугольное",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каменноугольное, среднее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каменноугольное",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КАМФОРНОЕ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креозотное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креозотное",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пихтовое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пихтовое",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ПОД (отходы производства капролактама)</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СИВУШНОЕ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сивушное",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СЛАНЦЕВОЕ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21650" w:rsidP="0089603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МАСЛО СМОЛЯНОЕ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древесносмоляное",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МАСЛО СМОЛЯНОЕ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древесносмоляное",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МАСЛО СМОЛЯНОЕ (имеющее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вязкое) (температура кипения не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древесносмоляное",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МАСЛО СМОЛЯНОЕ (имеющее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вязкое) (давление паров при </w:t>
            </w:r>
            <w:smartTag w:uri="urn:schemas-microsoft-com:office:smarttags" w:element="metricconverter">
              <w:smartTagPr>
                <w:attr w:name="ProductID" w:val="50 ﾰC"/>
              </w:smartTagPr>
              <w:r w:rsidRPr="00D807E2">
                <w:t>50 °C</w:t>
              </w:r>
            </w:smartTag>
            <w:r w:rsidRPr="00D807E2">
              <w:t xml:space="preserve"> более 110 кПа, температура кипения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древесносмоляное",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МАСЛО СМОЛЯНОЕ (имеющее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вязкое)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древесносмоляное",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СМОЛЯНОЕ (невязкое)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тунговое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тунговое",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фенольное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фенольное каменноугольное",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МАСЛО ХВОЙНОЕ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Мастика битумная противошумная БПМ-1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"Мастика БПМ",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МАТЕРИАЛ НАМАГНИЧЕННЫЙ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Материалы полимерные АКОР Б-100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"АКОР Б-100",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(II) 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(II) нитрат водный раствор, неокисляющий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"Нитрат меди",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(II) оксихлорид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(II) 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(II) хлорид,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"Хлорид меди",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(II) хлорид, водный раствор, коррозионный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(III) 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АРСЕНИТ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1585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АЦЕТОАРСЕНИТ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гемиоксид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дихромат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оксид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ЦИАНИД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МЕДИ ЭТИЛЕНДИАМИНА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8062, 8063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Медь двухромовокислая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Меди дихромат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Медь хлористая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МЕДИ 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Мезитилен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 3, 5-ТРИМЕТИЛБЕНЗОЛ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МЕЗИТИЛОКСИД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Меланж</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КИСЛОТА АЗОТНАЯ КРАСНАЯ ДЫМЯЩАЯ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Меланж кислотный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СМЕСЬ КИСЛОТНАЯ НИТРУЮЩАЯ с содержанием азотной кислоты более 50%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n-МЕНТИЛА ГИДРОПЕРОКСИД с концентрацией более 72 - 100%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n-МЕНТИЛА ГИДРОПЕРОКСИД с концентрацией не более 72%, с разбавителем типа A с концентрацией не менее 28%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w:t>
            </w:r>
          </w:p>
          <w:p w:rsidR="00D457C4" w:rsidRPr="00D807E2" w:rsidRDefault="00D457C4" w:rsidP="0089603E">
            <w:pPr>
              <w:pStyle w:val="ConsPlusNormal"/>
            </w:pPr>
            <w:r w:rsidRPr="00D807E2">
              <w:t>42, 43,</w:t>
            </w:r>
          </w:p>
          <w:p w:rsidR="00D457C4" w:rsidRPr="00D807E2" w:rsidRDefault="00D457C4" w:rsidP="0089603E">
            <w:pPr>
              <w:pStyle w:val="ConsPlusNormal"/>
            </w:pPr>
            <w:r w:rsidRPr="00D807E2">
              <w:t>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МЕРКАПТАНЫ ЖИДКИЕ ЛЕГКОВОСПЛАМЕНЯЮЩИЕСЯ ЯДОВИТЫЕ, Н.У.К., или МЕРКАПТАНОВ СМЕСЬ ЖИДКАЯ ЛЕГКОВОСПЛАМЕНЯЮЩАЯСЯ ЯДОВИТАЯ,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3022, 3023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МЕРКАПТАНЫ ЖИДКИЕ ЛЕГКОВОСПЛАМЕНЯЮЩИЕСЯ, Н.У.К., или МЕРКАПТАНОВ СМЕСЬ ЖИДКАЯ ЛЕГКОВОСПЛАМЕНЯЮЩАЯСЯ, Н.У.К.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МЕРКАПТАНЫ ЖИДКИЕ ЛЕГКОВОСПЛАМЕНЯЮЩИЕСЯ, Н.У.К., или МЕРКАПТАНОВ СМЕСЬ ЖИДКАЯ ЛЕГКОВОСПЛАМЕНЯЮЩАЯСЯ, Н.У.К.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МЕРКАПТАНЫ ЖИДКИЕ ЛЕГКОВОСПЛАМЕНЯЮЩИЕСЯ, Н.У.К., или МЕРКАПТАНОВ СМЕСЬ ЖИДКАЯ ЛЕГКОВОСПЛАМЕНЯЮЩАЯСЯ,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МЕРКАПТАНЫ ЖИДКИЕ </w:t>
            </w:r>
            <w:r w:rsidRPr="00D807E2">
              <w:lastRenderedPageBreak/>
              <w:t>ЯДОВИТЫЕ ЛЕГКОВОСПЛАМЕНЯЮЩИЕСЯ, Н.У.К., или МЕРКАПТАНОВ СМЕСЬ ЖИДКАЯ ЯДОВИТАЯ ЛЕГКОВОСПЛАМЕНЯЮЩАЯСЯ,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643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6.1, </w:t>
            </w:r>
            <w:r w:rsidRPr="00D807E2">
              <w:lastRenderedPageBreak/>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"Ядовито", "Легко </w:t>
            </w:r>
            <w:r w:rsidRPr="00D807E2">
              <w:lastRenderedPageBreak/>
              <w:t>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МЕТАКРИЛОНИТРИЛ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"Метакрилонитрил",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МЕТАЛЛ ПИРОФОРНЫЙ, Н.У.К., или СПЛАВ ПИРОФОРНЫЙ,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МЕТАЛЛ ЩЕЛОЧНОЙ ДИСПЕРГИРОВАННЫЙ или МЕТАЛЛ ЩЕЛОЧНОЗЕМЕЛЬНЫЙ ДИСПЕРГИРОВАННЫЙ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МЕТАЛЛ ЩЕЛОЧНОЙ ДИСПЕРГИРОВАННЫЙ ЛЕГКОВОСПЛАМЕНЯЮЩИЙСЯ или МЕТАЛЛ ЩЕЛОЧНОЗЕМЕЛЬНЫЙ ДИСПЕРГИРОВАННЫЙ ЛЕГКОВОСПЛАМЕНЯЮЩИЙСЯ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Металлилхлорид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МЕТИЛАЛЛИЛХЛОРИД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МЕТАН ОХЛАЖДЕННЫЙ ЖИДКИЙ или ГАЗ ПРИРОДНЫЙ ОХЛАЖДЕННЫЙ ЖИДКИЙ с высоким содержанием метана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3F"/>
              </w:smartTagPr>
              <w:r w:rsidRPr="00D807E2">
                <w:t>3F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w:t>
            </w:r>
            <w:r w:rsidRPr="00D807E2">
              <w:lastRenderedPageBreak/>
              <w:t>"Прикрытие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МЕТАН СЖАТЫЙ или ГАЗ ПРИРОДНЫЙ СЖАТЫЙ с высоким содержанием метана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1F"/>
              </w:smartTagPr>
              <w:r w:rsidRPr="00D807E2">
                <w:t>1F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"Метанол", "Не спускать с горки",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5а, 10, 30, 44, 62, 66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Метансульфокислота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"Метансульфокислота",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МЕТАНСУЛЬФОНИЛХЛОРИД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 бромистый</w:t>
            </w:r>
          </w:p>
        </w:tc>
        <w:tc>
          <w:tcPr>
            <w:tcW w:w="11640" w:type="dxa"/>
            <w:gridSpan w:val="11"/>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МЕТИЛБРОМИД, содержащий не более 2% хлорпикрина</w:t>
            </w: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 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МЕТИЛХЛОРИД (ГАЗ РЕФРИЖЕРАТОРНЫЙ R 40)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 цианистый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АЦЕТОНИТРИЛ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Метил-(2-цианэтил)-дихлорсилан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2-Метил-2-бутен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2- МЕТИЛБУТЕН-2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2-МЕТИЛ-2-ГЕПТАНТИОЛ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МЕТИЛ-2-ХЛОРПРОПИОНАТ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2300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2-МЕТИЛ-5-ЭТИЛПИРИДИН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МЕТИЛАКРИЛАТ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"Метилакрилат",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МЕТИЛАЛЛИЛХЛОРИД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"Метилаллилхлорид",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"Метилаль",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МЕТИЛАМИЛАЦЕТАТ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МЕТИЛАМИН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"Метиламин",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МЕТИЛАМИНА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N-МЕТИЛАНИЛИН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"Метиланилин",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"Метилацетат",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МЕТИЛАЦЕТИЛЕНА И ПРОПАДИЕНА СМЕСЬ СТАБИЛИЗИРОВАННАЯ, такая как смесь P1 или смесь P2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Метилацетоацетат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"МЭАУК", "Х"</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Метилбензоат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Метилбензосульфат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"Метилбензосульфат",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МЕТИЛБРОМАЦЕТАТ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МЕТИЛБРОМИД, содержащий не более 2% хлорпикрина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"Спускать с горки осторожно", "Прикрытие 0-0-1". При перевозке в вагоне-цистерне, контейнере-цистерне: "Ядовитый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МЕТИЛБРОМИДА И ЭТИЛЕНДИБРОМИДА СМЕСЬ ЖИДКАЯ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2-МЕТИЛБУТАНАЛЬ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"Метилбутаналь",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3-МЕТИЛБУТАНОН-2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3-МЕТИЛБУТЕН-1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2-МЕТИЛБУТЕН-1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2-МЕТИЛБУТЕН-2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N-МЕТИЛБУТИЛАМИН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МЕТИЛБУТИРАТ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2367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альфа-МЕТИЛВАЛЕРАЛЬДЕГИД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Метилвалерат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Метилвинилдихлорсилан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МЕТИЛВИНИЛКЕТОН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5-МЕТИЛГЕКСАНОН-2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МЕТИЛГИДРАЗИН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"Спускать с горки осторожно", "Прикрытие 1-1-1", при перевозке в вагоне-цистерне, контейнере-цистерне: "Ядовито", "Легко воспламеняет-ся",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Метилгликольацетат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МОНОМЕТИЛОВЫЙ этиленгликоля и кислоты уксусной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Метилдифенилхлорсилан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МЕТИЛДИХЛОРАЦЕТАТ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4.3, 3,</w:t>
            </w:r>
          </w:p>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"Метилдихлорсилан", "Х",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10, 39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Метиленхлорид</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ДИХЛОРМЕТАН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МЕТИЛИЗОБУТИЛКАРБИНОЛ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"Метилизобутилкарбинол",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МЕТИЛИЗОБУТИЛКЕТОН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"Метилизобутилкетон",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МЕТИЛИЗОБУТИЛКЕТОНА ПЕРОКСИД(Ы) с концентрацией не более 62%, с разбавителем типа A с концентрацией не менее 19%, с содержанием метилизобутилкетона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МЕТИЛИЗОВАЛЕРАТ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МЕТИЛИЗОПРОПЕНИЛКЕТОН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Метилизопропилбензолы</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ЦИМОЛЫ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МЕТИЛИЗОТИОЦИАНАТ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МЕТИЛИОДИД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"Метилиодид",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Метиллактат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МЕТИЛМЕРКАПТАН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"Легко воспламеняется", "Спускать с горки осторожно", "Прикрытие 1-1-1". При перевозке в </w:t>
            </w:r>
            <w:r w:rsidRPr="00D807E2">
              <w:lastRenderedPageBreak/>
              <w:t>вагоне-цистерне, контейнере-цистерне: "Ядовитый газ", "Легко воспламеняется",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"Метилмеркаптан",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2785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3-Метилмеркаптопропиональдегид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4-ТИОПЕНТАНАЛЬ</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МЕТИЛМЕТАКРИЛАТ, МОНОМЕР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"Метилметакрилат",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4-МЕТИЛМОРФОЛИН (N-МЕТИЛМОРФОЛИН)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Метилнафталины, изомерная смесь жидкая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"Метилнафталин",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МЕТИЛНИТРИТ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МЕТИЛОРТОСИЛИКАТ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"Спускать с горки осторожно",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3-Метилпент-2-ен-4-ин-1-ол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ПЕНТОЛ-1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МЕТИЛПЕНТАДИЕН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2-МЕТИЛПЕНТАНОЛ-2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"Метилпентанол",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4-Метилпентанол-2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МЕТИЛИЗОБУТИЛКАРБИНОЛ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1-МЕТИЛПИПЕРИДИН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2313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Метилпиридины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ПИКОЛИНЫ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МЕТИЛПРОПИЛКЕТОН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МЕТИЛПРОПИОНАТ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Метилсалицилат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Метилстирол-альфа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ИЗОПРОПЕНИЛБЕНЗОЛ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МЕТИЛТЕТРАГИДРОФУРАН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МЕТИЛТРИХЛОРАЦЕТАТ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МЕТИЛФЕНИЛДИХЛОРСИЛАН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"Метилфенилдихлорсилан",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"Не спускать с горки", "СО", "Прикрытие 0-0-1". При перевозке в вагоне-цистерне, контейнере-цистерне: "Легко воспламеняется",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"Метилформиат",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МЕТИЛФТОРИД (ГАЗ РЕФРИЖЕРАТОРНЫЙ R 41)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2301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2-МЕТИЛФУРАН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МЕТИЛХЛОРАЦЕТАТ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МЕТИЛХЛОРИД (ГАЗ РЕФРИЖЕРАТОРНЫЙ R 40)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 хлористый",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МЕТИЛХЛОРИДА И МЕТИЛЕНХЛОРИДА СМЕСЬ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1-1-1". При перевозке в вагоне-цистерне, контейнере-цистерне: "Воспламеняющийся газ",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Метилхлорметилдихлорсилан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Метилхлороформ</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1,1,1-ТРИХЛОРЭТАН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МЕТИЛХЛОРФОРМИАТ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Метилцеллозольв</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МОНОМЕТИЛОВЫЙ ЭТИЛЕНГЛИКОЛЯ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1648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Метилцианид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АЦЕТОНИТРИЛ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МЕТИЛЦИКЛОГЕКСАН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МЕТИЛЦИКЛОГЕКСАНОЛЫ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МЕТИЛЦИКЛОГЕКСАНОН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МЕТИЛЦИКЛОГЕКСАНОНА ПЕРОКСИД(Ы) с концентрацией не более 67%, с разбавителем типа B с концентрацией не менее 33%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МЕТИЛЦИКЛОПЕНТАН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Метильный лак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"Метильный лак",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Метилэтилкетон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ЭТИЛМЕТИЛКЕТОН (МЕТИЛЭТИЛКЕТОН)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Метилэтилкетона пероксид концентрации не более 45% в растворе, содержащем не более 10% активного кислорода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МЕТИЛЭТИЛКЕТОНА ПЕРОКСИД(Ы), с содержанием свободного кислорода более 10%, но менее 10,7%, с разбавителем типа A с концентрацией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МЕТИЛЭТИЛКЕТОНА ПЕРОКСИД(Ы), с </w:t>
            </w:r>
            <w:r w:rsidRPr="00D807E2">
              <w:lastRenderedPageBreak/>
              <w:t>содержанием свободного кислорода не более 8,2%, с разбавителем типа A с концентрацией не менее 60%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"Не спускать с горки", </w:t>
            </w:r>
            <w:r w:rsidRPr="00D807E2">
              <w:lastRenderedPageBreak/>
              <w:t>"Прикрытие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w:t>
            </w:r>
            <w:r w:rsidRPr="00D807E2">
              <w:lastRenderedPageBreak/>
              <w:t>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МЕТИЛЭТИЛКЕТОНА ПЕРОКСИД(Ы), с содержанием свободного кислорода не более 10%, с разбавителем типа A с концентрацией не менее 55%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Метионин кормовой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действия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1-МЕТОКСИ-2-ПРОПАНОЛ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1-Метокси-2-пропил-ацетат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4-МЕТОКСИ-4-МЕТИЛПЕНТАНОН-2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МЕТОКСИМЕТИЛИЗОЦИАНАТ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"Метоксиметилизоцианат",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Метоксиэтанол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МОНОМЕТИЛОВЫЙ ЭТИЛЕНГЛИКОЛЯ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2-Метоксиэтанол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МОНОМЕТИЛОВЫЙ ЭТИЛЕНГЛИКОЛЯ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Мизорит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АСБЕСТ АМФИБОЛОВЫЙ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МИКРООРГАНИЗМЫ ГЕНЕТИЧЕСКИ ИЗМЕНЕННЫЕ или ОРГАНИЗМЫ ГЕНЕТИЧЕСКИ ИЗМЕНЕННЫЕ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9092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M8</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МИКРООРГАНИЗМЫ ГЕНЕТИЧЕСКИ ИЗМЕНЕННЫЕ или </w:t>
            </w:r>
            <w:r w:rsidRPr="00D807E2">
              <w:lastRenderedPageBreak/>
              <w:t>ОРГАНИЗМЫ ГЕНЕТИЧЕСКИ ИЗМЕНЕННЫЕ, в охлажденном жидком азоте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9092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M8</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9, 2.2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"Прочие опасные вещества", "Невоспламеняющийся </w:t>
            </w:r>
            <w:r w:rsidRPr="00D807E2">
              <w:lastRenderedPageBreak/>
              <w:t>неядовитый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Многофункциональная добавка на основе N-метиланилина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Многофункциональная добавка на основе ксилола или толуола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Многофункциональная добавка на основе этанола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"Этанол",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Многофункциональная добавка на основе эфира метил-трет-бутилового и N-метиланилина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Модификатор ЖКС</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"Модификатор ЖКС",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Модификаторы легковоспламеняющиеся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МОЛИБДЕНА ПЕНТАХЛОРИД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Моноалкилфенолы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"Моноалкилфенол",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Моноизопропиламин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ИЗОПРОПИЛАМИН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Мономеры фурфурольноацетоновые ФА и ФАМ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"Мономер...",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Монометиламин, безводный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МЕТИЛАМИН БЕЗВОДНЫЙ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Монометиламин, водные растворы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МЕТИЛАМИНА ВОДНЫЙ РАСТВОР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Монохлорацетонитрил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ХЛОРАЦЕТОНИТРИЛ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Моноэтаноламин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ЭТАНОЛАМИН или ЭТАНОЛАМИНА РАСТВОР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Моноэтиламин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ЭТИЛАМИНА ВОДНЫЙ РАСТВОР с массовой долей этиламина не менее 50%, но не более 70%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Моноэтиламин, безводный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Моноэтиланилин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N-ЭТИЛАНИЛИН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МОРФОЛИН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"Морфолин",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МОЧЕВИНЫ НИТРАТ, УВЛАЖНЕННЫЙ, с массовой долей воды не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МУКА КРИЛЕВАЯ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МУКА РЫБНАЯ (РЫБНЫЕ ОТХОДЫ) НЕСТАБИЛИЗИРОВАННАЯ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МУКА РЫБНАЯ (РЫБНЫЕ ОТХОДЫ) СТАБИЛИЗИРОВАННАЯ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Мышьяка (III) оксид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МЫШЬЯКА ТРИОКСИД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МЫШЬЯКА 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МЫШЬЯКА ПЕНТАОКСИД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1556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МЫШЬЯКА СОЕДИНЕНИЕ ЖИДКОЕ, Н.У.К., неорганическое, включая: Арсенаты, н.у.к., Арсениты, н.у.к., и Мышьяка сульфиды,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МЫШЬЯКА СОЕДИНЕНИЕ ТВЕРДОЕ, Н.У.К., неорганическое, включая: Арсенаты, н.у.к., Арсениты, н.у.к., и Мышьяка сульфиды,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МЫШЬЯКА ТРИОКСИД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2, 25, 48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МЫШЬЯКА ТРИХЛОРИД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"Мышьяка трихлорид",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МЫШЬЯКОВАЯ ПЫЛЬ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Мышьяково-содовый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"Мышьяково-содовый раствор",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НАПИТКИ АЛКОГОЛЬНЫЕ, содержащие более 24%, но не более 70% спирта по объему</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1а, 12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НАПИТКИ АЛКОГОЛЬНЫЕ, содержащие более 70% спирта по объему</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"П",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НАСТОЙКИ МЕДИЦИНСКИЕ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 едкий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ГИДРОКСИД ТВЕРДЫЙ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1428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азотистокислый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НИТРИТ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бромноватокислый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БРОМАТ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двухромовокислый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дихромат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кремнефтористый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ФТОРСИЛИКАТ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марганцевокислый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ПЕРМАНГАНАТ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монохлоруксусный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ХЛОРАЦЕТАТ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мышьяковистокислый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АРСЕНИТ ТВЕРДЫЙ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мышьяковокислый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АРСЕНАТ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надсернокислый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ПЕРСУЛЬФАТ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фосфористый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ФОСФИД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фтористый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ФТОРИД, ТВЕРДЫЙ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хлористокислый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ХЛОРИТ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хлорноватокислый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ХЛОРАТ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хромовокислый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хромат</w:t>
            </w:r>
            <w:r w:rsidR="00D21650" w:rsidRPr="00D807E2">
              <w:t xml:space="preserve">                                                                                                                                                                                  86 </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N,N-диметилдитиокарбамат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N,N-диметилдитиокарбамат,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АЗИД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2812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АЛЮМИНАТ ТВЕРДЫЙ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АЛЮМИНАТА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АЛЮМОГИДРИД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амид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АРСАНИЛАТ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АРСЕНАТ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АРСЕНИТ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АРСЕНИТА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ацетат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бисульфит,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БИСУЛЬФИТОВ ВОДНЫЙ РАСТВОР,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БОРГИДРИД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НАТРИЯ БОРГИДРИДА И НАТРИЯ ГИДРОКСИДА РАСТВОР с массовой долей боргидрида натрия не более 12% и массовой долей гидроксида натрия </w:t>
            </w:r>
            <w:r w:rsidRPr="00D807E2">
              <w:lastRenderedPageBreak/>
              <w:t>не более 40%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1494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БРОМАТ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гексафторалюминат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ВБТ</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77, 86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ГИДРОДИФТОРИД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гидродифторид",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ГИДРОКСИД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ГИДРОКСИДА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гидроксид",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ГИДРОСУЛЬФИД ГИДРАТИРОВАННЫЙ, содержащий не менее 25% кристаллизационной воды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гидросульфид,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ГИДРОСУЛЬФИД, содержащий менее 25% кристаллизационной воды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гидросульфит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ДИТИОНИТ (НАТРИЯ ГИДРОСУЛЬФИТ)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гипохлорит,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гипохлорит",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дикарбонат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ДИНИТРО-о-</w:t>
            </w:r>
            <w:r w:rsidRPr="00D807E2">
              <w:lastRenderedPageBreak/>
              <w:t>КРЕЗОЛАТ, УВЛАЖНЕННЫЙ, с массовой долей воды не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4.1, </w:t>
            </w:r>
            <w:r w:rsidRPr="00D807E2">
              <w:lastRenderedPageBreak/>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"Легко воспламеняется", </w:t>
            </w:r>
            <w:r w:rsidRPr="00D807E2">
              <w:lastRenderedPageBreak/>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ДИНИТРО-о-КРЕЗОЛЯТ УВЛАЖНЕННЫЙ с массовой долей воды не менее 15%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ДИТИОНИТ (НАТРИЯ ГИДРОСУЛЬФИТ)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дихромат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йодид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КАКОДИЛАТ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карбонат (сода кальцинированная)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карбонат, водный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КАРБОНАТА ПЕРОКСИГИДРАТ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КУПРОЦИАНИД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КУПРОЦИАНИДА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МЕТИЛАТ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МЕТИЛАТА РАСТВОР в спирте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3032, 3033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338, 38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метилсиликоната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нитрат, водный раствор с концентрацией 40% (по массе)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НИТРАТА И КАЛИЯ НИТРАТА СМЕСЬ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НИТРИТ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нитрит, водный раствор, с концентрацией 40% (по массе)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нитрит",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окись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оксид",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ПЕНТАХЛОРФЕНОЛЯТ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ПЕРБОРАТА МОНОГИДРАТ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ПЕРМАНГАНАТ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ПЕРОКСОБОРАТ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1505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пероксодисульфат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ПЕРСУЛЬФАТ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ПЕРСУЛЬФАТ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ПЕРХЛОРАТ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ПИКРАМАТ УВЛАЖНЕННЫЙ с массовой долей воды не менее 20%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роданид, водный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роданид, твердый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силикат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сплавы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сульфгидрат,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сульфид, водный раствор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СУЛЬФИД БЕЗВОДНЫЙ или НАТРИЯ СУЛЬФИД с долей кристаллизационной воды менее 30%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сульфид,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сульфид",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СУЛЬФИДА КРИСТАЛЛОГИДРАТ, содержащий не менее 30% кристаллизационной воды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сульфит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2547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СУПЕРОКСИД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тиосульфат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ТРИОКСОСИЛИКАТ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ФОСФИД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ФТОРАЦЕТАТ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фторацетат",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ФТОРИД,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ФТОРИДА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ФТОРСИЛИКАТ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ХЛОРАТА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"Натрий хлорноватокислый",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3, 4,</w:t>
            </w:r>
          </w:p>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ХЛОРАЦЕТАТ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ХЛОРИТ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хромат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ЦИАНИД,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цианид",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2, 25, 81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3414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 ЦИАНИДА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НАТРИЯ-АММОНИЯ ВАНАДАТ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"Натрия-аммония ванадат",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Нафта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НАФТАЛИН РАСПЛАВЛЕННЫЙ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"Нафталин",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НАФТАЛИН СЫРОЙ или НАФТАЛИН ОЧИЩЕННЫЙ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Нафтил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ТОПЛИВО АВИАЦИОННОЕ ДЛЯ ТУРБИННЫХ ДВИГАТЕЛЕЙ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альфа-НАФТИЛАМИН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бета-НАФТИЛАМИН,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бета-НАФТИЛАМИНА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Нафтилкарбамид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НАФТИЛМОЧЕВИНА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НАФТИЛМОЧЕВИНА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НАФТИЛТИОМОЧЕВИНА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Нафтоксол-7С</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2-Нафтол, технический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"Нафтол",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Немагон</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ДИБРОМХЛОРПРОПАНЫ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НЕОН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НЕОН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"Неон сжатый",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Нефрас С-150/200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Нефтенол НЗ</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"Нефтенол НЗ",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НЕФТИ ДИСТИЛЛЯТЫ, Н.У.К., или НЕФТЕПРОДУКТЫ,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69787A">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НЕФТИ ДИСТИЛЛЯТЫ, Н.У.К., или НЕФТЕПРОДУКТЫ, Н.У.К.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НЕФТИ ДИСТИЛЛЯТЫ, Н.У.К., или НЕФТЕПРОДУКТЫ, Н.У.К.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69787A">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НЕФТЬ СЫРАЯ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НЕФТЬ СЫРАЯ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НЕФТЬ СЫРАЯ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НЕФТЬ СЫРАЯ СЕРНИСТАЯ ЛЕГКОВОСПЛАМЕНЯЮЩАЯСЯ ТОКСИЧНАЯ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НЕФТЬ СЫРАЯ СЕРНИСТАЯ ЛЕГКОВОСПЛАМЕНЯЮЩАЯСЯ ТОКСИЧНАЯ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НЕФТЬ СЫРАЯ СЕРНИСТАЯ ЛЕГКОВОСПЛАМЕНЯЮЩАЯСЯ ТОКСИЧНАЯ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Никель азотистокислый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НИКЕЛЯ (II) НИТРИТ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Никель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НИКЕЛЯ (II)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НИКЕЛЯ (II)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НИКЕЛЯ (II) НИТРИТ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НИКЕЛЯ КАРБОНИЛ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НИКЕЛЯ ЦИАНИД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lastRenderedPageBreak/>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1654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НИКОТИН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НИКОТИНА ГИДРОХЛОРИД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НИКОТИНА ГИДРОХЛОРИД, ЖИДКИЙ или НИКОТИНА ГИДРОХЛОРИДА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НИКОТИНА САЛИЦИЛАТ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НИКОТИНА СОЕДИНЕНИЕ ЖИДКОЕ, Н.У.К., или НИКОТИНА ПРЕПАРАТ ЖИДКИЙ,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НИКОТИНА СОЕДИНЕНИЕ ТВЕРДОЕ, Н.У.К., или НИКОТИНА ПРЕПАРАТ ТВЕРДЫЙ, Н. 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НИКОТИНА СУЛЬФАТ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НИКОТИНА СУЛЬФАТА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НИКОТИНА ТАРТРАТ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Ниобий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"Ниобий",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НИТРАТОВ НЕОРГАНИЧЕСКИХ </w:t>
            </w:r>
            <w:r w:rsidRPr="00D807E2">
              <w:lastRenderedPageBreak/>
              <w:t>ВОДНЫЙ РАСТВОР,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1477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НИТРАТЫ НЕОРГАНИЧЕСКИЕ,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Нитрил акриловой кислоты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АКРИЛОНИТРИЛ СТАБИЛИЗИРОВАННЫЙ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НИТРИЛЫ ЛЕГКОВОСПЛАМЕНЯЮЩИЕСЯ ЯДОВИТЫЕ,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НИТРИЛЫ ЯДОВИТЫЕ ЛЕГКОВОСПЛАМЕНЯЮЩИЕСЯ,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"Спускать с горки осторожно",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НИТРИЛЫ ЖИДКИЕ, ЯДОВИТЫЕ,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НИТРИЛЫ ТВЕРДЫЕ ЯДОВИТЫЕ,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НИТРИТОВ НЕОРГАНИЧЕСКИХ ВОДНЫЙ РАСТВОР,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НИТРИТЫ НЕОРГАНИЧЕСКИЕ,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3-НИТРО-4-ХЛОРБЕНЗО-ТРИФТОРИД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Нитроаминофенол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4-Амино-2-нитрофенол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НИТРОАНИЗОЛЫ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"Нитроанизол",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3458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НИТРОАНИЗОЛЫ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НИТРОАНИЛИНЫ</w:t>
            </w:r>
          </w:p>
          <w:p w:rsidR="00D457C4" w:rsidRPr="00D807E2" w:rsidRDefault="00D457C4" w:rsidP="0089603E">
            <w:pPr>
              <w:pStyle w:val="ConsPlusNormal"/>
            </w:pPr>
            <w:r w:rsidRPr="00D807E2">
              <w:t>(о-, м-, п-)</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НИТРОБЕНЗОТРИФТОРИДЫ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НИТРОБЕНЗОТРИФТОРИДЫ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НИТРОБРОМБЕНЗОЛЫ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НИТРОБРОМБЕНЗОЛЫ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НИТРОГЛИЦЕРИНА СМЕСЬ ДЕСЕНСИБИЛИЗИРОВАННАЯ ЖИДКАЯ ЛЕГКОВОСПЛАМЕНЯЮЩАЯСЯ, Н.У.К., с массовой долей нитроглицерина не более 30%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НИТРОГЛИЦЕРИНА СМЕСЬ ДЕСЕНСИБИЛИЗИРОВАННАЯ ЖИДКАЯ, Н.У.К., с массовой долей нитроглицерина не более 30%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НИТРОГЛИЦЕРИНА СМЕСЬ ДЕСЕНСИБИЛИЗИРОВАННАЯ ТВЕРДАЯ, Н.У.К., с массовой долей нитроглицерина более 2%, но не более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НИТРОГЛИЦЕРИНА СПИРТОВОЙ РАСТВОР с долей нитроглицерина не более 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НИТРОГЛИЦЕРИНА СПИРТОВОЙ РАСТВОР, содержащий более 1%, но не более 5% нитроглицерина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НИТРОГУАНИДИН (ПИКРИТ) УВЛАЖНЕННЫЙ с массовой долей воды не менее 20%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НИТРОЗИЛХЛОРИД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п-НИТРОЗОДИМЕТИЛАНИЛИН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Нитрокраски, нитролаки, нитроэмали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НИТРОКРАХМАЛ УВЛАЖНЕННЫЙ с массовой долей воды не менее 20%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НИТРОКРЕЗОЛЫ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НИТРОКРЕЗОЛЫ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НИТРОКСИЛОЛЫ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"Нитроксилолы",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НИТРОКСИЛОЛЫ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НИТРОМЕТАН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НИТРОНАФТАЛИН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НИТРОПРОПАНЫ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НИТРОТОЛУИДИНЫ (МОНО-)</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НИТРОТОЛУОЛЫ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"Нитротолуолы",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НИТРОТОЛУОЛЫ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4-НИТРОФЕНИЛГИДРАЗИН с массовой долей воды не менее 30%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НИТРОФЕНОЛЫ (о-, м-, п-)</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Нитрохлоранилин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ХЛОРНИТРОАНИЛИНЫ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Нитрохлорбензолы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ХЛОРНИТРОБЕНЗОЛЫ, ТВЕРДЫЕ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НИТРОЦЕЛЛЮЛОЗА с массовой долей азота не более 12,6% на сухую массу - СМЕСЬ С или БЕЗ ПЛАСТИФИЦИРУЮЩЕГО ВЕЩЕСТВА или СМЕСЬ С или БЕЗ ПИГМЕНТА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НИТРОЦЕЛЛЮЛОЗА, СОДЕРЖАЩАЯ ВОДУ (с массовой долей воды не менее 25%)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Нитроцеллюлоза, содержащая не менее </w:t>
            </w:r>
            <w:r w:rsidRPr="00D807E2">
              <w:lastRenderedPageBreak/>
              <w:t>18% пластификатора по массе и не более 12,6% азота на сухую массу (с пигментом или без)</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см. НИТРОЦЕЛЛЮЛОЗА с массовой долей азота не более 12,6% на сухую массу - СМЕСЬ С или БЕЗ ПЛАСТИФИЦИРУЮЩЕГО ВЕЩЕСТВА или СМЕСЬ С или БЕЗ ПИГМЕНТА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2556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НИТРОЦЕЛЛЮЛОЗА, СОДЕРЖАЩАЯ СПИРТ (с массовой долей спирта не менее 25% и азота не более 12,6% на сухую массу)</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НИТРОЦЕЛЛЮЛОЗЫ РАСТВОР ЛЕГКОВОСПЛАМЕНЯЮЩИЙСЯ, содержащий не более 12,6% азота (на сухую массу) и не более 55% нитроцеллюлозы (давление паров при </w:t>
            </w:r>
            <w:smartTag w:uri="urn:schemas-microsoft-com:office:smarttags" w:element="metricconverter">
              <w:smartTagPr>
                <w:attr w:name="ProductID" w:val="50ﾰC"/>
              </w:smartTagPr>
              <w:r w:rsidRPr="00D807E2">
                <w:t>50°C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НИТРОЦЕЛЛЮЛОЗЫ РАСТВОР ЛЕГКОВОСПЛАМЕНЯЮЩИЙСЯ, содержащий не более 12,6% азота (на сухую массу) и не более 55% нитроцеллюлозы (давление паров при </w:t>
            </w:r>
            <w:smartTag w:uri="urn:schemas-microsoft-com:office:smarttags" w:element="metricconverter">
              <w:smartTagPr>
                <w:attr w:name="ProductID" w:val="50ﾰC"/>
              </w:smartTagPr>
              <w:r w:rsidRPr="00D807E2">
                <w:t>50°C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НИТРОЦЕЛЛЮЛОЗЫ РАСТВОР ЛЕГКОВОСПЛАМЕНЯЮЩИЙСЯ, содержащий не более 12,6% азота (на сухую массу) и не более 55% нитроцеллюлозы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НИТРОЭТАН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НОНАНЫ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69787A">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НОНИЛТРИХЛОРСИЛАН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"Нонилтрихлорсилан",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2,5-Норборнадиен, стабилизированный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БИЦИКЛО[2,2,1]ГЕПТА-2,5-ДИЕН СТАБИЛИЗИРОВАННЫЙ (2,5-НОРБОРНАДИЕН СТАБИЛИЗИРОВАННЫЙ)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ОБРАЗЕЦ ХИМИЧЕСКИЙ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T8</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Огнетушители углекислотные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ОГНЕТУШИТЕЛИ, содержащие сжатый или сжиженный газ</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Одорант СПМ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25, 29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Окись мезитила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МЕЗИТИЛОКСИД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Окись пропилена, ингибированная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ПРОПИЛЕНОКСИД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Окись этилена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ЭТИЛЕНА 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Оксанолы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"Окислитель",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"Оксид",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Оксифос Б</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Калиевые соли ди-(алкилполиэтиленгликоевого) эфира фосфорной кислоты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Оксихлор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"Оксихлор",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ОКТАДЕЦИЛТРИХЛОРСИЛАН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"Октадецилтрихлорсилан",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ОКТАДИЕН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Октанол-2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"Октанол",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ОКТАНЫ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69787A" w:rsidP="0089603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ОКТАФТОРБУТЕН-2 (ГАЗ РЕФРИЖЕРАТОРНЫЙ R1318)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ОКТАФТОРПРОПАН (ГАЗ РЕФРИЖЕРАТОРНЫЙ R 218)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ОКТАФТОРЦИКЛОБУТАН (ГАЗ РЕФРИЖЕРАТОРНЫЙ RC 318)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w:t>
            </w:r>
            <w:r w:rsidRPr="00D807E2">
              <w:lastRenderedPageBreak/>
              <w:t>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трет-Октилмеркаптан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2-МЕТИЛ-2-ГЕПТАНТИОЛ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ОКТИЛТРИХЛОРСИЛАН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"Октилтрихлорсилан",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Олеин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Олеум</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КИСЛОТА СЕРНАЯ ДЫМЯЩАЯ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Олигоэтоксисиланов смесь гомогенная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Олифа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"Олифа",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Олова (II) сульфат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Олова (II) 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Олова арсенид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Олова дихлорид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Олова (II) хлорид</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ОЛОВА ТЕТРАХЛОРИД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ОЛОВА ТЕТРАХЛОРИДА ПЕНТАГИДРАТ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ОЛОВА ФОСФИД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Олово мышьяковистое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Олова арсенид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Олово хлористое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Олова (II) 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Олово четыреххлористое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ОЛОВА ТЕТРАХЛОРИД БЕЗВОДНЫЙ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ОБРАЗЕЦ,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образец, ЖИДКИЙ,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образец,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образец, твердый,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Ортотолуидины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ТОЛУИДИНЫ ЖИДКИЕ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Ортохлортолуол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ХЛОРТОЛУОЛЫ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ОСМИЯ ТЕТРАОКСИД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Основания пиридиновые тяжелые каменноугольные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"Пиридины тяжелые",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Остатки кубовые концентрата винипола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Остатки кубовые производства трихлорэтилена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Кубовые остатки производства трихлорэтилена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Остатки кубовые ректификации бензола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грузы",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69787A">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Остатки кубовые СЖК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Остатки нефтяные типа К-1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Остаток кубовый системы рефлектации этиленгликоля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Кубовый остаток системы рефлектации этиленгликоля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Осушитель-сырец (на основе полигликолей)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Отвердитель полиоксипропиленаминный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ОТХОДЫ БОЛЬНИЧНОГО ПРОИСХОЖДЕНИЯ, РАЗНЫЕ, Н.У.К., или (БИО) МЕДИЦИНСКИЕ ОТХОДЫ, Н.У.К., или МЕДИЦИНСКИЕ ОТХОДЫ, ПОДПАДАЮЩИЕ ПОД ДЕЙСТВИЕ СООТВЕТСТВУЮЩИХ ПРАВИЛ,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I3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"Неспецифический отход больниц"</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3, 56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ОТХОДЫ БОЛЬНИЧНОГО ПРОИСХОЖДЕНИЯ, РАЗНЫЕ, Н.У.К., или (БИО) МЕДИЦИНСКИЕ ОТХОДЫ, Н.У.К., или МЕДИЦИНСКИЕ ОТХОДЫ, ПОДПАДАЮЩИЕ ПОД ДЕЙСТВИЕ СООТВЕТСТВУЮЩИХ ПРАВИЛ, Н.У.К., в охлажденном жидком азоте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I3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6.2, 2.2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"Неспецифический отход больниц"</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3, 56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Отходы волокнистые хлопкоочистительных заводов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3-0-1"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Отходы легковоспламеняющиеся, ядовитые,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Отходы производства хлоропрена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Отходы текстильные, промасленные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3-0-1"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Очесы хлопчатобумажные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Пакля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Парааминодифенил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п-Аминодифениламин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ПАРАЛЬДЕГИД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"Паральдегид",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Парафин (C</w:t>
            </w:r>
            <w:r w:rsidRPr="00D807E2">
              <w:rPr>
                <w:vertAlign w:val="subscript"/>
              </w:rPr>
              <w:t>10</w:t>
            </w:r>
            <w:r w:rsidRPr="00D807E2">
              <w:t>-C</w:t>
            </w:r>
            <w:r w:rsidRPr="00D807E2">
              <w:rPr>
                <w:vertAlign w:val="subscript"/>
              </w:rPr>
              <w:t>13</w:t>
            </w:r>
            <w:r w:rsidRPr="00D807E2">
              <w:t>) хлорированный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Парафин (C</w:t>
            </w:r>
            <w:r w:rsidRPr="00D807E2">
              <w:rPr>
                <w:vertAlign w:val="subscript"/>
              </w:rPr>
              <w:t>10</w:t>
            </w:r>
            <w:r w:rsidRPr="00D807E2">
              <w:t>-C</w:t>
            </w:r>
            <w:r w:rsidRPr="00D807E2">
              <w:rPr>
                <w:vertAlign w:val="subscript"/>
              </w:rPr>
              <w:t>13</w:t>
            </w:r>
            <w:r w:rsidRPr="00D807E2">
              <w:t>) хлорированный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Парафин нефтяной жидкий, фракция C</w:t>
            </w:r>
            <w:r w:rsidRPr="00D807E2">
              <w:rPr>
                <w:vertAlign w:val="subscript"/>
              </w:rPr>
              <w:t>10</w:t>
            </w:r>
            <w:r w:rsidRPr="00D807E2">
              <w:t>-C</w:t>
            </w:r>
            <w:r w:rsidRPr="00D807E2">
              <w:rPr>
                <w:vertAlign w:val="subscript"/>
              </w:rPr>
              <w:t>13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69787A">
            <w:pPr>
              <w:pStyle w:val="ConsPlusNormal"/>
            </w:pPr>
            <w:r w:rsidRPr="00D807E2">
              <w:t>"Парафин жидкий",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Парафин нефтяной жидкий, фракция C</w:t>
            </w:r>
            <w:r w:rsidRPr="00D807E2">
              <w:rPr>
                <w:vertAlign w:val="subscript"/>
              </w:rPr>
              <w:t>13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КЦ, 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5C7764">
            <w:pPr>
              <w:pStyle w:val="ConsPlusNormal"/>
            </w:pPr>
            <w:r w:rsidRPr="00D807E2">
              <w:t>"Парафин жидкий",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Парафин нефтяной жидкий, широкая фракция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КЦ, 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5C7764">
            <w:pPr>
              <w:pStyle w:val="ConsPlusNormal"/>
            </w:pPr>
            <w:r w:rsidRPr="00D807E2">
              <w:t>"Парафин жидкий",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ПАРАФОРМАЛЬДЕГИД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Парахлорбензотрифторид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ХЛОРБЕНЗОТРИФТОРИДЫ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Паста суховальцованная </w:t>
            </w:r>
            <w:r w:rsidRPr="00D807E2">
              <w:lastRenderedPageBreak/>
              <w:t>для нитроэмали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 </w:t>
            </w:r>
            <w:r w:rsidRPr="00D807E2">
              <w:lastRenderedPageBreak/>
              <w:t>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Пат жемчужный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Пек нефтяной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5C7764" w:rsidP="0089603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Пек каменноугольный электродный </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9073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Пек каменноугольный электродной </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ПЛ,</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77, 79, 86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Пек нефтяной,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ПЛ</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47, 77, 79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Пенообразователи ТЭАС, ПО-1, ПО-1Д, ПО-6К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Пенореагент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"Пенореагент",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ПЕНТАБОРАН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"Пентаборан",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1,3-Пентадиен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"Пиперилен", "Х",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ПЕНТАМЕТИЛГЕПТАН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ПЕНТАНЫ ЖИДКИЕ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н-Пентан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ПЕНТАНЫ ЖИДКИЕ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ПЕНТАНДИОН-2,4</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3, </w:t>
            </w:r>
            <w:r w:rsidRPr="00D807E2">
              <w:lastRenderedPageBreak/>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"Легко воспламеняется", </w:t>
            </w:r>
            <w:r w:rsidRPr="00D807E2">
              <w:lastRenderedPageBreak/>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25, </w:t>
            </w:r>
            <w:r w:rsidRPr="00D807E2">
              <w:lastRenderedPageBreak/>
              <w:t>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ПЕНТАНОЛЫ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Пентанон-2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МЕТИЛПРОПИЛКЕТОН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ПЕНТАНЫ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"Пентаны жидкие",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ПЕНТАФТОРЭТАН (ГАЗ РЕФРИЖЕРАТОРНЫЙ R 125)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ПЕНТАХЛОРФЕНОЛ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ПЕНТАХЛОРЭТАН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Пентаэритрит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ПЕНТАЭРИТРИТТЕТРАНИТРАТА СМЕСЬ ДЕСЕНСИБИЛИЗИРОВАННАЯ ТВЕРДАЯ, Н.У.К., с массовой долей ПЭТН более 10%, но не более 20%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1-ПЕНТЕН (н-АМИЛЕН)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Пентен-1</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1-ПЕНТЕН (н-АМИЛЕН)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4-Пентенол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"Пентенол",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2705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ПЕНТОЛ-1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Пенька чесаная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ПЕРМАНГАНАТОВ НЕОРГАНИЧЕСКИХ ВОДНЫЙ РАСТВОР,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ПЕРМАНГАНАТЫ НЕОРГАНИЧЕСКИЕ,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B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B ЖИДКИЙ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B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"Взрывоопасно",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B ТВЕРДЫЙ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ПЕРОКСИД ОРГАНИЧЕСКИЙ ТИПА C </w:t>
            </w:r>
            <w:r w:rsidRPr="00D807E2">
              <w:lastRenderedPageBreak/>
              <w:t>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"Органический пероксид", "Не спускать с горки", </w:t>
            </w:r>
            <w:r w:rsidRPr="00D807E2">
              <w:lastRenderedPageBreak/>
              <w:t>"Прикрытие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5б, </w:t>
            </w:r>
            <w:r w:rsidRPr="00D807E2">
              <w:lastRenderedPageBreak/>
              <w:t>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C ЖИДКИЙ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C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C ТВЕРДЫЙ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D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D ЖИДКИЙ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D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ПЕРОКСИД </w:t>
            </w:r>
            <w:r w:rsidRPr="00D807E2">
              <w:lastRenderedPageBreak/>
              <w:t>ОРГАНИЧЕСКИЙ ТИПА D ТВЕРДЫЙ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E ЖИДКИЙ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E ТВЕРДЫЙ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F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F ЖИДКИЙ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F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F ТВЕРДЫЙ С РЕГУЛИРУЕМОЙ ТЕМПЕРАТУРОЙ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Е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 ОРГАНИЧЕСКИЙ ТИПА Е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ПЕРОКСИДЫ НЕОРГАНИЧЕСКИЕ,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ПЕРСУЛЬФАТОВ НЕОРГАНИЧЕСКИХ ВОДНЫЙ РАСТВОР,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ПЕРСУЛЬФАТЫ НЕОРГАНИЧЕСКИЕ,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ПЕРХЛОРАТОВ НЕОРГАНИЧЕСКИХ ВОДНЫЙ РАСТВОР,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ПЕРХЛОРАТЫ НЕОРГАНИЧЕСКИЕ,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ПЕРХЛОРИЛФТОРИД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"Окислитель", "Спускать с горки осторожно", "Прикрытие 0-0-1". При перевозке в вагоне-цистерне, контейнере-цистерне: "Ядовитый газ", "Окислитель", "Не спускать с горки", </w:t>
            </w:r>
            <w:r w:rsidRPr="00D807E2">
              <w:lastRenderedPageBreak/>
              <w:t>"Прикрытие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"Перхлорилфторид",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1670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ПЕРХЛОРМЕТИЛМЕРКАПТАН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Перхлорэтилен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ТЕТРАХЛОРЭТИЛЕН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 ПРОИЗВОДНЫЙ ДИПИРИДИЛА 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 ПРОИЗВОДНЫЙ ДИПИРИДИЛА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 ПРОИЗВОДНЫЙ ДИПИРИДИЛА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 ПРОИЗВОДНЫЙ ДИПИРИДИЛА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 ПРОИЗВОДНЫЙ КУМАРИНА 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 ПРОИЗВОДНЫЙ КУМАРИНА ЖИДКИЙ </w:t>
            </w:r>
            <w:r w:rsidRPr="00D807E2">
              <w:lastRenderedPageBreak/>
              <w:t>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 ПРОИЗВОДНЫЙ КУМАРИНА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 ПРОИЗВОДНЫЙ КУМАРИНА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 ПРОИЗВОДНыЙ НИТРОФЕНОЛА 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w:t>
            </w:r>
          </w:p>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p w:rsidR="00D457C4" w:rsidRPr="00D807E2" w:rsidRDefault="00D457C4" w:rsidP="0089603E">
            <w:pPr>
              <w:pStyle w:val="ConsPlusNormal"/>
            </w:pPr>
            <w:r w:rsidRPr="00D807E2">
              <w:t>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 ПРОИЗВОДНЫЙ НИТРОФЕНОЛА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 ПРОИЗВОДНЫЙ НИТРОФЕНОЛА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 ПРОИЗВОДНЫЙ НИТРОФЕНОЛА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 ПРОИЗВОДНЫЙ ФЕНОКСИУКСУСНОЙ КИСЛОТЫ ЖИДКИЙ </w:t>
            </w:r>
            <w:r w:rsidRPr="00D807E2">
              <w:lastRenderedPageBreak/>
              <w:t xml:space="preserve">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 ПРОИЗВОДНЫЙ ФЕНОКСИУКСУСНОЙ КИСЛОТЫ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 ПРОИЗВОДНЫЙ ФЕНОКСИУКСУСНОЙ КИСЛОТЫ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 ПРОИЗВОДНЫЙ ФЕНОКСИУКСУСНОЙ КИСЛОТЫ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ЖИДКИЙ ЛЕГКОВОСПЛАМЕНЯЮЩИЙСЯ ЯДОВИТЫЙ, Н.У.К.,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ЖИДКИЙ ЯДОВИТЫЙ ЛЕГКОВОСПЛАМЕНЯЮЩИЙСЯ, Н.У.К.,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ЖИДКИЙ, 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МЕДЬСОДЕРЖАЩИЙ </w:t>
            </w:r>
            <w:r w:rsidRPr="00D807E2">
              <w:lastRenderedPageBreak/>
              <w:t xml:space="preserve">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"Ядовито", "СО", </w:t>
            </w:r>
            <w:r w:rsidRPr="00D807E2">
              <w:lastRenderedPageBreak/>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МЕДЬСОДЕРЖАЩИЙ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МЕДЬСОДЕРЖАЩИЙ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МЕДЬСОДЕРЖАЩИЙ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МЫШЬЯКСОДЕРЖАЩИЙ 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МЫШЬЯКСОДЕРЖАЩИЙ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МЬШЬЯКСДЕРЖАЩИЙ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МЬШЬЯКСОДЕРЖАЩИЙ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НА ОСНОВЕ </w:t>
            </w:r>
            <w:r w:rsidRPr="00D807E2">
              <w:lastRenderedPageBreak/>
              <w:t xml:space="preserve">КАРБАМАТОВ 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3021, </w:t>
            </w:r>
            <w:r w:rsidRPr="00D807E2">
              <w:lastRenderedPageBreak/>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lastRenderedPageBreak/>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СКВР</w:t>
            </w:r>
            <w:r w:rsidRPr="00D807E2">
              <w:rPr>
                <w:vertAlign w:val="superscript"/>
              </w:rPr>
              <w:t>аР</w:t>
            </w:r>
            <w:r w:rsidRPr="00D807E2">
              <w:t>,</w:t>
            </w:r>
          </w:p>
          <w:p w:rsidR="00D457C4" w:rsidRPr="00D807E2" w:rsidRDefault="00D457C4" w:rsidP="0089603E">
            <w:pPr>
              <w:pStyle w:val="ConsPlusNormal"/>
            </w:pPr>
            <w:r w:rsidRPr="00D807E2">
              <w:lastRenderedPageBreak/>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3, </w:t>
            </w:r>
            <w:r w:rsidRPr="00D807E2">
              <w:lastRenderedPageBreak/>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"Легко воспламеняется", </w:t>
            </w:r>
            <w:r w:rsidRPr="00D807E2">
              <w:lastRenderedPageBreak/>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25, </w:t>
            </w:r>
            <w:r w:rsidRPr="00D807E2">
              <w:lastRenderedPageBreak/>
              <w:t>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НА ОСНОВЕ КАРБАМАТОВ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НА ОСНОВЕ КАРБАМАТОВ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НА ОСНОВЕ КАРБАМАТОВ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НА ОСНОВЕ ПИРЕТРОИДОВ 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НА ОСНОВЕ ПИРЕТРОИДОВ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НА ОСНОВЕ ПИРЕТРОИДОВ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НА ОСНОВЕ ПИРЕТРОИДОВ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НА ОСНОВЕ ТИОКАРБАМАТОВ </w:t>
            </w:r>
            <w:r w:rsidRPr="00D807E2">
              <w:lastRenderedPageBreak/>
              <w:t xml:space="preserve">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"Ядовито", "СО", </w:t>
            </w:r>
            <w:r w:rsidRPr="00D807E2">
              <w:lastRenderedPageBreak/>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НА ОСНОВЕ ТИОКАРБАМАТОВ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НА ОСНОВЕ ТИОКАРБАМАТОВ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НА ОСНОВЕ ТИОКАРБАМАТОВ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НА ОСНОВЕ ТРИАЗИНОВ 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НА ОСНОВЕ ТРИАЗИНОВ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НА ОСНОВЕ ТРИАЗИНОВ ЖИДКИЙ ЯДОВИТЫЙ ЛЕГКОВОСПЛАМЕНЯЮЩИИСЯ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6122, 6121,</w:t>
            </w:r>
          </w:p>
          <w:p w:rsidR="00D457C4" w:rsidRPr="00D807E2" w:rsidRDefault="00D457C4" w:rsidP="0089603E">
            <w:pPr>
              <w:pStyle w:val="ConsPlusNormal"/>
            </w:pPr>
            <w:r w:rsidRPr="00D807E2">
              <w:t>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НА ОСНОВЕ ТРИАЗИНОВ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НА ОСНОВЕ ФОСФИДА АЛЮМИНИЯ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2787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ОЛОВООРГАНИЧЕСКИЙ 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ОЛОВООРГАНИЧЕСКИЙ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ОЛОВООРГАНИЧЕСКИЙ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ОЛОВООРГАНИЧЕСКИЙ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РТУТЬСОДЕРЖАЩИЙ 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РТУТЬСОДЕРЖАЩИЙ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РТУТЬСОДЕРЖАЩИЙ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w:t>
            </w:r>
            <w:r w:rsidRPr="00D807E2">
              <w:lastRenderedPageBreak/>
              <w:t>РТУТЬСОДЕРЖАЩИЙ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6111, </w:t>
            </w:r>
            <w:r w:rsidRPr="00D807E2">
              <w:lastRenderedPageBreak/>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lastRenderedPageBreak/>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СКВР</w:t>
            </w:r>
            <w:r w:rsidRPr="00D807E2">
              <w:rPr>
                <w:vertAlign w:val="superscript"/>
              </w:rPr>
              <w:t>аР</w:t>
            </w:r>
            <w:r w:rsidRPr="00D807E2">
              <w:t>,</w:t>
            </w:r>
          </w:p>
          <w:p w:rsidR="00D457C4" w:rsidRPr="00D807E2" w:rsidRDefault="00D457C4" w:rsidP="0089603E">
            <w:pPr>
              <w:pStyle w:val="ConsPlusNormal"/>
            </w:pPr>
            <w:r w:rsidRPr="00D807E2">
              <w:lastRenderedPageBreak/>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2588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ТВЕРДЫЙ 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ФОСФОРОРГАНИЧЕСКИЙ 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ФОСФОРОРГАНИЧЕСКИЙ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ФОСФОРОРГАНИЧЕСКИЙ ЖИДКИЙ ЯДОВИТЫЙ 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ФОСФОРОРГАНИЧЕСКИЙ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ХЛОРОРГАНИЧЕСКИЙ ЖИДКИЙ ЛЕГКОВОСПЛАМЕНЯЮЩИЙСЯ ЯДОВИТЫЙ с температурой вспышки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ХЛОРОРГАНИЧЕСКИЙ ЖИДКИЙ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ПЕСТИЦИД ХЛОРОРГАНИЧЕСКИЙ ЖИДКИЙ ЯДОВИТЫЙ </w:t>
            </w:r>
            <w:r w:rsidRPr="00D807E2">
              <w:lastRenderedPageBreak/>
              <w:t xml:space="preserve">ЛЕГКОВОСПЛАМЕНЯЮЩИЙСЯ с температурой вспышки не менее </w:t>
            </w:r>
            <w:smartTag w:uri="urn:schemas-microsoft-com:office:smarttags" w:element="metricconverter">
              <w:smartTagPr>
                <w:attr w:name="ProductID" w:val="23 ﾰC"/>
              </w:smartTagPr>
              <w:r w:rsidRPr="00D807E2">
                <w:t>23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6121, 6122, 6123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2761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ПЕСТИЦИД ХЛОРОРГАНИЧЕСКИЙ ТВЕРДЫЙ ЯДОВИТЫЙ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Пивалоилхлорид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ТРИМЕТИЛАЦЕТИЛХЛОРИД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ПИГМЕНТЫ ОРГАНИЧЕСКИЕ САМОНАГРЕВАЮЩИЕСЯ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ПИКОЛИНЫ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"Пиколины",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Пикрилхлорид, увлажненный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Тринитрохлорбензол, увлажненный не менее 30% воды по массе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Пикрит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НИТРОГУАНИДИН (ПИКРИТ) УВЛАЖНЕННЫЙ с массовой долей воды не менее 20%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ПИНАНИЛА ГИДРОПЕРОКСИД с концентрацией более 56 - 100%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ПИНАНИЛА ГИДРОПЕРОКСИД с концентрацией не более 56%, с разбавителем типа A с концентрацией не менее 44%</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альфа-ПИНЕН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ПИПЕРАЗИН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C8</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"АЭП",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ПИПЕРИДИН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lastRenderedPageBreak/>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"Едкое", "Легко </w:t>
            </w:r>
            <w:r w:rsidRPr="00D807E2">
              <w:lastRenderedPageBreak/>
              <w:t>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"Пиперидин",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Пиперилен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1,3-Пентадиен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ПИРИДИН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"Пиридин",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Пиридиновые основания, легкие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КЦ,</w:t>
            </w:r>
          </w:p>
          <w:p w:rsidR="00D457C4" w:rsidRPr="00D807E2" w:rsidRDefault="00D457C4" w:rsidP="0089603E">
            <w:pPr>
              <w:pStyle w:val="ConsPlusNormal"/>
            </w:pPr>
            <w:r w:rsidRPr="00D807E2">
              <w:t>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"Пиридины",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Пиридиновые основания, тяжелые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Пиробензол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КЦ, 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"Пиробензол",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Пироконденсат гидростабилизированный нефтяной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ПИРОСУЛЬФУРИЛХЛОРИД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"Пиросульфурилхлорид",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ПИРРОЛИДИН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"Пирролидин",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Пластификатор Диалкилфталат-789</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"Диалкилфталат-789",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Пластификатор Дикаприлфталат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"Дикаприлфталат",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Пластификаторы фосфатные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"Пластификаторы фосфатные",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ПЛАСТМАССА НА НИТРОЦЕЛЛЮЛОЗНОЙ ОСНОВЕ САМОНАГРЕВАЮЩАЯСЯ,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Поверхностно-активная </w:t>
            </w:r>
            <w:r w:rsidRPr="00D807E2">
              <w:lastRenderedPageBreak/>
              <w:t>добавка СПД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"СПД", "Х", трафарет </w:t>
            </w:r>
            <w:r w:rsidRPr="00D807E2">
              <w:lastRenderedPageBreak/>
              <w:t>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Полигликоли</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Полидиметилдиаллиламмонийхлорид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Полиизоцианаты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"Полиизоцианаты",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ПОЛИМЕР ВСПЕНИВАЮЩИЙСЯ ГРАНУЛИРОВАННЫЙ, выделяющий воспламеняющиеся пары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9093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25, 75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Полимердистиллят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"Полимердистиллят",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Полимерные тампонажные материалы АКОР Б-100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Материалы полимерные АКОР Б-100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ПОЛИ-трет-БУТИЛА И ПРОСТОГО ПОЛИЭФИРА ПЕРОКСИКАРБОНАТ с концентрацией не более 52%, с разбавителем типа B с концентрацией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Полиур БТ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"Полиур БТ",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Полихлорбутан-80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"Полихлорбутан",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ПОЛИХЛОРДИФЕНИЛЫ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ПОЛИХЛОРДИФЕНИЛЫ,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Полихлориды бензола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"Полихлорид бензола",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Полиэтиленгликоль, водный раствор</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Полиэтиленполиамины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"Полиэтиленполиамины",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Полиэфиры</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ПОЛОВА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Порофор ЧХЗ-21</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АЗОДИКАРБОНАМИД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Порофор ЧХЗ-5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SR1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Порофор ЧХЗ-57</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2,2'-Азоди(изобутиронитрил) в виде пасты на основе воды, с концентрацией не более 50%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ПОРОШОК МЕТАЛЛИЧЕСКИЙ ЛЕГКОВОСПЛАМЕНЯЮЩИЙСЯ,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4112, 4113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ПОРОШОК МЕТАЛЛИЧЕСКИЙ САМОНАГРЕВАЮЩИЙСЯ,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ПРЕПАРАТ БИОЛОГИЧЕСКИЙ, КАТЕГОРИЯ 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I4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"Инфекционное вещество высокого риска"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Препарат КЭАМ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"КЭАМ",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ПРЕПАРАТ ЛЕКАРСТВЕННЫЙ ЖИДКИЙ ЛЕГКОВОСПЛАМЕНЯЮЩИЙСЯ 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3022, 3023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336, 36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ПРЕПАРАТ ЛЕКАРСТВЕННЫЙ ЖИДКИЙ 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ПРЕПАРАТ ЛЕКАРСТВЕННЫЙ ТВЕРДЫЙ, ЯДОВИТЫЙ,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Препарат ОС-20</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Препараты галеновые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Присадка адгезионная дорожная "Амдор"</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ВЕЩЕСТВО ЖИДКОЕ, ОПАСНОЕ ДЛЯ ОКРУЖАЮЩЕЙ СРЕДЫ,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ПРИСАДКА АНТИДЕТОНАЦИОННАЯ К МОТОРНОМУ ТОПЛИВУ</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19, 48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ПРИСАДКА АНТИДЕТОНАЦИОННАЯ К МОТОРНОМУ ТОПЛИВУ, ЛЕГКОВОСПЛАМЕНЯЮЩАЯСЯ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СКВа,</w:t>
            </w:r>
          </w:p>
          <w:p w:rsidR="00D457C4" w:rsidRPr="00D807E2" w:rsidRDefault="00D457C4" w:rsidP="0089603E">
            <w:pPr>
              <w:pStyle w:val="ConsPlusNormal"/>
            </w:pPr>
            <w:r w:rsidRPr="00D807E2">
              <w:t>СКа,</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"Не спускать с горки",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19, 48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Присадка депрессорная реологическая ВЭС-503М, ДМН-2005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Присадки к котельному топливу "ВНИИНП-106", "Полифен"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"ВНИИНП-106" или "Полифен",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ПРИСПОСОБЛЕНИЕ ЗАЖИГАТЕЛЬНОЕ ТВЕРДОЕ, содержащее легковоспламеняющуюся жидкость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Продукт Т-185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5а, 5б, 25, 32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3503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ПРОДУКТ ХИМИЧЕСКИЙ ПОД ДАВЛЕНИЕМ,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8C"/>
              </w:smartTagPr>
              <w:r w:rsidRPr="00D807E2">
                <w:t>8C</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"Едкое",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ПРОДУКТ ХИМИЧЕСКИЙ ПОД ДАВЛЕНИЕМ, ЛЕГКОВОСПЛАМЕНЯЮЩИЙСЯ, КОРРОЗИОННЫЙ,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"Едкое",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ПРОДУКТ ХИМИЧЕСКИЙ ПОД ДАВЛЕНИЕМ, ЛЕГКОВОСПЛАМЕНЯЮЩИЙСЯ,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8F"/>
              </w:smartTagPr>
              <w:r w:rsidRPr="00D807E2">
                <w:t>8F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ПРОДУКТ ХИМИЧЕСКИЙ ПОД ДАВЛЕНИЕМ, ЛЕГКОВОСПЛАМЕНЯЮЩИЙСЯ, ТОКСИЧНЫЙ,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"Ядовито",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ПРОДУКТ ХИМИЧЕСКИЙ ПОД ДАВЛЕНИЕМ,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ПРОДУКТ ХИМИЧЕСКИЙ ПОД ДАВЛЕНИЕМ, ТОКСИЧНЫЙ,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"Ядовито",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ПРОДУКТЫ ПАРФЮМЕРНЫЕ, содержащие легковоспламеняющиеся растворители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ПРОДУКТЫ ПАРФЮМЕРНЫЕ, </w:t>
            </w:r>
            <w:r w:rsidRPr="00D807E2">
              <w:lastRenderedPageBreak/>
              <w:t xml:space="preserve">содержащие легковоспламеняющиеся растворители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78, 1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ПРОДУКТЫ ПАРФЮМЕРНЫЕ, содержащие легковоспламеняющиеся растворители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более 110 кПа, температура кипения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ПРОДУКТЫ ПАРФЮМЕРНЫЕ, содержащие легковоспламеняющиеся растворители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78, 1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ПРОДУКТЫ ПАРФЮМЕРНЫЕ, содержащие легковоспламеняющиеся растворители (имеющие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вязкие) (температура кипения не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ПРОДУКТЫ ПАРФЮМЕРНЫЕ, содержащие легковоспламеняющиеся растворители (невязкие)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78, 1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Проксамин, </w:t>
            </w:r>
            <w:r w:rsidRPr="00D807E2">
              <w:lastRenderedPageBreak/>
              <w:t>воднометанольный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см. Проксамин, раствор в воде и метаноле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Проксамин, раствор в воде и метаноле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"Проксамин",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Проксанол, воднометанольный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Проксанол, раствор в воде и метаноле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Проксанол, раствор в воде и метаноле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"Проксанол",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Пронит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ПЛ</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67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ПРОПАДИЕН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н-ПРОПАНОЛ (СПИРТ ПРОПИЛОВЫЙ, НОРМАЛЬНЫЙ)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33, 30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Пропанол-2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ИЗОПРОПАНОЛ (СПИРТ ИЗОПРОПИЛОВЫЙ)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2402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ПРОПАНТИОЛЫ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Пропеллент УФ-1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"Хладон",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 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1-Хлорпропан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н-Пропиламин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ПРОПИЛАМИН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н-ПРОПИЛАЦЕТАТ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н-ПРОПИЛБЕНЗОЛ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Пропилбензол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н-ПРОПИЛБЕНЗОЛ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"Пропилен",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ПРОПИЛЕНА ТЕТРАМЕР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A6631E" w:rsidP="0089603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1,2-Пропиленгликоль</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1,2-ПРОПИЛЕНДИАМИН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"Пропилендиамин",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Пропилендихлорид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1,2- ДИХЛОРПРОПАН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ПРОПИЛЕНИМИН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"Пропиленимин",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ПРОПИЛЕНОКСИД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"Пропиленоксид",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Пропилен-тример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ТРИПРОПИЛЕН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ПРОПИЛЕНХЛОРГИДРИН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н-ПРОПИЛИЗОЦИАНАТ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Пропилмеркаптаны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ПРОПАНТИОЛЫ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н-ПРОПИЛНИТРАТ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ПРОПИЛФОРМИАТЫ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1-Хлорпропан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н-ПРОПИЛХЛОРФОРМИАТ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Пропилэтилен</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1- ПЕНТЕН (н-АМИЛЕН)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ПРОПИОНАЛЬДЕГИД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ПРОПИОНИЛХЛОРИД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"Пропионилхлорид",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2404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ПРОПИОНИТРИЛ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"Пропионитрил",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Проскан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"Проскан",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Противостаритель "Крафанил-У"</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Стабилизатор против старения каучуков "Крафанил-У"</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Псевдобутилен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A6631E">
            <w:pPr>
              <w:pStyle w:val="ConsPlusNormal"/>
            </w:pPr>
            <w:r w:rsidRPr="00D807E2">
              <w:t xml:space="preserve">см. БУТИЛЕН </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Псевдокумол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ИЗОПРОПИЛБЕНЗОЛ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Пудра алюминиевая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АЛЮМИНИЙ - ПОРОШОК ПОКРЫТЫЙ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Пульпа гипохлорита кальция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ГИПОХЛОРИТА РАСТВОР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ПУРПУР ЛОНДОНСКИЙ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Пылеподавитель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"Пылеподавитель",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Пыль эбонитовая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Разбавители</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РАСТВОР ДЛЯ НАНЕСЕНИЯ ПОКРЫТИЯ </w:t>
            </w:r>
            <w:r w:rsidRPr="00D807E2">
              <w:lastRenderedPageBreak/>
              <w:t xml:space="preserve">(включая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 (имеющий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вязкий) (температура кипения не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 (имеющий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вязкий) (давление паров при </w:t>
            </w:r>
            <w:smartTag w:uri="urn:schemas-microsoft-com:office:smarttags" w:element="metricconverter">
              <w:smartTagPr>
                <w:attr w:name="ProductID" w:val="50 ﾰC"/>
              </w:smartTagPr>
              <w:r w:rsidRPr="00D807E2">
                <w:t>50 °C</w:t>
              </w:r>
            </w:smartTag>
            <w:r w:rsidRPr="00D807E2">
              <w:t xml:space="preserve"> более 110 кПа, температура кипения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 (имеющий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вязкий)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РАСТВОР ДЛЯ НАНЕСЕНИЯ ПОКРЫТИЯ (включая растворы для обработки или покрытия поверхностей, используемые в промышленных или иных </w:t>
            </w:r>
            <w:r w:rsidRPr="00D807E2">
              <w:lastRenderedPageBreak/>
              <w:t>целях, например для нанесения грунтовочного покрытия на корпус автомобилей, футеровки барабанов или бочек) (невязкий)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Растворители легковоспламеняющиеся на основе спирта этилового</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Растворители легковоспламеняющиеся, ядовитые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Растворители ядовитые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Растворители,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Растворитель "Децилин"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"Децилин",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w:t>
            </w:r>
          </w:p>
          <w:p w:rsidR="00D457C4" w:rsidRPr="00D807E2" w:rsidRDefault="00D457C4" w:rsidP="0089603E">
            <w:pPr>
              <w:pStyle w:val="ConsPlusNormal"/>
            </w:pPr>
            <w:r w:rsidRPr="00D807E2">
              <w:t>5а, 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Растворитель "Пральт"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Растворитель ЛТИ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"Растворитель ЛТИ",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Растворитель спиртосодержащий "Лакол"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"Лакол",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Растворитель СФПК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"СФПК",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Растворитель технический "Органол"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"Растворитель "Органол", "Х", трафарет </w:t>
            </w:r>
            <w:r w:rsidRPr="00D807E2">
              <w:lastRenderedPageBreak/>
              <w:t>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Растворитель технический ДЭГИ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"ДЭГИ",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Растворы формальдегида, легковоспламеняющиеся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ФОРМАЛЬДЕГИДА РАСТВОР ЛЕГКОВОСПЛАМЕНЯЮЩИЙСЯ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Реагент для флотации углей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"Флотационный реагент",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Реагент кремнеорганический ВТОКС</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Реагент ПАФ-13А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"ПАФ-13А",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Реагент углещелочной, порошкообразный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Реапон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"Реапон",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РЕЗОРЦИН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Ресметрин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"Ресметрин",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Рефлюкс</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"Рефлюкс", "Х",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Рецептура РД-2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"Рецептура РД-2",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нитрат",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 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1623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АРСЕНАТ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БЕНЗОАТ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бензоат",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ГЛЮКОНАТ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глюконат",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ИОДИД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иодид",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нитрат",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оксицианид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РТУТИ (II) ОКСИЦИАНИД ДЕСЕНСИБИЛИЗИРОВАННЫЙ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ОКСИЦИАНИД ДЕСЕНСИБИЛИЗИРОВАННЫЙ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ОЛЕАТ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олеат",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СУЛЬФАТ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сульфат",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сульфид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ТИОЦИАНАТ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тиоцианат",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РТУТИ ДИХЛОРИД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 ЦИАНИД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(II)-АММОНИЯ 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"Ртути-аммония 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(II)-КАЛИЯ ИОДИД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"Ртути-калия иодид",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1629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ацетат",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БРОМИДЫ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бромиды",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ДИХЛОРИД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дихлорид",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НУКЛЕАТ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нуклеат",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оксид",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САЛИЦИЛАТ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салициат",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СОЕДИНЕНИЕ ЖИДКОЕ,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СОЕДИНЕНИЕ ТВЕРДОЕ,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Ртути цианид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РТУТИ (II) ЦИАНИД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"Ртуть",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3, 25, 52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РУБИДИЙ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"Рубидий",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РУБИДИЯ ГИДРОКСИД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"Рубидия гидроксид",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РУБИДИЯ ГИДРОКСИДА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w:t>
            </w:r>
          </w:p>
          <w:p w:rsidR="00D457C4" w:rsidRPr="00D807E2" w:rsidRDefault="00D457C4" w:rsidP="0089603E">
            <w:pPr>
              <w:pStyle w:val="ConsPlusNormal"/>
            </w:pPr>
            <w:r w:rsidRPr="00D807E2">
              <w:t>5а, 5б, 29,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Сантохин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2,2,4-Триметил-6-этокси-1,2,3,4-дигидролин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СВЕЧИ ГАЗОВЫЕ СЛЕЗОТОЧИВЫЕ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Свинец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СВИНЦА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АРСЕНАТЫ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АРСЕНИТЫ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ДИОКСИД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A6631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A6631E">
            <w:pPr>
              <w:pStyle w:val="ConsPlusNormal"/>
            </w:pPr>
            <w:r w:rsidRPr="00D807E2">
              <w:t>5</w:t>
            </w:r>
            <w:r w:rsidR="00A6631E" w:rsidRPr="00D807E2">
              <w:t>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A6631E">
            <w:pPr>
              <w:pStyle w:val="ConsPlusNormal"/>
            </w:pPr>
            <w:r w:rsidRPr="00D807E2">
              <w:t xml:space="preserve">5.1, </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A6631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ПЕРХЛОРАТ,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ПЕРХЛОРАТА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5152, 5153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СОЕДИНЕНИЕ РАСТВОРИМОЕ,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стеарат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СУЛЬФАТ, содержащий более 3% свободной 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2989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ФОСФИТ ДВУЗАМЕЩЕННЫЙ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4112, 4113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ЦИАНИД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"Свинца цианид",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Связующее ГС</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"Связующее ГС",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СЕЛЕНА ГЕКСАФТОРИД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СЕЛЕНА ДИСУЛЬФИД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СЕЛЕНА СОЕДИНЕНИЕ, ТВЕРДОЕ,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СЕЛЕНАТЫ или СЕЛЕНИТЫ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СЕЛЕНОКСИХЛОРИД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"Селенокси-хлорид",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Селитра аммиачная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АММОНИЯ НИТРАТ, содержащий не более 0,2% горючих веществ (включая любое органическое вещество, рассчитанное по углероду), исключая примеси любого другого вещества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Селитра аммиачная, высококонцентрированный водный раствор</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Аммония нитрат (селитра аммиачная), высококонцентрированный водный раствор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Селитра аммиачно-кальциевая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"АКЦС",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Селитра калиевая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Селитра кальциевая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КАЛЬЦИЯ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Селитра натриевая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Селитра натриевая, водный раствор с </w:t>
            </w:r>
            <w:r w:rsidRPr="00D807E2">
              <w:lastRenderedPageBreak/>
              <w:t>концетрацией 40% (по массе)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см. Натрия нитрат, водный раствор с концентрацией 40% (по массе)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СЕНО</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Сено прессованное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25, 34,</w:t>
            </w:r>
          </w:p>
          <w:p w:rsidR="00D457C4" w:rsidRPr="00D807E2" w:rsidRDefault="00D457C4" w:rsidP="0089603E">
            <w:pPr>
              <w:pStyle w:val="ConsPlusNormal"/>
            </w:pPr>
            <w:r w:rsidRPr="00D807E2">
              <w:t>69, 76</w:t>
            </w:r>
            <w:r w:rsidR="00A6631E" w:rsidRPr="00D807E2">
              <w:t>,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СЕРА РАСПЛАВЛЕННАЯ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44</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"Сера расплавленная",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Сера хлористая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СЕРЫ ХЛОРИДЫ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Сера шестифтористая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СЕРЫ ГЕКСАФТОРИД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СЕРЕБРА АРСЕНИТ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СЕРЕБРА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СЕРЕБРА ПИКРАТ УВЛАЖНЕННЫЙ с массовой долей воды не менее 30%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СЕРЕБРА ЦИАНИД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"Серебра цианид",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Серебро азотнокислое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СЕРЕБРА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СЕРОВОДОРОД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"Легко воспламеняется", "Спускать с горки осторожно", "Прикрытие 0-0-1". При перевозке в вагоне-цистерне, контейнере-цистерне: "Ядовитый газ", "Легко </w:t>
            </w:r>
            <w:r w:rsidRPr="00D807E2">
              <w:lastRenderedPageBreak/>
              <w:t>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"Сероводород",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СЕРОУГЛЕРОД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1-1-1". При перевозке в вагоне-цистерне, контейнере-цистерне: "Легко воспламеняется", "Ядовито",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"Сероуглерод",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10, 29, 44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СЕРЫ ГЕКСАФТОРИД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СЕРЫ ДИОКСИД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"Спускать с горки осторожно", "Прикрытие 0-0-1". При перевозке в вагоне-цистерне, контейнере-цистерне: "Ядовитый газ", "Едкое",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"Серы диоксид", трафарет приписки, "С горки не спускать".</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Серы дихлорид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"Серы дихлорид",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СЕРЫ ТЕТРАФТОРИД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СЕРЫ ТРИОКСИД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СЕРЫ ХЛОРИДЫ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"Серы хлориды",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Сиккативы, жидкие, легковоспламеняющиеся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"Сиккативы",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"Силан",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Синтанолы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"Синтанол",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Синтез-газ</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Углерода монооксида и водорода смесь сжатая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Синтин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"Синтин",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4, 5а, 5б,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СКИПИДАР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"Скипидар",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СКИПИДАРА ЗАМЕНИТЕЛЬ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552140" w:rsidP="0089603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Славсилан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Сложные эфиры, н.у.к.</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ЭФИРЫ СЛОЖНЫЕ,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Смеси газовые моносилана с аргоном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Смеси газовые моносилана с водородом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Смеси отработанных нефтепродуктов (СНО)</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Смеси солей бария для термообработки (НТ-495, НТ-660, БМФ)</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Смесь аргона и кислорода сжатая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1O</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"Окислитель",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Смесь ди-три-третбутилфенолов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Смесь жидкая многокомпонентная, техническая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СМЕСЬ КИСЛОТНАЯ НИТРУЮЩАЯ с содержанием азотной кислоты более 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СМЕСЬ КИСЛОТНАЯ НИТРУЮЩАЯ с содержанием азотной кислоты не более 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СМЕСЬ КИСЛОТНАЯ НИТРУЮЩАЯ ОТРАБОТАННАЯ с содержанием азотной кислоты не более 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СМЕСЬ КИСЛОТНАЯ НИТРУЮЩАЯ </w:t>
            </w:r>
            <w:r w:rsidRPr="00D807E2">
              <w:lastRenderedPageBreak/>
              <w:t>ОТРАБОТАННАЯ с содержанием азотной кислоты более 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Смесь фенольных оснований Манниха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Смесь фтористоводородных и хлористоводородных кислот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Смесь ядовитых газов и аргона, токсичная, сжатая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"Спускать с горки осторожно", "Прикрытие 0-0-1". При перевозке в вагоне-цистерне, контейнере-цистерне: "Ядовитый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Смесь ядовитых газов и водорода, сжатая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СМОЛ ПОЛИЭФИРНЫХ КОМПЛЕКТ жидкое основное вещество </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 ПОЛИЭФИРНЫХ КОМПЛЕКТ (вязкая) жидкое основное вещество</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СМОЛ ПОЛИЭФИРНЫХ КОМПЛЕКТ (невязкая) жидкое основное вещество </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 ПОЛИЭФИРНЫХ КОМПЛЕКТ, твердое основное вещество</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АК должна быть прилож</w:t>
            </w:r>
            <w:r w:rsidRPr="00D807E2">
              <w:lastRenderedPageBreak/>
              <w:t>ена</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3527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 ПОЛИЭФИРНЫХ КОМПЛЕКТ, твердое основное вещество</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АК должна быть приложена</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древесная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МАСЛО СМОЛЯНОЕ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каменноугольная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кремнийорганическая 134-276, раствор в толуоле или ксилоле или сольвент-нафте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кремнийорганическая 139-297, раствор в толуоле или ксилоле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Смола полифенилизобутоксисилоксановая, раствор в ксилоле или толуоле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пиролизная тяжелая</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ВЕЩЕСТВО ЖИДКОЕ, ОПАСНОЕ ДЛЯ ОКРУЖАЮЩЕЙ СРЕДЫ,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полиалкилбензольная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полиамидная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полиамидная",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полиметилизобутоксисилоксановая, раствор в ксилоле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Метильный лак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полиметилфенилсилоксановая, раствор в о-ксилоле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Смола полифенилизобутоксисилоксановая, раствор в </w:t>
            </w:r>
            <w:r w:rsidRPr="00D807E2">
              <w:lastRenderedPageBreak/>
              <w:t>ксилоле или толуоле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полиэфирная ненасыщенная бесстирольная "Камфэст-04"</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углеводородформальдегидная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фенолформальдегидная, жидкая, легковоспламеняющаяся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фенолформальдегидная, растворы в ксилоле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фенолформальдегидная",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фенольная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акриловые, раствор в смеси изопропилового спирта и ацетона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алкидноакриловые, раствор в ксилоле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жидкие, включая дорожный битум и разбавленные нефтепродукты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ГУДРОНЫ ЖИДКИЕ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карбамидоформальдегидные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меламиноформальдегидные, раствор в бутаноле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меламиноформальдегидная",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мочевиноформальдегидные, раствор в бутаноле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мочевиноформальдегидная",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нефтяные тяжелые</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ВЕЩЕСТВО ЖИДКОЕ, ОПАСНОЕ ДЛЯ ОКРУЖАЮЩЕЙ СРЕДЫ, Н.У.</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полиэфирные, ненасыщенные, стирольные "Камфэст"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РАСТВОР легковоспламеняющийся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СМОЛЫ РАСТВОР легковоспламеняющийся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СМОЛЫ РАСТВОР легковоспламеняющийся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СМОЛЫ РАСТВОР легковоспламеняющийся (имеющий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вязкий) (температура кипения не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СМОЛЫ РАСТВОР легковоспламеняющийся (имеющий температуру вспышки ниже </w:t>
            </w:r>
            <w:smartTag w:uri="urn:schemas-microsoft-com:office:smarttags" w:element="metricconverter">
              <w:smartTagPr>
                <w:attr w:name="ProductID" w:val="23 ﾰC"/>
              </w:smartTagPr>
              <w:r w:rsidRPr="00D807E2">
                <w:t>23 °C</w:t>
              </w:r>
            </w:smartTag>
            <w:r w:rsidRPr="00D807E2">
              <w:t xml:space="preserve"> и вязкий) (давление паров при </w:t>
            </w:r>
            <w:smartTag w:uri="urn:schemas-microsoft-com:office:smarttags" w:element="metricconverter">
              <w:smartTagPr>
                <w:attr w:name="ProductID" w:val="50 ﾰC"/>
              </w:smartTagPr>
              <w:r w:rsidRPr="00D807E2">
                <w:t>50 °C</w:t>
              </w:r>
            </w:smartTag>
            <w:r w:rsidRPr="00D807E2">
              <w:t xml:space="preserve"> более 110 кПа, температура кипения более </w:t>
            </w:r>
            <w:smartTag w:uri="urn:schemas-microsoft-com:office:smarttags" w:element="metricconverter">
              <w:smartTagPr>
                <w:attr w:name="ProductID" w:val="35 ﾰC"/>
              </w:smartTagPr>
              <w:r w:rsidRPr="00D807E2">
                <w:t>35 °C</w:t>
              </w:r>
            </w:smartTag>
            <w:r w:rsidRPr="00D807E2">
              <w:t>)</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СМОЛЫ РАСТВОР легковоспламеняющийся (имеющий температуру вспышки ниже </w:t>
            </w:r>
            <w:smartTag w:uri="urn:schemas-microsoft-com:office:smarttags" w:element="metricconverter">
              <w:smartTagPr>
                <w:attr w:name="ProductID" w:val="23 ﾰC"/>
              </w:smartTagPr>
              <w:r w:rsidRPr="00D807E2">
                <w:t>23 °C</w:t>
              </w:r>
            </w:smartTag>
            <w:r w:rsidRPr="00D807E2">
              <w:t xml:space="preserve"> и </w:t>
            </w:r>
            <w:r w:rsidRPr="00D807E2">
              <w:lastRenderedPageBreak/>
              <w:t xml:space="preserve">вязкий)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РАСТВОР легковоспламеняющийся (невязкий)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сланцевые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фенолформальдегидные вспенивающиеся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Смолы эпоксидные, раствор в толуоле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"Смола эпоксидная",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Совтол-10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"Совтол-10",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Сода кальцинированная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карбонат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СОЕДИНЕНИЕ МЕТАЛЛООРГАНИЧЕСКОЕ ЖИДКОЕ ЯДОВИТОЕ,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СОЕДИНЕНИЕ МЕТАЛЛООРГАНИЧЕСКОЕ ТВЕРДОЕ ЯДОВИТОЕ,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СОЕДИНЕНИЕ МЫШЬЯК-ОРГАНИЧЕСКОЕ, ЖИДКОЕ, Н.У.К., жидкое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СОЕДИНЕНИЕ МЫШЬЯК-ОРГАНИЧЕСКОЕ, ТВЕРДОЕ,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СОЕДИНЕНИЕ ОЛОВООРГАНИЧЕСКОЕ ЖИДКОЕ,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СОЕДИНЕНИЕ ОЛОВООРГАНИЧЕСКОЕ ТВЕРДОЕ,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СОЕДИНЕНИЕ ПЛАСТИЧНОЕ ФОРМОВОЧНОЕ в виде тестообразной массы, в форме листа или полученное путем экструзии жгута, выделяющее легковоспламеняющиеся пары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9093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СОЕДИНЕНИЕ СЕЛЕНА, ЖИДКОЕ,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СОЕДИНЕНИЕ ФОСФОРОРГАНИЧЕСКОЕ ЯДОВИТОЕ ЛЕГКОВОСПЛАМЕНЯЮЩЕЕСЯ,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6121, 6122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(для кл. ш. 6121)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СОЕДИНЕНИЕ ФОСФОРОРГАНИЧЕСКОЕ ЖИДКОЕ ЯДОВИТОЕ,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СОЕДИНЕНИЕ ФОСФОРОРГАНИЧЕСКОЕ ТВЕРДОЕ ЯДОВИТОЕ,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Соли аммонийные,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"Соли аммонийные",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СОЛИ МЕТАЛЛОВ ОРГАНИЧЕСКИХ СОЕДИНЕНИЙ ЛЕГКОВОСПЛАМЕНЯЮЩИЕСЯ,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4112, 4113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СОЛОМА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Солома прессованная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 за исключением пункта 2.2.24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Соль бертолетова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КАЛИЯ ХЛОРАТ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Соль ортотолуидиновая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4-ХЛОР-O-ТОЛУИДИНГИДРОХЛОРИД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Сольбар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Сольвент-нафта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"Сольвент-нафта",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Сольвент-нафта черная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"Сольвент-нафта черная",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Сополимер БМС-86, раствор в смеси растворителей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"Сополимер БМС-86",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Сополимер ВБМ, раствор в толуоле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КЦ,</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Сополимер-5Б</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"Сополимер-5Б",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Состав огнегасительный ОГС N7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CB</w:t>
            </w:r>
            <w:r w:rsidRPr="00D807E2">
              <w:rPr>
                <w:vertAlign w:val="subscript"/>
              </w:rPr>
              <w:t>12B</w:t>
            </w:r>
            <w:r w:rsidRPr="00D807E2">
              <w:t>-CB</w:t>
            </w:r>
            <w:r w:rsidRPr="00D807E2">
              <w:rPr>
                <w:vertAlign w:val="subscript"/>
              </w:rPr>
              <w:t>15B</w:t>
            </w:r>
            <w:r w:rsidRPr="00D807E2">
              <w:t xml:space="preserve"> поли(1-3)этоксилат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CB</w:t>
            </w:r>
            <w:r w:rsidRPr="00D807E2">
              <w:rPr>
                <w:vertAlign w:val="subscript"/>
              </w:rPr>
              <w:t>12B</w:t>
            </w:r>
            <w:r w:rsidRPr="00D807E2">
              <w:t>-CB</w:t>
            </w:r>
            <w:r w:rsidRPr="00D807E2">
              <w:rPr>
                <w:vertAlign w:val="subscript"/>
              </w:rPr>
              <w:t>15B</w:t>
            </w:r>
            <w:r w:rsidRPr="00D807E2">
              <w:t xml:space="preserve"> поли(1-6)этоксилат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CB</w:t>
            </w:r>
            <w:r w:rsidRPr="00D807E2">
              <w:rPr>
                <w:vertAlign w:val="subscript"/>
              </w:rPr>
              <w:t>6B</w:t>
            </w:r>
            <w:r w:rsidRPr="00D807E2">
              <w:t>-CB</w:t>
            </w:r>
            <w:r w:rsidRPr="00D807E2">
              <w:rPr>
                <w:vertAlign w:val="subscript"/>
              </w:rPr>
              <w:t>17B</w:t>
            </w:r>
            <w:r w:rsidRPr="00D807E2">
              <w:t xml:space="preserve"> (вторичный) поли(3-6)этоксилат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АЛЛИЛОВЫЙ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"Не спускать с горки",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2937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альфа-МЕТИЛБЕНЗИЛОВЫЙ,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альфа-МЕТИЛБЕНЗИЛОВЫЙ,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бутиловый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БУТАНОЛЫ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бутиловый третичный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БУТАНОЛЫ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втор-октиловый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Октанол-2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гексиловый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ГЕКСАНОЛЫ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гептиловый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денатурированный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"Денатурат",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ДИАЦЕТОНОВЫЙ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диацетоновый",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изоамиловый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ПЕНТАНОЛЫ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изобутиловый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ИЗОБУТАНОЛ (СПИРТ ИЗОБУТИЛОВЫЙ)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изооктиловый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изопропиловый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ИЗОПРОПАНОЛ (СПИРТ ИЗОПРОПИЛОВЫЙ)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МЕТАЛЛИЛОВЫЙ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метиламиловый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МЕТИЛИЗОБУТИЛКАРБИНОЛ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метиловый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МЕТАНОЛ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нашатырный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 xml:space="preserve">см. АММИАКА РАСТВОР в воде с относительной плотностью от 0,880 до 0,957 при температуре </w:t>
            </w:r>
            <w:smartTag w:uri="urn:schemas-microsoft-com:office:smarttags" w:element="metricconverter">
              <w:smartTagPr>
                <w:attr w:name="ProductID" w:val="15 ﾰC"/>
              </w:smartTagPr>
              <w:r w:rsidRPr="00D807E2">
                <w:t>15 °C</w:t>
              </w:r>
            </w:smartTag>
            <w:r w:rsidRPr="00D807E2">
              <w:t>, содержащий более 10%, но не более 35% аммиака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н-пропиловый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н-ПРОПАНОЛ (СПИРТ ПРОПИЛОВЫЙ, НОРМАЛЬНЫЙ)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пропиловый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н-ПРОПАНОЛ (СПИРТ ПРОПИЛОВЫЙ, НОРМАЛЬНЫЙ)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тетрагидрофурфуриловый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тетрагидрофурфуриловый",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w:t>
            </w:r>
          </w:p>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третбутиловый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БУТАНОЛЫ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ФУРФУРИЛОВЫЙ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"Фурфурол",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циклогексиловый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циклогексиловый",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этиловый ректификованный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"П",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 этиловый, технический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"Этанол",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СПИРТА ДИАЦЕТОНОВОГО ПЕРОКСИДЫ с концентрацией не более 57%, с разбавителем типа B с концентрацией не менее 26%</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Спиртовая фракция производства капролактама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СПИРТЫ ЛЕГКОВОСПЛАМЕНЯЮЩИЕСЯ ЯДОВИТЫЕ,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3021, 3022, 3023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p w:rsidR="00D457C4" w:rsidRPr="00D807E2" w:rsidRDefault="00D457C4" w:rsidP="0089603E">
            <w:pPr>
              <w:pStyle w:val="ConsPlusNormal"/>
            </w:pPr>
            <w:r w:rsidRPr="00D807E2">
              <w:t>336,</w:t>
            </w:r>
          </w:p>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СПИРТЫ,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СПИРТЫ, Н.У.К. (давление паров при </w:t>
            </w:r>
            <w:smartTag w:uri="urn:schemas-microsoft-com:office:smarttags" w:element="metricconverter">
              <w:smartTagPr>
                <w:attr w:name="ProductID" w:val="50 ﾰC"/>
              </w:smartTagPr>
              <w:r w:rsidRPr="00D807E2">
                <w:t>50 °C</w:t>
              </w:r>
            </w:smartTag>
            <w:r w:rsidRPr="00D807E2">
              <w:t xml:space="preserve"> </w:t>
            </w:r>
            <w:r w:rsidRPr="00D807E2">
              <w:lastRenderedPageBreak/>
              <w:t>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СПИРТЫ, Н.У.К.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СПИЧКИ БЕЗОПАСНЫЕ (в коробках, книжечках, картонках)</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СПИЧКИ ПАРАФИНИРОВАННЫЕ "ВЕСТА"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Спички парафиновые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СПИЧКИ ПАРАФИНИРОВАННЫЕ "ВЕСТА"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СПИЧКИ САПЕРНЫЕ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Средства дезинфицирующие на основе кислоты трихлоризоциануровой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Средства дезинфицирующие на основе кислоты трихлоризоциануровой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СРЕДСТВА СПАСАТЕЛЬНЫЕ НЕСАМОНАДУВНЫЕ, содержащие в качестве оборудования опасные грузы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9050</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СРЕДСТВА СПАСАТЕЛЬНЫЕ САМОНАДУВНЫЕ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9050</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Средства чистящие универсальные на основе спирта этилового </w:t>
            </w:r>
            <w:r w:rsidRPr="00D807E2">
              <w:lastRenderedPageBreak/>
              <w:t>технического ("Универсал", "Чистый" и др.)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"Средства чистящие",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1601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СРЕДСТВО ДЕЗИНФИЦИРУЮЩЕЕ ТВЕРДОЕ ЯДОВИТОЕ,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Средство моющее, техническое КСЩ-1</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КИСЛОТА СУЛЬФАМИНОВАЯ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СРЕДСТВО ТРАНСПОРТНОЕ, РАБОТАЮЩЕЕ НА АККУМУЛЯТОРНЫХ БАТАРЕЯХ, или ОБОРУДОВАНИЕ, РАБОТАЮЩЕЕ НА АККУМУЛЯТОРНЫХ БАТАРЕЯХ</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Стабилизатор против старения каучуков "Крафанил-У"</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Стеарин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Стекло натриевое жидкое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Натрия силикат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СТИБИН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СТИРОЛ - МОНОМЕР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Стирол возвратный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СТИРОЛ - МОНОМЕР СТАБИЛИЗИРОВАННЫЙ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Стиромаль, раствор в бутаноле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"Стиромаль",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СТРИХНИН или </w:t>
            </w:r>
            <w:r w:rsidRPr="00D807E2">
              <w:lastRenderedPageBreak/>
              <w:t>СТРИХНИНА СОЛИ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lastRenderedPageBreak/>
              <w:t>СК,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w:t>
            </w:r>
            <w:r w:rsidRPr="00D807E2">
              <w:lastRenderedPageBreak/>
              <w:t>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w:t>
            </w:r>
            <w:r w:rsidRPr="00D807E2">
              <w:lastRenderedPageBreak/>
              <w:t>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1507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Стронций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СТРОНЦИЯ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СТРОНЦИЯ АРСЕНИТ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Стронция карбонат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СТРОНЦИЯ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СТРОНЦИЯ 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СТРОНЦИЯ ПЕРХЛОРАТ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СТРОНЦИЯ ФОСФИД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СТРОНЦИЯ 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СТРУЖКА, ОПИЛКИ или ОБРЕЗКИ ЧЕРНЫХ МЕТАЛЛОВ, подверженные самонагреванию</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552140"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Сулема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РТУТИ ДИХЛОРИД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Сульфенамид БТ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Сульфоуголь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Сульфохлорид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СУЛЬФУРИЛФТОРИД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"Спускать </w:t>
            </w:r>
            <w:r w:rsidRPr="00D807E2">
              <w:lastRenderedPageBreak/>
              <w:t>с горки осторожно", "Прикрытие 0-0-1". При перевозке в вагоне-цистерне, контейнере-цистерне: "Ядовитый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"Сульфурил-фторид", "С </w:t>
            </w:r>
            <w:r w:rsidRPr="00D807E2">
              <w:lastRenderedPageBreak/>
              <w:t>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СУЛЬФУРИЛХЛОРИД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X668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"Сульфурилхлорид",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Суризоны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Композиции изоцианатные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СУРЬМА - ПОРОШОК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Сурьма пятифтористая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СУРЬМЫ ПЕНТАФТОРИД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СУРЬМЫ ЛАКТАТ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СУРЬМЫ ПЕНТАФТОРИД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"Сурьмы пентафторид",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СУРЬМЫ ПЕНТАХЛОРИД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СУРЬМЫ ПЕНТАХЛОРИДА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СУРЬМЫ СОЕДИНЕНИЕ НЕОРГАНИЧЕСКОЕ ЖИДКОЕ,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СУРЬМЫ СОЕДИНЕНИЕ НЕОРГАНИЧЕСКОЕ ТВЕРДОЕ,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СУРЬМЫ ТРИХЛОРИД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"Сурьмы трихлорид",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СУРЬМЫ-КАЛИЯ ТАРТРАТ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Сырье коксохимическое для производства технического углерода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jc w:val="both"/>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"Сырье коксохимическое для производства технического углерода",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Сырье коксохимическое для производства технического углерода, ядовитое жидкое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"Сырье коксохимическое",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Сырье нефтяное для производства технического углерода, ядовитое жидкое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 или "Т"</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Сырье парфюмерно-косметическое "Дэфанол"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Сырье углеводородное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ТАЛЛИЯ (I)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"Окислитель",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ТАЛЛИЯ (I) 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ТАЛЛИЯ СОЕДИНЕНИЕ,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Танилин,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"Танилин",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ТАРА ОТБРАКОВАННАЯ ПОРОЖНЯЯ НЕОЧИЩЕННАЯ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ТЕКСТИЛЯ ОТХОДЫ ВЛАЖНЫЕ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ТЕЛЛУРА ГЕКСАФТОРИД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ТЕЛЛУРА СОЕДИНЕНИЕ, </w:t>
            </w:r>
            <w:r w:rsidRPr="00D807E2">
              <w:lastRenderedPageBreak/>
              <w:t>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6111, </w:t>
            </w:r>
            <w:r w:rsidRPr="00D807E2">
              <w:lastRenderedPageBreak/>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lastRenderedPageBreak/>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ТЕРМОСПИЧКИ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Терпентин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СКИПИДАР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Терпены-углеводороды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УГЛЕВОДОРОДЫ ТЕРПЕНОВЫЕ,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ТЕРПИНОЛЕН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Тетрабромметан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УГЛЕРОДА ТЕТРАБРОМИД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ТЕТРАБРОМЭТАН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1,2,3,6-ТЕТРАГИДРОБЕНЗАЛЬДЕГИД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1,2,3,6-ТЕТРАГИДРОПИРИДИН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ТЕТРАГИДРОТИОФЕН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"Тетрагидротиофен",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ТЕТРАГИДРОФУРАН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"Тетрагидрофуран",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ТЕТРАГИДРОФУРФУРИЛАМИН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Тетрамеры пропилена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ПРОПИЛЕНА ТЕТРАМЕР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ТЕТРАМЕТИЛАММОНИЯ ГИДРОКСИД,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C8</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ТЕТРАМЕТИЛАММОНИЯ ГИДРОКСИДА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1,1,3,3-ТЕТРАМЕТИЛБУТИЛА ГИДРОПЕРОКСИД с </w:t>
            </w:r>
            <w:r w:rsidRPr="00D807E2">
              <w:lastRenderedPageBreak/>
              <w:t>концентрацией не более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w:t>
            </w:r>
          </w:p>
          <w:p w:rsidR="00D457C4" w:rsidRPr="00D807E2" w:rsidRDefault="00D457C4" w:rsidP="0089603E">
            <w:pPr>
              <w:pStyle w:val="ConsPlusNormal"/>
            </w:pPr>
            <w:r w:rsidRPr="00D807E2">
              <w:t xml:space="preserve">42, </w:t>
            </w:r>
            <w:r w:rsidRPr="00D807E2">
              <w:lastRenderedPageBreak/>
              <w:t>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1,1,3,3-ТЕТРАМЕТИЛБУТИЛПЕРОКСИ-2-ЭТИЛГЕКСАНОАТ с концентрацией не более 100%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1,1,3,3-ТЕТРАМЕТИЛБУТИЛПЕРОКСИНЕОДЕКАНОАТ с концентрацией не более 52%, устойчивая дисперсия в воде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1,1,3,3-ТЕТРАМЕТИЛБУТИЛПЕРОКСИНЕОДЕКАНОАТ с концентрацией не более 72%, с разбавителем типа B с концентрацией не менее 28%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1,1,3,3-ТЕТРАМЕТИЛБУТИЛПЕРОКСИПИВАЛАТ с концентрацией не более 77%, с разбавителем типа A с концентрацией не менее 23%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1,1,3,3-ТЕТРАМЕТИЛБУТИЛПЕРОКСИФЕНОКСИАЦЕТАТ с концентрацией не более 37%, с разбавителем типа B с концентрацией не менее 63%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ТЕТРАМЕТИЛСИЛАН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"Тетраметилсилан",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2372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Тетраметилэтилендиамин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1,2-ДИ-(ДИМЕТИЛАМИНО)-ЭТАН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Тетраметоксисилан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МЕТИЛОРТОСИЛИКАТ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ТЕТРАНИТРОМЕТАН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"Окислитель"</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Тетрапропилен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ПРОПИЛЕНА ТЕТРАМЕР</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ТЕТРАПРОПИЛОРТОТИТАНАТ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Тетрафтордибромэтан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ТЕТРАФТОРМЕТАН (ГАЗ РЕФРИЖЕРАТОРНЫЙ R 14)</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"Тетрафторметан",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1,1,2,2-Тетрафторэтан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1,1,1,2-ТЕТРАФТОРЭТАН (ГАЗ РЕФРИЖЕРАТОРНЫЙ R 134a)</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w:t>
            </w:r>
            <w:r w:rsidRPr="00D807E2">
              <w:lastRenderedPageBreak/>
              <w:t>"Прикрытие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ТЕТРАФТОРЭТИЛЕН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Тетрахлорметан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УГЛЕРОДА ТЕТРАХЛОРИД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Тетрахлорпентан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"Тетрахлорпентан",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Тетрахлорпропан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"Тетрахлорпропан",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Тетрахлорфенолы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ХЛОРФЕНОЛЫ ТВЕРДЫЕ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ТЕТРАХЛОРЭТАН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"Тетрахлорэтан",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ТЕТРАХЛОРЭТИЛЕН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"Тетрахлорэтилен",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ТЕТРАЭТИЛДИТИОПИРОФОСФАТ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ТЕТРАЭТИЛЕНПЕНТАМИН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"Тетраэтиленпентамин",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ТЕТРАЭТИЛСИЛИКАТ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Тетраэтоксисилана и олигоэтоксисиланов смесь сложная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ТИОГЛИКОЛЬ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Тиолан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ТЕТРАГИДРОТИОФЕН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3341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ТИОМОЧЕВИНЫ ДИОКСИД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ТИОНИЛХЛОРИД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"Тионилхлорид",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4-ТИОПЕНТАНАЛЬ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ТИОФЕН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"Тиофен",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Тиофенол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ФЕНИЛМЕРКАПТАН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ТИОФОСГЕН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ТИОФОСФОРИЛХЛОРИД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"Тиофосфорилхлорид",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ТИТАН - ПОРИСТЫЕ ГРАНУЛЫ или ТИТАН - ПОРИСТЫЕ ПОРОШКИ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ТИТАН - ПОРОШОК СУХОЙ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4211, 4212, 4213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 для к.ш. 4212,</w:t>
            </w:r>
          </w:p>
          <w:p w:rsidR="00D457C4" w:rsidRPr="00D807E2" w:rsidRDefault="00D457C4" w:rsidP="0089603E">
            <w:pPr>
              <w:pStyle w:val="ConsPlusNormal"/>
            </w:pPr>
            <w:r w:rsidRPr="00D807E2">
              <w:t>4213</w:t>
            </w:r>
          </w:p>
          <w:p w:rsidR="00D457C4" w:rsidRPr="00D807E2" w:rsidRDefault="00D457C4" w:rsidP="0089603E">
            <w:pPr>
              <w:pStyle w:val="ConsPlusNormal"/>
            </w:pPr>
            <w:r w:rsidRPr="00D807E2">
              <w:t>еще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ТИТАН - ПОРОШОК УВЛАЖНЕННЫЙ с долей воды не менее 25%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Титан гранулированный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ТИТАН - ПОРИСТЫЕ ГРАНУЛЫ или ТИТАН - ПОРИСТЫЕ ПОРОШКИ</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Титан четыреххлористый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ТИТАНА ТЕТРАХЛОРИД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ТИТАНА 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ТИТАНА ДИСУЛЬФИД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ТИТАНА ТЕТРАХЛОРИД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X668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"Титан четыреххлористый",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ТИТАНА ТРИХЛОРИД ПИРОФОРНЫЙ или ТИТАНА ТРИХЛОРИДА СМЕСЬ ПИРОФОРНАЯ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4241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ТИТАНА ТРИХЛОРИДА СМЕСЬ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Тиурамы технические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ТОКСИНЫ, ИЗВЛЕЧЕННЫЕ ИЗ ЖИВЫХ ОРГАНИЗМОВ, ЖИДКИЕ,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ТОКСИНЫ, ИЗВЛЕЧЕННЫЕ ИЗ ЖИВЫХ ОРГАНИЗМОВ, ТВЕРДЫЕ,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ТОЛУИДИНЫ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ТОЛУИДИНЫ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2,4-ТОЛУИЛЕНДИАМИН,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2,4-ТОЛУИЛЕНДИАМИНА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ТОЛУИЛЕНДИИЗОЦИАНАТ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"Толуилендиизоцианат",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2,4-Толуилендиизоцианат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ТОЛУИЛЕНДИИЗОЦИАНАТ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ТОЛУОЛ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"Толуол",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Толуол каменноугольный</w:t>
            </w:r>
          </w:p>
        </w:tc>
        <w:tc>
          <w:tcPr>
            <w:tcW w:w="8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ТОЛУОЛ</w:t>
            </w:r>
          </w:p>
        </w:tc>
        <w:tc>
          <w:tcPr>
            <w:tcW w:w="72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96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252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Толуолсульфокислоты, содержащие более 5% свободной серной 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Топлива моторные с ароматической присадкой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БЕНЗИН МОТОРНЫЙ или ГАЗОЛИН или ПЕТРОЛ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ТОПЛИВО АВИАЦИОННОЕ ДЛЯ ТУРБИННЫХ ДВИГАТЕЛЕЙ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ТОПЛИВО АВИАЦИОННОЕ ДЛЯ ТУРБИННЫХ ДВИГАТЕЛЕЙ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 или "СТ"</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ТОПЛИВО АВИАЦИОННОЕ ДЛЯ ТУРБИННЫХ ДВИГАТЕЛЕЙ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 или "СТ"</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Топливо дизельное, отработанное</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 ГАЗОЙЛЬ или ТОПЛИВО ДИЗЕЛЬНОЕ или ТОПЛИВО ПЕЧНОЕ ЛЕГКОЕ (температура вспышки не более </w:t>
            </w:r>
            <w:smartTag w:uri="urn:schemas-microsoft-com:office:smarttags" w:element="metricconverter">
              <w:smartTagPr>
                <w:attr w:name="ProductID" w:val="60 ﾰC"/>
              </w:smartTagPr>
              <w:r w:rsidRPr="00D807E2">
                <w:t>60 °C</w:t>
              </w:r>
            </w:smartTag>
            <w:r w:rsidRPr="00D807E2">
              <w:t>)</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ТОПЛИВО ДИЗЕЛЬНОЕ, соответствующее стандарту EN 590:2009, или ГАЗОЙЛЬ или ТОПЛИВО ПЕЧНОЕ ЛЕГКОЕ с температурой вспышки, указанной в стандарте EN 590:2009</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Топливо для реактивных двигателей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ТОПЛИВО АВИАЦИОННОЕ ДЛЯ ТУРБИННЫХ ДВИГАТЕЛЕЙ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Топливо котельное для энергетических целей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ВЕЩЕСТВО ЖИДКОЕ, ОПАСНОЕ ДЛЯ ОКРУЖАЮЩЕЙ СРЕДЫ,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Топливо моторное с температурой вспышки не более </w:t>
            </w:r>
            <w:smartTag w:uri="urn:schemas-microsoft-com:office:smarttags" w:element="metricconverter">
              <w:smartTagPr>
                <w:attr w:name="ProductID" w:val="100 ﾰC"/>
              </w:smartTagPr>
              <w:r w:rsidRPr="00D807E2">
                <w:t>100 °C</w:t>
              </w:r>
            </w:smartTag>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см. ГАЗОЙЛЬ или ТОПЛИВО ДИЗЕЛЬНОЕ или ТОПЛИВО ПЕЧНОЕ ЛЕГКОЕ (температура вспышки более </w:t>
            </w:r>
            <w:smartTag w:uri="urn:schemas-microsoft-com:office:smarttags" w:element="metricconverter">
              <w:smartTagPr>
                <w:attr w:name="ProductID" w:val="60 ﾰC"/>
              </w:smartTagPr>
              <w:r w:rsidRPr="00D807E2">
                <w:t>60 °C</w:t>
              </w:r>
            </w:smartTag>
            <w:r w:rsidRPr="00D807E2">
              <w:t xml:space="preserve"> и не более </w:t>
            </w:r>
            <w:smartTag w:uri="urn:schemas-microsoft-com:office:smarttags" w:element="metricconverter">
              <w:smartTagPr>
                <w:attr w:name="ProductID" w:val="100 ﾰC"/>
              </w:smartTagPr>
              <w:r w:rsidRPr="00D807E2">
                <w:t>100 °C</w:t>
              </w:r>
            </w:smartTag>
            <w:r w:rsidRPr="00D807E2">
              <w:t>)</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Топливо моторное с температурой вспышки более </w:t>
            </w:r>
            <w:smartTag w:uri="urn:schemas-microsoft-com:office:smarttags" w:element="metricconverter">
              <w:smartTagPr>
                <w:attr w:name="ProductID" w:val="100 ﾰC"/>
              </w:smartTagPr>
              <w:r w:rsidRPr="00D807E2">
                <w:t>100 °C</w:t>
              </w:r>
            </w:smartTag>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ВЕЩЕСТВО ЖИДКОЕ, ОПАСНОЕ ДЛЯ ОКРУЖАЮЩЕЙ СРЕДЫ, Н.У.К.</w:t>
            </w:r>
          </w:p>
        </w:tc>
      </w:tr>
      <w:tr w:rsidR="00D457C4" w:rsidRPr="00D807E2">
        <w:tc>
          <w:tcPr>
            <w:tcW w:w="60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1202</w:t>
            </w:r>
          </w:p>
        </w:tc>
        <w:tc>
          <w:tcPr>
            <w:tcW w:w="2640" w:type="dxa"/>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 xml:space="preserve">Топливо нефтяное с температурой вспышки не более </w:t>
            </w:r>
            <w:smartTag w:uri="urn:schemas-microsoft-com:office:smarttags" w:element="metricconverter">
              <w:smartTagPr>
                <w:attr w:name="ProductID" w:val="100 ﾰC"/>
              </w:smartTagPr>
              <w:r w:rsidRPr="00D807E2">
                <w:t>100 °C</w:t>
              </w:r>
            </w:smartTag>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jc w:val="center"/>
            </w:pPr>
            <w:r w:rsidRPr="00D807E2">
              <w:t xml:space="preserve">см. ГАЗОЙЛЬ или ТОПЛИВО ДИЗЕЛЬНОЕ или ТОПЛИВО ПЕЧНОЕ ЛЕГКОЕ (температура вспышки более </w:t>
            </w:r>
            <w:smartTag w:uri="urn:schemas-microsoft-com:office:smarttags" w:element="metricconverter">
              <w:smartTagPr>
                <w:attr w:name="ProductID" w:val="60 ﾰC"/>
              </w:smartTagPr>
              <w:r w:rsidRPr="00D807E2">
                <w:t>60 °C</w:t>
              </w:r>
            </w:smartTag>
            <w:r w:rsidRPr="00D807E2">
              <w:t xml:space="preserve"> и не более </w:t>
            </w:r>
            <w:smartTag w:uri="urn:schemas-microsoft-com:office:smarttags" w:element="metricconverter">
              <w:smartTagPr>
                <w:attr w:name="ProductID" w:val="100 ﾰC"/>
              </w:smartTagPr>
              <w:r w:rsidRPr="00D807E2">
                <w:t>100 °C</w:t>
              </w:r>
            </w:smartTag>
            <w:r w:rsidRPr="00D807E2">
              <w:t>)</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Топливо нефтяное с температурой вспышки более </w:t>
            </w:r>
            <w:smartTag w:uri="urn:schemas-microsoft-com:office:smarttags" w:element="metricconverter">
              <w:smartTagPr>
                <w:attr w:name="ProductID" w:val="100 ﾰC"/>
              </w:smartTagPr>
              <w:r w:rsidRPr="00D807E2">
                <w:t>100 °C</w:t>
              </w:r>
            </w:smartTag>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ВЕЩЕСТВО ЖИДКОЕ, ОПАСНОЕ ДЛЯ ОКРУЖАЮЩЕЙ СРЕДЫ,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Топливо печное бытовое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ТОПЛИВО ДИЗЕЛЬНОЕ, соответствующее стандарту EN 590:2004, или ГАЗОЙЛЬ или ТОПЛИВО ПЕЧНОЕ ЛЕГКОЕ с температурой вспышки, указанной в стандарте EN 590:2004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Топливо печное нефтеуглехимическое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9023, 9053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"СТ" или "Т"</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Топливо Т-1, Т-2, ТС-1, ТС-2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"Бензин", "Бензин-нефть", "С" или "СТ"</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Топливо эталонное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Тосол</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Тремолит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АСБЕСТ АМФИБОЛОВЫЙ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ТРЕТ(1-АЗИРИДИНИЛ) ФОСФИНОКСИДА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трет-АМИЛПЕРОКСИ-ИЗОПРОПИЛКАРБОНАТ с концентрацией не более 77%, с разбавителем типа A с концентрацией не менее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Третбутила-бензоила пероксид, раствор концентрации не более 77%</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ТРИАЛЛИЛАМИН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"Триаллиламин",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ТРИАЛЛИЛБОРАТ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Триарилфосфат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"Триарилфосфат",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Трибромметан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БРОМОФОРМ</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ТРИБУТИЛАМИН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Трибутилоловофосфат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ТРИБУТИЛФОСФАН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Трибутилфосфат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"Трибутилфосфат",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Триизобутилалюминий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SW</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 взаимодействии с водой выделяются воспламеняющиеся газы",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ТРИИЗОБУТИЛЕН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ТРИИЗОПРОПИЛБОРАТ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Трикрезилфосфат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"Трикрезилфосфат",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2574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ТРИКРЕЗИЛФОСФАТ, содержащий более 3% ортоизомера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"Трикрезилфосфат",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Трикрезол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КИСЛОТА КРЕЗИЛОВАЯ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Тример пропилена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ТРИПРОПИЛЕН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2,2,4-Триметил-6-этокси-1,2,3,4-дигидролин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ТРИМЕТИЛАМИН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"Триметиламин",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ТРИМЕТИЛАМИНА ВОДНЫЙ РАСТВОР с массовой долей триметиламина не более 50%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3031, 3032, 3033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p w:rsidR="00D457C4" w:rsidRPr="00D807E2" w:rsidRDefault="00D457C4" w:rsidP="0089603E">
            <w:pPr>
              <w:pStyle w:val="ConsPlusNormal"/>
            </w:pPr>
            <w:r w:rsidRPr="00D807E2">
              <w:t>338,</w:t>
            </w:r>
          </w:p>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Триметиламмония гидроксид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ТРИМЕТИЛАЦЕТИЛХЛОРИД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"Спускать с горки осторожно",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1,2,3-Триметилбензол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1,3,5-ТРИМЕТИЛБЕНЗОЛ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ТРИМЕТИЛБОРАТ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2327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ТРИМЕТИЛГЕКСАМЕТИЛЕНДИАМИНЫ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"Триметилгексаметилендиамины",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ТРИМЕТИЛГЕКСАМЕТИЛЕНДИИЗОЦИАНАТ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Триметилдигидрохинолина полимер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Триметил-орто-формиат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ТРИМЕТИЛФОСФИТ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ТРИМЕТИЛЦИКЛОГЕКСИЛАМИН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"Триметилциклогексиламин",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ТРИНИТРОБЕНЗОЛ УВЛАЖНЕННЫЙ с массовой долей воды не менее 30%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ТРИНИТРОБЕНЗОЛ, УВЛАЖНЕННЫЙ, с массовой долей воды не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ТРИНИТРОТОЛУОЛ (ТНТ) УВЛАЖНЕННЫЙ с массовой долей воды не менее 30%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ТРИНИТРОТОЛУОЛ (ТНТ), УВЛАЖНЕННЫЙ, с массовой долей воды не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ТРИНИТРОФЕНОЛ </w:t>
            </w:r>
            <w:r w:rsidRPr="00D807E2">
              <w:lastRenderedPageBreak/>
              <w:t>(КИСЛОТА ПИКРИНОВАЯ), УВЛАЖНЕННЫЙ, с массовой долей воды не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ТРИНИТРОФЕНОЛ УВЛАЖНЕННЫЙ с массовой долей воды не менее 30%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ТРИНИТРОХЛОРБЕНЗОЛ (ПИКРИЛХЛОРИД), УВЛАЖНЕННЫЙ, с массовой долей воды не менее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ТРИПРОПИЛАМИН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"Трипропиламин",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Трипропилбор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ТРИПРОПИЛЕН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Трифенилхлорсилан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ТРИФТОРАЦЕТИЛХЛОРИД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1-0-1". При перевозке в вагоне-цистерне, контейнере-цистерне: "Ядовитый газ", "Едкое", "Не спускать с горки", "Прикрытие 1-0-3"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"Трифторацетилхлорид",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ТРИФТОРМЕТАН (ГАЗ РЕФРИЖЕРАТОРНЫЙ R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осторожно", "Прикрытие 0-0-1". При перевозке в </w:t>
            </w:r>
            <w:r w:rsidRPr="00D807E2">
              <w:lastRenderedPageBreak/>
              <w:t>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ТРИФТОРМЕТАН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Трифторметансульфокислота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3-ТРИФТОРМЕТИЛАНИЛИН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2-ТРИФТОРМЕТИЛАНИЛИН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Трифтортрихлорэтан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"Трифтортрихлорэтан",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ТРИФТОРХЛОРМЕТАНА И ФТОРОФОРМА АЗЕОТРОПНАЯ СМЕСЬ, содержащая приблизительно 60% трифторхлорметана (ГАЗ РЕФРИЖЕРАТОРНЫЙ R 503)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"Не спускать с горки",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ТРИФТОРХЛОРЭТИЛЕН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"Легко воспламеняется", </w:t>
            </w:r>
            <w:r w:rsidRPr="00D807E2">
              <w:lastRenderedPageBreak/>
              <w:t>"Спускать с горки осторожно", "Прикрытие 0-0-1". При перевозке в вагоне-цистерне, контейнере-цистерне: "Ядовитый газ", "Легко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"С горки не спускать",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Трифторэтан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1,1,1-ТРИФТОРЭТАН (ГАЗ РЕФРИЖЕРАТОРНЫЙ R 143a)</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1,1,1-ТРИФТОРЭТАН (ГАЗ РЕФРИЖЕРАТОРНЫЙ R 143a)</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ТРИХЛОРАЦЕТИЛХЛОРИД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"Трихлорацетилхлорид",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ТРИХЛОРБЕНЗОЛЫ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"Трихлорбензолы",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ТРИХЛОРБУТЕН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Трихлорметилбензол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БЕНЗОТРИХЛОРИД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1,2,3-Трихлорпропан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Трихлорпропилфосфат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"Едкое",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25, 39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1,1,1-ТРИХЛОРЭТАН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ТРИХЛОРЭТИЛЕН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Трихлорэтилфосфат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"Трихлорэтилфосфат",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Триэтаноламин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"Триэтаноламин",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3,6,9-ТРИЭТИЛ-3,6,9-ТРИМЕТИЛ-1,4,7-ТРИПЕРОКСОНАН с концентрацией не более 42%, с разбавителем типа A с концентрацией не менее 58%, со свободным активным кислородом в разбавителе типа A концентрацией не более 7,6% с испарением в диапазоне 220 - </w:t>
            </w:r>
            <w:smartTag w:uri="urn:schemas-microsoft-com:office:smarttags" w:element="metricconverter">
              <w:smartTagPr>
                <w:attr w:name="ProductID" w:val="2F"/>
              </w:smartTagPr>
              <w:r w:rsidRPr="00D807E2">
                <w:t>260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w:t>
            </w:r>
          </w:p>
          <w:p w:rsidR="00D457C4" w:rsidRPr="00D807E2" w:rsidRDefault="00D457C4" w:rsidP="0089603E">
            <w:pPr>
              <w:pStyle w:val="ConsPlusNormal"/>
            </w:pPr>
            <w:r w:rsidRPr="00D807E2">
              <w:t>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Триэтилбензол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"Триэтилбензол",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Триэтилборат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ЭТИЛБОРАТ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Триэтиленгликоль: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ТРИЭТИЛЕНТЕТРАМИН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"Триэтилентетрамин",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Триэтилортоформиат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ЭТИЛОРТОФОРМИАТ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ТРИЭТИЛФОСФИТ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Триэтилхлорсилан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аР</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Тукосмесь "УкрТехноФосNPK"</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УДОБРЕНИЯ АММИАЧНО-НИТРАТНЫЕ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Уайт-спирит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СКИПИДАРА ЗАМЕНИТЕЛЬ</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УГЛЕВОДОРОДЫ ЖИДКИЕ,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552140">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УГЛЕВОДОРОДЫ ЖИДКИЕ, Н.У.К.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УГЛЕВОДОРОДЫ ЖИДКИЕ, Н.У.К.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784345">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Углеводороды легкие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784345">
            <w:pPr>
              <w:pStyle w:val="ConsPlusNormal"/>
            </w:pPr>
            <w:r w:rsidRPr="00D807E2">
              <w:t>"Углеводороды легкие",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УГЛЕВОДОРОДЫ ТЕРПЕНОВЫЕ,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Углеводороды тяжелые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784345">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Углекислый газ</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УГЛЕРОДА ДИОКСИД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 технический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 четыреххлористый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УГЛЕРОДА ТЕТРАХЛОРИД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УГЛЕРОДА ДИОКСИД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w:t>
            </w:r>
            <w:r w:rsidRPr="00D807E2">
              <w:lastRenderedPageBreak/>
              <w:t>"Прикрытие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"Углерода диоксид",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2187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УГЛЕРОДА ДИОКСИД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УГЛЕРОДА ДИОКСИД ТВЕДЫЙ (ЛЕД СУХОЙ)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Углерода дисульфид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СЕРОУГЛЕРОД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УГЛЕРОДА МОНООКСИД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1-1-1". При перевозке в вагоне-цистерне, контейнере-цистерне: "Ядовитый газ", "Легко воспламеняется",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Углерода монооксида и водорода смесь сжатая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Углерода оксихлорид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ФОСГЕН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УГЛЕРОДА ТЕТРАБРОМИД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УГЛЕРОДА ТЕТРАХЛОРИД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"Углерод четыреххлористый",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УГОЛЬ АКТИВИРОВАННЫЙ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УГОЛЬ или САЖА животного или растительного происхождения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УК,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3, 25, 77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Удалитель парафиноотложений типа СНПХ</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"Удалитель парафиноотложений",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УДОБРЕНИЕ НА ОСНОВЕ НИТРАТА АММОНИЯ, ОДНОРОДНЫЕ АЗОТНО-ФОСФАТНЫЕ, АЗОТНО-КАЛИЙНЫЕ ИЛИ АЗОТНО-ФОСФАТНО-КАЛИЙНЫЕ СМЕСИ, содержащие не более 70% нитрата аммония и не более 0,4% общего количества горючего органического материала, рассчитываемого по углероду, или не более 45% нитрата аммония и неограниченное количество горючего материала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УДОБРЕНИЯ АММИАЧНОГО РАСТВОР, содержащий свободный аммиак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УДОБРЕНИЯ АММИАЧНО-НИТРАТНЫЕ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ВБТ</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25, 77, 86</w:t>
            </w:r>
            <w:r w:rsidR="00784345" w:rsidRPr="00D807E2">
              <w:t>, 90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Удобрения аммиачно-нитратные: однородные неразделимые смеси нитрата аммония с </w:t>
            </w:r>
            <w:r w:rsidRPr="00D807E2">
              <w:lastRenderedPageBreak/>
              <w:t>другими неорганическими веществами, инертными по отношению к нему, содержащие не менее 90% нитрата аммония и не более 0,2% горючих веществ (включая органическое вещество в пересчете на углерод) или содержащие менее 90%, но более 70% нитрата аммония и не более 0,4% горючих веществ</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см. УДОБРЕНИЯ АММИАЧНО-НИТРАТНЫЕ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Удобрения жидкие азотные КЦС-АМ, коррозионные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Удобрения жидкие азотные, коррозионные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Удобрения жидкие азотные, коррозионные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Удобрения жидкие комплексные "ЖКУ"</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Удобрения жидкие коррозионные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УНДЕКАН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784345" w:rsidP="0089603E">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Уротропин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ГЕКСАМЕТИЛЕНТЕТРАМИН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УСТАНОВКИ РЕФРИЖЕРАТОРНЫЕ, содержащие воспламеняющийся неядовитый сжиженный газ</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6F"/>
              </w:smartTagPr>
              <w:r w:rsidRPr="00D807E2">
                <w:t>6F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УСТАНОВКИ РЕФРИЖЕРАТОРНЫЕ, содержащие невоспламеняющиеся нетоксичные газы или раствор аммиака (N ООН </w:t>
            </w:r>
            <w:r w:rsidRPr="00D807E2">
              <w:lastRenderedPageBreak/>
              <w:t>2672)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УСТРОЙСТВА ГАЗОНАПОЛНИТЕЛЬНЫЕ НАДУВНЫХ ПОДУШЕК или МОДУЛИ НАДУВНЫХ ПОДУШЕК или УСТРОЙСТВА ПРЕДВАРИТЕЛЬНОГО НАТЯЖЕНИЯ РЕМНЕЙ БЕЗОПАСНОСТИ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9053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УСТРОЙСТВА МАЛЫЕ, ПРИВОДИМЫЕ В ДЕЙСТВИЕ УГЛЕВОДОРОДНЫМ ГАЗОМ, или БАЛЛОНЫ С УГЛЕВОДОРОДНЫМ ГАЗОМ ДЛЯ МАЛЫХ УСТРОЙСТВ с выпускным приспособлением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6F"/>
              </w:smartTagPr>
              <w:r w:rsidRPr="00D807E2">
                <w:t>6F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Устройства спасательные, самонадувающиеся, такие, как авиационные аварийные трапы и авиационные аварийные комплекты и морские спасательные приборы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СРЕДСТВА СПАСАТЕЛЬНЫЕ САМОНАДУВНЫЕ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ФЕНАЦИЛБРОМИД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Фенацилхлорид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ХЛОРАЦЕТОФЕНОН, ТВЕРДЫЙ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ФЕНЕТИДИНЫ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N-Фенил-n-фенилендиамин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ФЕНИЛАЦЕТИЛХЛОРИД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ФЕНИЛАЦЕТОНИТРИЛ </w:t>
            </w:r>
            <w:r w:rsidRPr="00D807E2">
              <w:lastRenderedPageBreak/>
              <w:t>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Фенилбутадиноксид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ФЕНИЛГИДРАЗИН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"Фенилгидразин",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ФЕНИЛЕНДИАМИНЫ (о-, м-, п-)</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ФЕНИЛКАРБИЛАМИНОХЛОРИД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ФЕНИЛМЕРКАПТАН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"Спускать с горки осторожно",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ФЕНИЛРТУТИ 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ФЕНИЛРТУТИ ГИДРОКСИД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ФЕНИЛРТУТИ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ФЕНИЛРТУТИ СОЕДИНЕНИЕ,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ФЕНИЛФОСФОРДИХЛОРИД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ФЕНИЛФОСФОРТИОДИХ</w:t>
            </w:r>
            <w:r w:rsidRPr="00D807E2">
              <w:lastRenderedPageBreak/>
              <w:t>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ХЛОРБЕНЗОЛ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ФЕНИЛХЛОРФОРМИАТ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2-Фенилэтанол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Фенилэтилдихлорсилан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ЭТИЛФЕНИЛДИХЛОРСИЛАН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 РАСПЛАВЛЕННЫЙ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Фенолоспирты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"Фенолоспирты",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ФЕНОЛСУЛЬФОКИСЛОТА ЖИДКАЯ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Феноляты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w:t>
            </w:r>
          </w:p>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"Феноляты",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ФЕРРОСИЛИЦИЙ с массовой долей кремния не менее 30%, но менее 90%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25, 58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ФЕРРОЦЕРИЙ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ФИЛЬТРЫ НИТРОЦЕЛЛЮЛОЗНЫЕ МЕМБРАННЫЕ, содержащие не более 12,6% азота по массе сухого вещества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Флицид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"Флицид",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Флотореагент нефтеуглехимический марки ФН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Флотореагент нефтеуглехимический марки ФНУ</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33, 30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"ФНУ",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Флюс жидкий БМ-1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Формалин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ФОРМАЛЬДЕГИДА РАСТВОР, содержащий не менее 25% формальдегида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Формальгликоль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ДИОКСОЛАН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ФОРМАЛЬДЕГИДА РАСТВОР ЛЕГКОВОСПЛАМЕНЯЮЩИЙСЯ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ФОРМАЛЬДЕГИДА РАСТВОР, содержащий не менее 25% формальдегида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"Формалин",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1, 3, 14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Форммочевина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"Форммочевина",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ФОСГЕН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"Ядовитый газ", "Едкое", "Не спускать с горки", "Прикрытие 1-1-1." При перевозке в вагоне-цистерне: "Ядовитый газ", "Едкое", "Не спускать с </w:t>
            </w:r>
            <w:r w:rsidRPr="00D807E2">
              <w:lastRenderedPageBreak/>
              <w:t>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"Х",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5а,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2940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9-ФОСФАБИЦИКЛОНОНАНЫ (ЦИКЛООКТАДИЕНФОСФИНЫ)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"Фосфанол",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ФОСФИН АДСОРБИРОВАННЫЙ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 АМОРФНЫЙ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 БЕЛЫЙ (ЖЕЛТЫЙ) ПОД СЛОЕМ ВОДЫ или В РАСТВОРЕ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ST3,</w:t>
            </w:r>
          </w:p>
          <w:p w:rsidR="00D457C4" w:rsidRPr="00D807E2" w:rsidRDefault="00D457C4" w:rsidP="0089603E">
            <w:pPr>
              <w:pStyle w:val="ConsPlusNormal"/>
            </w:pPr>
            <w:r w:rsidRPr="00D807E2">
              <w:t>ST4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"Ядовито", "Не спускать с горки", "Прикрытие 0-0-1". При перевозке в вагоне-цистерне, контейнере-цистерне: "Самовозгорается", "Ядовито",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19, 37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 БЕЛЫЙ (ЖЕЛТЫЙ) СУХОЙ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ST3,</w:t>
            </w:r>
          </w:p>
          <w:p w:rsidR="00D457C4" w:rsidRPr="00D807E2" w:rsidRDefault="00D457C4" w:rsidP="0089603E">
            <w:pPr>
              <w:pStyle w:val="ConsPlusNormal"/>
            </w:pPr>
            <w:r w:rsidRPr="00D807E2">
              <w:t>ST4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"Ядовито", "Не спускать с горки", "Прикрытие 0-0-1". При перевозке в вагоне-цистерне, контейнере-цистерне: "Самовозгорается", "Ядовито",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19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2447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 БЕЛЫЙ РАСПЛАВЛЕННЫЙ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446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"Ядовито",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 пятисернистый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ФОСФОРА ПЕНТАСУЛЬФИД, не содержащий желтого или белого фосфора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 трехсернистый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ФОСФОРА ТРИСУЛЬФИД, не содержащий желтого или белого фосфора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 треххлористый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ФОСФОРА ТРИХЛОРИД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(V) 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ГЕПТАСУЛЬФИД, не содержащий желтого или белого фосфора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ОКСИБРОМИД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оксибромид",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ОКСИБРОМИД РАСПЛАВЛЕННЫЙ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оксибромид",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ОКСИХЛОРИД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X668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ПЕНТАБРОМИД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ПЕНТАСУЛЬФИД, не содержащий желтого или белого фосфора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пентасульфид",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ПЕНТАФТОРИД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ПЕНТАФТОРИД АДСОРБИРОВАННЫЙ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1806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ПЕНТАХЛОРИД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пентахлорид",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СЕСКВИСУЛЬФИД, не содержащий желтого или белого фосфора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ТРИБРОМИД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ТРИОКСИД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триоксид",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ТРИСУЛЬФИД, не содержащий желтого или белого фосфора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ТРИХЛОРИД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"Фосфора трихлорид",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Фосфорил 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ФОСФОРА ОКСИХЛОРИД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Фосфорилбромид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ФОСФОРА ОКСИБРОМИД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Фосфороводород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ФОСФИН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альфаметилстирольная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ИЗОПРОПЕНИЛБЕНЗОЛ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альфа-олефинов C</w:t>
            </w:r>
            <w:r w:rsidRPr="00D807E2">
              <w:rPr>
                <w:vertAlign w:val="subscript"/>
              </w:rPr>
              <w:t>10</w:t>
            </w:r>
            <w:r w:rsidRPr="00D807E2">
              <w:t xml:space="preserve"> - C</w:t>
            </w:r>
            <w:r w:rsidRPr="00D807E2">
              <w:rPr>
                <w:vertAlign w:val="subscript"/>
              </w:rPr>
              <w:t>12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784345">
            <w:pPr>
              <w:pStyle w:val="ConsPlusNormal"/>
            </w:pPr>
            <w:r w:rsidRPr="00D807E2">
              <w:t>Наименование груза,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альфа-олефинов C</w:t>
            </w:r>
            <w:r w:rsidRPr="00D807E2">
              <w:rPr>
                <w:vertAlign w:val="subscript"/>
              </w:rPr>
              <w:t>8</w:t>
            </w:r>
            <w:r w:rsidRPr="00D807E2">
              <w:t>, C</w:t>
            </w:r>
            <w:r w:rsidRPr="00D807E2">
              <w:rPr>
                <w:vertAlign w:val="subscript"/>
              </w:rPr>
              <w:t>8</w:t>
            </w:r>
            <w:r w:rsidRPr="00D807E2">
              <w:t xml:space="preserve"> - C</w:t>
            </w:r>
            <w:r w:rsidRPr="00D807E2">
              <w:rPr>
                <w:vertAlign w:val="subscript"/>
              </w:rPr>
              <w:t>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784345">
            <w:pPr>
              <w:pStyle w:val="ConsPlusNormal"/>
            </w:pPr>
            <w:r w:rsidRPr="00D807E2">
              <w:t>"Альфа-олеины",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антраценовая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"Антрацен",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ароматическая коксохимического производства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бензиновая газовая стабильная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УГЛЕВОДОРОДЫ ЖИДКИЕ Н.У.К.</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бензиновая прямой гонки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бензол-толуольная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"Бентол",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бетапиколиновая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ПИКОЛИНЫ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бутан-бутиленовая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бутан-пропан-гексановая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бутилен-амиленовая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"Бутилен",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бутилен-бутадиеновая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бутилен-дивиниловая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Фракция бутилен-бутадиеновая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бутилен-изобутиленовая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"Бутилен",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бутиленовая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КЦ</w:t>
            </w:r>
            <w:r w:rsidR="00784345" w:rsidRPr="00D807E2">
              <w:t>, 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гексан-гептановая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гексановая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изоамиленовая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"Изоамилен",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изобутан-изобутиленовая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изобутановая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изопентановая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"Пентан",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инденкумароновая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керосино-газойлевая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ксилольная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КСИЛОЛЫ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метилдигидропирановая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"Тетран",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н-гептановая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нормального бутана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параксилольная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пентан-</w:t>
            </w:r>
            <w:r w:rsidRPr="00D807E2">
              <w:lastRenderedPageBreak/>
              <w:t>изопентановая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"Пентан", "С горки не </w:t>
            </w:r>
            <w:r w:rsidRPr="00D807E2">
              <w:lastRenderedPageBreak/>
              <w:t>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пентанизопренциклопентадиеновая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"Пентан",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пентановая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 При перевозке в вагоне-цистерне, контейнере-цистерне: "Легко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"Пентан", "Х",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пиколиновая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ПИКОЛИНЫ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пипериленовая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пипериленовая",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полиалкилбензолов</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Фракция полиалкилбензольная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полиалкилбензольная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"Алкилбензол",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пропан-бутановая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пропан-бутан-пентановая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пропановая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ПРОПАН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пропан-пропиленовая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"Пропан",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углеводородная, широкая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Фракция широкая легких углеводородов (ШФЛУ)</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фенольная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"Фенол",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широкая легких углеводородов (ШФЛУ)</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"Бутан" или "Пропан",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этилбензольная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эфироальдегидная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 При перевозке в вагоне-цистерне, контейнере-цистерне: "Легко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"Фракция эфироальдегидная",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Фтион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"Фтион",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ФТОР СЖАТЫЙ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1TOC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ФТОРАНИЛИНЫ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ФТОРБЕНЗОЛ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"Фторбензол",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Фтордихлорметан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ДИХЛОРФТОРМЕТАН (ГАЗ РЕФРИЖЕРАТОРНЫЙ R 21)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ФТОРОСИЛИКАТЫ,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2388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ФТОРТОЛУОЛЫ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ФУМАРИЛХЛОРИД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"Фумарилхлорид",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ФУРАЛЬДЕГИДЫ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650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ФУРАН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"Фуран",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Фурфураль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ФУРАЛЬДЕГИДЫ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Фурфуральдегид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ФУРАЛЬДЕГИДЫ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ФУРФУРИЛАМИН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"Фурфуриламин",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Фурфурол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ФУРАЛЬДЕГИДЫ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Фэтерол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МЕТИЛ-трет-БУТИЛОВЫЙ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ХИНОЛИН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Хладон 122а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1,1-Дифтор-1,2,2-трихлорэтан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1030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Хладон 152а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1,1-ДИФТОРЭТАН (ГАЗ РЕФРИЖЕРАТОРНЫЙ R 152a)</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Хладон-113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Трифтортрихлорэтан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Хладон-12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ДИХЛОРДИФТОРМЕТАН (ГАЗ РЕФРИЖЕРАТОРНЫЙ R 12)</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Хладон-318-С</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ОКТАФТОРЦИКЛОБУТАН (ГАЗ РЕФРИЖЕРАТОРНЫЙ RC 318)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Хладон-503</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ТРИФТОРХЛОРМЕТАНА И ФТОРОФОРМА АЗЕОТРОПНАЯ СМЕСЬ, содержащая приблизительно 60% трифторхлорметана (ГАЗ РЕФРИЖЕРАТОРНЫЙ R 503)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Хладон-612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w:t>
            </w:r>
            <w:r w:rsidRPr="00D807E2">
              <w:lastRenderedPageBreak/>
              <w:t>"Спускать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1364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ХЛОПКА ОТХОДЫ, ПРОПИТАННЫЕ МАСЛОМ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3-0-1"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ХЛОПОК ВЛАЖНЫЙ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"Прикрытие 3-0-1"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Хлопок-сырец</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2.3, 8, 5.1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"Окислитель", "Не спускать с горки", "Прикрытие 1-1-1". При перевозке в вагоне-цистерне, контейнере-цистерне: "Ядовитый газ", "Едкое", "Окислитель",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5а, 6, 64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3520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 АДСОРБИРОВАННЫЙ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9ТС</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 трехфтористый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ХЛОРА ТРИФТОРИД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1-ХЛОР-1,1-ДИФТОРЭТАН (ГАЗ РЕФРИЖЕРАТОРНЫЙ R142b)</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1-ХЛОР-1,2,2,2-ТЕТРАФТОРЭТАН (ГАЗ </w:t>
            </w:r>
            <w:r w:rsidRPr="00D807E2">
              <w:lastRenderedPageBreak/>
              <w:t>РЕФРИЖЕРАТОРНЫЙ R 124)</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w:t>
            </w:r>
            <w:r w:rsidRPr="00D807E2">
              <w:lastRenderedPageBreak/>
              <w:t>"Спускать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"С горки не спускать",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1-ХЛОР-2,2,2-ТРИФТОРЭТАН (ГАЗ РЕФРИЖЕРАТОРНЫЙ R 133a)</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1-Хлор-3-бромпропан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1-БРОМ-3-ХЛОРПРОПАН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3-ХЛОР-4-МЕТИЛФЕНИЛИЗОЦИАНАТ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3-ХЛОР-4-МЕТИЛФЕНИЛИЗОЦИАНАТ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2-Хлор-6-фторбензилхлорид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 ПЕНТАФТОРИД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2TOC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 "Спускать с горки осторожно",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 ТРИФТОРИД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2TOC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265</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2.3, 5.1, 8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"Окислитель",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 трифторид",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ХЛОРАЛЬ БЕЗВОДНЫЙ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"Хлораль",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Хлораминофенол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2-АМИНО-4-ХЛОРФЕНОЛ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ХЛОРАНИЗИДИНЫ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ХЛОРАНИЛИНЫ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ХЛОРАНИЛИНЫ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ХЛОРАТА И БОРАТА СМЕСЬ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ХЛОРАТА И МАГНИЯ ХЛОРИДА СМЕСИ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ХЛОРАТА И МАГНИЯ ХЛОРИДА СМЕСЬ, ТВЕРДАЯ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5112, 5113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ХЛОРАТОВ НЕОРГАНИЧЕСКИХ ВОДНЫЙ РАСТВОР,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ХЛОРАТЫ НЕОРГАНИЧЕСКИЕ,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Хлорацетальдегид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2-ХЛОРЭТАНАЛЬ</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ХЛОРАЦЕТИЛХЛОРИД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ХЛОРАЦЕТОН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2а,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ХЛОРАЦЕТОНИТРИЛ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"Ядовито", "Легко воспламеняется", </w:t>
            </w:r>
            <w:r w:rsidRPr="00D807E2">
              <w:lastRenderedPageBreak/>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3416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ХЛОРАЦЕТОФЕНОН,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ХЛОРАЦЕТОФЕНОН,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n-Хлорбензальхлорид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"Хлорбензальхлорид",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ХЛОРБЕНЗИЛХЛОРИДЫ,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ХЛОРБЕНЗИЛХЛОРИДЫ,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ХЛОРБЕНЗОТРИФТОРИДЫ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n-Хлорбензотрихлорид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"Хлорбензотрихлорид",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1-Хлорбутан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ХЛОРБУТАНЫ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ХЛОРБУТАНЫ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"Бутил 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Хлоргексидин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ХЛОРДИНИТРОБЕНЗОЛЫ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ХЛОРДИНИТРОБЕНЗОЛЫ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ХЛОРДИФТОРБРОММЕТАН (ГАЗ РЕФРИЖЕРАТОРНЫЙ R 12B1)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осторожно", "Прикрытие 0-0-1". При перевозке в </w:t>
            </w:r>
            <w:r w:rsidRPr="00D807E2">
              <w:lastRenderedPageBreak/>
              <w:t>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ХЛОРДИФТОРМЕТАН (ГАЗ РЕФРИЖЕРАТОРНЫЙ R 22)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ХЛОРДИФТОРМЕТАНА И ХЛОРПЕНТАФТОРЭТАНА СМЕСЬ с постоянной температурой кипения, содержащая около 49% хлордифторметана (ГАЗ РЕФРИЖЕРАТОРНЫЙ R 502)</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Хлорекс</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2, 2-ДИХЛОРДИЭТИЛОВЫЙ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ХЛОРИТА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ХЛОРИТЫ НЕОРГАНИЧЕСКИЕ,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ХЛОРКРЕЗОЛОВ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ХЛОРКРЕЗОЛЫ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2745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ХЛОРМЕТИЛХЛОРФОРМИАТ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ХЛОРНИТРОАНИЛИНЫ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ХЛОРНИТРОБЕНЗОЛЫ,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ХЛОРНИТРОБЕНЗОЛЫ,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ХЛОРНИТРОТОЛУОЛЫ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ХЛОРНИТРОТОЛУОЛЫ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Хлорокись меди</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Меди (II) оксихлорид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Хлорокс</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1-Хлороктан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"Хлороктан",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ХЛОРОПРЕН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"Хлоропрен",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Хлорорганические отходы производства хлорпрена</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Отходы производства хлорпрена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4-ХЛОР-о-ТОЛУИДИНГИ-ДРОХЛОРИД,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4-ХЛОР-о-ТОЛУИДИН-ГИДРОХЛОРИДА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ХЛОРОФОРМ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"Хлороформ",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ХЛОРПЕНТАФТОРЭТАН (ГАЗ РЕФРИЖЕРАТОРНЫЙ R </w:t>
            </w:r>
            <w:r w:rsidRPr="00D807E2">
              <w:lastRenderedPageBreak/>
              <w:t>115)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w:t>
            </w:r>
            <w:r w:rsidRPr="00D807E2">
              <w:lastRenderedPageBreak/>
              <w:t>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1580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ХЛОРПИКРИН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"Хлорпикрин",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ХЛОРПИКРИНА И МЕТИЛБРОМИДА СМЕСЬ, содержащая более 2% хлорпикрина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"Спускать с горки осторожно", "Прикрытие 0-0-1". При перевозке в вагоне-цистерне, контейнере-цистерне: "Ядовитый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ХЛОРПИКРИНА И МЕТИЛХЛОРИДА СМЕСЬ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"Спускать с горки осторожно", "Прикрытие 1-0-1". При перевозке в вагоне-цистерне, контейнере-цистерне: "Ядовитый газ", "Не спускать с горки", "Прикрытие 1-0-3"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ХЛОРПИКРИНА СМЕСЬ,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2-ХЛОРПИРИДИН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2-ХЛОРПРОПАН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1-Хлорпропан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3-ХЛОРПРОПАНОЛ-1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2611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1-Хлорпропанол-2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ПРОПИЛЕНХЛОРГИДРИН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2-ХЛОРПРОПЕН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ХЛОРСИЛАНЫ КОРРОЗИОННЫЕ ЛЕГКОВОСПЛАМЕНЯЮЩИЕСЯ,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ХЛОРСИЛАНЫ КОРРОЗИОННЫЕ,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ХЛОРСИЛАНЫ ЛЕГКОВОСПЛАМЕНЯЮЩИЕСЯ КОРРОЗИОННЫЕ,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ХЛОРСИЛАНЫ ЯДОВИТЫЕ КОРРОЗИОННЫЕ, ЛЕГКОВОСПЛАМЕНЯЮЩИЕСЯ,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ХЛОРСИЛАНЫ ЯДОВИТЫЕ КОРРОЗИОННЫЕ,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СКВР</w:t>
            </w:r>
            <w:r w:rsidRPr="00D807E2">
              <w:rPr>
                <w:vertAlign w:val="superscript"/>
              </w:rPr>
              <w:t>аР</w:t>
            </w:r>
            <w:r w:rsidRPr="00D807E2">
              <w:t>,</w:t>
            </w:r>
          </w:p>
          <w:p w:rsidR="00D457C4" w:rsidRPr="00D807E2" w:rsidRDefault="00D457C4" w:rsidP="0089603E">
            <w:pPr>
              <w:pStyle w:val="ConsPlusNormal"/>
            </w:pPr>
            <w:r w:rsidRPr="00D807E2">
              <w:t>СКР</w:t>
            </w:r>
            <w:r w:rsidRPr="00D807E2">
              <w:rPr>
                <w:vertAlign w:val="superscript"/>
              </w:rPr>
              <w:t>аР</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ХЛОРСИЛАНЫ, РЕАГИРУЮЩИЕ С ВОДОЙ, ЛЕГКОВОСПЛАМЕНЯЮЩИЕСЯ КОРРОЗИОННЫЕ,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4.3, 3,</w:t>
            </w:r>
          </w:p>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25, 39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3429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ХЛОРТОЛУИДИНЫ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ХЛОРТОЛУИДИНЫ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ХЛОРТОЛУОЛЫ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"Хлортолуол",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ХЛОРТРИФТОРМЕТАН (ГАЗ РЕФРИЖЕРАТОРНЫЙ R 13)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ХЛОРФЕНИЛТРИХЛОРСИЛАН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"Хлорфенилтрихлорсилан",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2-Хлорфенол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ХЛОРФЕНОЛЫ ЖИДКИЕ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ХЛОРФЕНОЛЫ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ХЛОРФЕНОЛЫ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ХЛОРФЕНОЛЯТЫ ЖИДКИЕ или ФЕНОЛЯТЫ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ХЛОРФЕНОЛЯТЫ ТВЕРДЫЕ или ФЕНОЛЯТЫ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C10</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ХЛОРФОРМИАТЫ ЯДОВИТЫЕ КОРРОЗИОННЫЕ ЛЕГКОВОСПЛАМЕНЯЮЩИЕСЯ,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ХЛОРФОРМИАТЫ ЯДОВИТЫЕ КОРРОЗИОННЫЕ,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Хлорхолинхлорид, </w:t>
            </w:r>
            <w:r w:rsidRPr="00D807E2">
              <w:lastRenderedPageBreak/>
              <w:t>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"Хлорхолинхлорид",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1589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ХЛОРЦИАН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"Едкое",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2-ХЛОРЭТАНАЛЬ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2-Хлорэтанальдегид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2-ХЛОРЭТАНАЛЬ</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Холинхлорид, водный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823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C9</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"Холинхлорид",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Хризотил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АСБЕСТ ХРИЗОТИЛОВЫЙ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Хром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ХРОМА (III)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Хром трехфтористый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Хрома фторид твердый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ХРОМА (III)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Хрома (III) сульфат основной (дубитель хромовый сухой)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 СК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Хрома нитрат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ХРОМА (III)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ХРОМА ОКСИХЛОРИД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ХРОМА ТРИОКСИД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"Едкое", "Ядовито",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ХРОМА ФТОРИД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ХРОМА ФТОРИДА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Хромилхлорид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ХРОМА ОКСИХЛОРИД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1407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ЦЕЗИЙ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"При взаимодействии с </w:t>
            </w:r>
            <w:r w:rsidRPr="00D807E2">
              <w:lastRenderedPageBreak/>
              <w:t>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2682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ЦЕЗИЯ ГИДРОКСИД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"Цезия гидроксид",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ЦЕЗИЯ ГИДРОКСИДА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8012, 8013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ЦЕЗИЯ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ЦЕЛЛУЛОИД - блоки, стружки, гранулы, ленты, трубки и т. Д., исключая отходы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ЦЕЛЛУЛОИДА ОТХОДЫ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ЦЕРИЙ - пластинки, слитки или бруски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ЦЕРИЙ - стружка или мелкий порошок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"Не спускать с горки", "Прикрытие 1-0-3"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 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ЦИАНИД РТУТНОКАЛИЕВЫЙ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"Цианид ртутнокалиевый",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ЦИАНИДА РАСТВОР,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6111, 6112, </w:t>
            </w:r>
            <w:r w:rsidRPr="00D807E2">
              <w:lastRenderedPageBreak/>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T4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lastRenderedPageBreak/>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lastRenderedPageBreak/>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 2а, </w:t>
            </w:r>
            <w:r w:rsidRPr="00D807E2">
              <w:lastRenderedPageBreak/>
              <w:t>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1588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ЦИАНИДЫ НЕОРГАНИЧЕСКИЕ ТВЕРДЫЕ,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6111, 6112, 6113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p w:rsidR="00D457C4" w:rsidRPr="00D807E2" w:rsidRDefault="00D457C4" w:rsidP="0089603E">
            <w:pPr>
              <w:pStyle w:val="ConsPlusNormal"/>
            </w:pPr>
            <w:r w:rsidRPr="00D807E2">
              <w:t>60,</w:t>
            </w:r>
          </w:p>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"Цианиды",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Цианплав</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ЦИАНУРХЛОРИД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"Цианурхлорид",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Цианэтилтрихлорсилан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2601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ЦИКЛОБУТАН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"Циклобутан",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ЦИКЛОБУТИЛХЛОРФОРМИАТ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Циклогексанол технический чистый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Спирт циклогексиловый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ЦИКЛОГЕКСАНОН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"Циклогексанон",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ЦИКЛОГЕКСАНОНА ПЕРОКСИД(Ы) с концентрацией не более 32%, с содержанием инертного твердого вещества не менее 68%</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ЦИКЛОГЕКСАНОНА ПЕРОКСИД(Ы) с концентрацией не более 72%, паста, со свободным кислородом концентрацией не менее 9%, с разбавителем типа A, с водой или без воды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ЦИКЛОГЕКСАНОНА ПЕРОКСИД(Ы) с концентрацией не более 72%, с разбавителем типа A с концентрацией не менее 28%, с содержанием свободного кислорода концентрацией не более 9%</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ЦИКЛОГЕКСАНОНА ПЕРОКСИД(Ы) с концентрацией не более 91%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2256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ЦИКЛОГЕКСЕНИЛТРИХЛОРСИЛАН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"Циклогексинилтрихлорсилан",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ЦИКЛОГЕКСИЛАЦЕТАТ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ЦИКЛОГЕКСИЛИЗОЦИАНАТ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ЦИКЛОГЕКСИЛМЕРКАПТ</w:t>
            </w:r>
            <w:r w:rsidRPr="00D807E2">
              <w:lastRenderedPageBreak/>
              <w:t>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1763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"Циклогексилтрихлорсилан",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ЦИКЛОГЕПТАН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ЦИКЛОГЕПТАТРИЕН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"Циклогептатриен",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ЦИКЛОГЕПТЕН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Циклододекан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2518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1,5,9-ЦИКЛОДОДЕКАТРИЕН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2520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ЦИКЛООКТАДИЕНЫ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ЦИКЛООКТАТЕТРАЕН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ЦИКЛОПЕНТАН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ЦИКЛОПЕНТАНОЛ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2245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ЦИКЛОПЕНТАНОН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ЦИКЛОПЕНТЕН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"Циклопентен",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1027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ЦИКЛОПРОПАН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"Воспламеняющийся газ", "Спускать с горки осторожно", "Прикрытие 0-0-1". При перевозке в вагоне-цистерне, </w:t>
            </w:r>
            <w:r w:rsidRPr="00D807E2">
              <w:lastRenderedPageBreak/>
              <w:t>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"Циклопропан",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2046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ЦИМОЛЫ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 - ПОРОШОК или ЦИНК - ПЫЛЬ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4341, 4342, 4343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WS</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p w:rsidR="00D457C4" w:rsidRPr="00D807E2" w:rsidRDefault="00D457C4" w:rsidP="0089603E">
            <w:pPr>
              <w:pStyle w:val="ConsPlusNormal"/>
            </w:pPr>
            <w:r w:rsidRPr="00D807E2">
              <w:t>423,</w:t>
            </w:r>
          </w:p>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для к.ш. 4342,</w:t>
            </w:r>
          </w:p>
          <w:p w:rsidR="00D457C4" w:rsidRPr="00D807E2" w:rsidRDefault="00D457C4" w:rsidP="0089603E">
            <w:pPr>
              <w:pStyle w:val="ConsPlusNormal"/>
            </w:pPr>
            <w:r w:rsidRPr="00D807E2">
              <w:t>4343</w:t>
            </w:r>
          </w:p>
          <w:p w:rsidR="00D457C4" w:rsidRPr="00D807E2" w:rsidRDefault="00D457C4" w:rsidP="0089603E">
            <w:pPr>
              <w:pStyle w:val="ConsPlusNormal"/>
            </w:pPr>
            <w:r w:rsidRPr="00D807E2">
              <w:t>еще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 азотнокислый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ЦИНКА НИТРАТ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 двухромовокислый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Цинка дихромат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 марганцевокислый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ЦИНКА ПЕРМАНГАНАТ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 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ЦИНКА ХЛОРИД БЕЗВОДНЫЙ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АРСЕНАТ, ЦИНКА АРСЕНИТ или ЦИНКА АРСЕНАТА И ЦИНКА АРСЕНИТА СМЕСЬ</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2469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БРОМАТ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гексафторосиликат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ЦИНКА ФТОРОСИЛИКАТ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гидросульфит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ЦИНКА ДИТИОНИТ (ЦИНКА ГИДРОСУЛЬФИТ)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ДИТИОНИТ (ЦИНКА ГИДРОСУЛЬФИТ)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9093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гидросульфит",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дихромат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1515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ПЕРМАНГАНАТ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ПЕРОКСИД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РЕЗИНАТ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ФОСФИД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4361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X462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ФТОРОСИЛИКАТ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ХЛОРАТ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ХЛОРИД БЕЗВОДНЫЙ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1, 25</w:t>
            </w:r>
            <w:r w:rsidR="00BE1877" w:rsidRPr="00D807E2">
              <w:t>, 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ХЛОРИДА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ЦИАНИД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 цианид",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ЦИНКА-АММОНИЯ НИТРИТ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Цинкалкилдитиофосфат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Цинкарилдитиофосфат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1544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Цинхонин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"Не спускать с горки",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ЦИРКОНИЙ - ПОРОШОК СУХОЙ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4211, 4212, 4213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p w:rsidR="00D457C4" w:rsidRPr="00D807E2" w:rsidRDefault="00D457C4" w:rsidP="0089603E">
            <w:pPr>
              <w:pStyle w:val="ConsPlusNormal"/>
            </w:pPr>
            <w:r w:rsidRPr="00D807E2">
              <w:t>40,</w:t>
            </w:r>
          </w:p>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для к.ш. 4212,</w:t>
            </w:r>
          </w:p>
          <w:p w:rsidR="00D457C4" w:rsidRPr="00D807E2" w:rsidRDefault="00D457C4" w:rsidP="0089603E">
            <w:pPr>
              <w:pStyle w:val="ConsPlusNormal"/>
            </w:pPr>
            <w:r w:rsidRPr="00D807E2">
              <w:t>4213</w:t>
            </w:r>
          </w:p>
          <w:p w:rsidR="00D457C4" w:rsidRPr="00D807E2" w:rsidRDefault="00D457C4" w:rsidP="0089603E">
            <w:pPr>
              <w:pStyle w:val="ConsPlusNormal"/>
            </w:pPr>
            <w:r w:rsidRPr="00D807E2">
              <w:t>еще ВЦ,</w:t>
            </w:r>
          </w:p>
          <w:p w:rsidR="00D457C4" w:rsidRPr="00D807E2" w:rsidRDefault="00D457C4" w:rsidP="0089603E">
            <w:pPr>
              <w:pStyle w:val="ConsPlusNormal"/>
            </w:pPr>
            <w:r w:rsidRPr="00D807E2">
              <w:t>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ЦИРКОНИЙ - ПОРОШОК УВЛАЖНЕННЫЙ с долей воды не менее 25%</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2009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ЦИРКОНИЙ СУХОЙ в виде обработанных листов, полос или змеевиков из проволоки в бухтах</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ЦИРКОНИЙ СУХОЙ в виде спиралей из проволоки, обработанных металлических листов, полос (тоньше 254 микрон, но не тоньше 18 микрон)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ЦИРКОНИЙ, СУСПЕНДИРОВАННЫЙ В ЛЕГКОВОСПЛАМЕНЯЮЩЕЙСЯ ЖИДКОСТИ</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ЦИРКОНИЙ, СУСПЕНДИРОВАННЫЙ В ЛЕГКОВОСПЛАМЕНЯЮЩЕЙСЯ ЖИДКОСТИ (давление паров при </w:t>
            </w:r>
            <w:smartTag w:uri="urn:schemas-microsoft-com:office:smarttags" w:element="metricconverter">
              <w:smartTagPr>
                <w:attr w:name="ProductID" w:val="50 ﾰC"/>
              </w:smartTagPr>
              <w:r w:rsidRPr="00D807E2">
                <w:t>50 °C</w:t>
              </w:r>
            </w:smartTag>
            <w:r w:rsidRPr="00D807E2">
              <w:t xml:space="preserve">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ЦИРКОНИЙ, СУСПЕНДИРОВАННЫЙ В ЛЕГКОВОСПЛАМЕНЯЮЩЕЙСЯ ЖИДКОСТИ (давление паров при </w:t>
            </w:r>
            <w:smartTag w:uri="urn:schemas-microsoft-com:office:smarttags" w:element="metricconverter">
              <w:smartTagPr>
                <w:attr w:name="ProductID" w:val="50 ﾰC"/>
              </w:smartTagPr>
              <w:r w:rsidRPr="00D807E2">
                <w:t>50 °C</w:t>
              </w:r>
            </w:smartTag>
            <w:r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ЦИРКОНИЯ ГИДРИД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2728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ЦИРКОНИЯ НИТРАТ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O2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"Окислитель",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1932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ЦИРКОНИЯ ОТХОДЫ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S4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"Самовозгорается",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ЦИРКОНИЯ ПИКРАМАТ УВЛАЖНЕННЫЙ с массовой долей воды не менее 20%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4151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ЦИРКОНИЯ ТЕТРАХЛОРИД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"Циркония тетрахлорид",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ЦИСТЕРНА АВИАЦИОННАЯ ГИДРАВЛИЧЕСКАЯ ТОПЛИВНАЯ С БЛОКОМ ПИТАНИЯ (содержащая смесь гидразина безводного и метилгидразина) (топливо М 86)</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"Едкое",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Цифлутрин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"Цифлутрин",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Шашки серные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ШЕРСТИ ОТХОДЫ ВЛАЖНЫЕ</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ШЛАК ЦИНКОВЫЙ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Шламы сернокислотного производства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TC4</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Шрот</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ЖМЫХ с массовой долей растительного масла более 1,5% и влаги не более 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Шрот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ЖМЫХ с массовой долей растительного масла не более 1,5% и влаги не более 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ЩЕЛОЧНОЗЕМЕЛЬНЫХ МЕТАЛЛОВ СПЛАВ,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1719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Щелочной сток производства капролактама (ЩСПК)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C5</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"ЩСПК",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1421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ЩЕЛОЧНЫХ МЕТАЛЛОВ СПЛАВ ЖИДКИЙ,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X423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Экстракт ароматический фенольный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E61083" w:rsidRPr="00D807E2" w:rsidTr="007875C5">
        <w:tc>
          <w:tcPr>
            <w:tcW w:w="15480" w:type="dxa"/>
            <w:gridSpan w:val="14"/>
            <w:tcBorders>
              <w:top w:val="single" w:sz="4" w:space="0" w:color="auto"/>
              <w:left w:val="single" w:sz="4" w:space="0" w:color="auto"/>
              <w:bottom w:val="single" w:sz="4" w:space="0" w:color="auto"/>
              <w:right w:val="single" w:sz="4" w:space="0" w:color="auto"/>
            </w:tcBorders>
          </w:tcPr>
          <w:p w:rsidR="00E61083" w:rsidRPr="00D807E2" w:rsidRDefault="00E61083">
            <w:r w:rsidRPr="00D807E2">
              <w:t>Позиция исключена</w:t>
            </w:r>
          </w:p>
        </w:tc>
      </w:tr>
      <w:tr w:rsidR="00E61083" w:rsidRPr="00D807E2" w:rsidTr="00CE08E4">
        <w:tc>
          <w:tcPr>
            <w:tcW w:w="15480" w:type="dxa"/>
            <w:gridSpan w:val="14"/>
            <w:tcBorders>
              <w:top w:val="single" w:sz="4" w:space="0" w:color="auto"/>
              <w:left w:val="single" w:sz="4" w:space="0" w:color="auto"/>
              <w:bottom w:val="single" w:sz="4" w:space="0" w:color="auto"/>
              <w:right w:val="single" w:sz="4" w:space="0" w:color="auto"/>
            </w:tcBorders>
          </w:tcPr>
          <w:p w:rsidR="00E61083" w:rsidRPr="00D807E2" w:rsidRDefault="00E61083">
            <w:r w:rsidRPr="00D807E2">
              <w:t>Позиция исключена</w:t>
            </w:r>
          </w:p>
        </w:tc>
      </w:tr>
      <w:tr w:rsidR="00E61083" w:rsidRPr="00D807E2" w:rsidTr="00EE3B7E">
        <w:tc>
          <w:tcPr>
            <w:tcW w:w="15480" w:type="dxa"/>
            <w:gridSpan w:val="14"/>
            <w:tcBorders>
              <w:top w:val="single" w:sz="4" w:space="0" w:color="auto"/>
              <w:left w:val="single" w:sz="4" w:space="0" w:color="auto"/>
              <w:bottom w:val="single" w:sz="4" w:space="0" w:color="auto"/>
              <w:right w:val="single" w:sz="4" w:space="0" w:color="auto"/>
            </w:tcBorders>
          </w:tcPr>
          <w:p w:rsidR="00E61083" w:rsidRPr="00D807E2" w:rsidRDefault="00E61083">
            <w:r w:rsidRPr="00D807E2">
              <w:t>Позиция исключена</w:t>
            </w:r>
          </w:p>
        </w:tc>
      </w:tr>
      <w:tr w:rsidR="00E61083" w:rsidRPr="00D807E2" w:rsidTr="00CF724C">
        <w:tc>
          <w:tcPr>
            <w:tcW w:w="15480" w:type="dxa"/>
            <w:gridSpan w:val="14"/>
            <w:tcBorders>
              <w:top w:val="single" w:sz="4" w:space="0" w:color="auto"/>
              <w:left w:val="single" w:sz="4" w:space="0" w:color="auto"/>
              <w:bottom w:val="single" w:sz="4" w:space="0" w:color="auto"/>
              <w:right w:val="single" w:sz="4" w:space="0" w:color="auto"/>
            </w:tcBorders>
          </w:tcPr>
          <w:p w:rsidR="00E61083" w:rsidRPr="00D807E2" w:rsidRDefault="00E61083">
            <w:r w:rsidRPr="00D807E2">
              <w:t>Позиция исключена</w:t>
            </w:r>
          </w:p>
        </w:tc>
      </w:tr>
      <w:tr w:rsidR="00E61083" w:rsidRPr="00D807E2" w:rsidTr="00C34B2B">
        <w:tc>
          <w:tcPr>
            <w:tcW w:w="15480" w:type="dxa"/>
            <w:gridSpan w:val="14"/>
            <w:tcBorders>
              <w:top w:val="single" w:sz="4" w:space="0" w:color="auto"/>
              <w:left w:val="single" w:sz="4" w:space="0" w:color="auto"/>
              <w:bottom w:val="single" w:sz="4" w:space="0" w:color="auto"/>
              <w:right w:val="single" w:sz="4" w:space="0" w:color="auto"/>
            </w:tcBorders>
          </w:tcPr>
          <w:p w:rsidR="00E61083" w:rsidRPr="00D807E2" w:rsidRDefault="00E61083">
            <w:r w:rsidRPr="00D807E2">
              <w:t>Позиция исключена</w:t>
            </w:r>
          </w:p>
        </w:tc>
      </w:tr>
      <w:tr w:rsidR="00E61083" w:rsidRPr="00D807E2" w:rsidTr="005431E9">
        <w:tc>
          <w:tcPr>
            <w:tcW w:w="15480" w:type="dxa"/>
            <w:gridSpan w:val="14"/>
            <w:tcBorders>
              <w:top w:val="single" w:sz="4" w:space="0" w:color="auto"/>
              <w:left w:val="single" w:sz="4" w:space="0" w:color="auto"/>
              <w:bottom w:val="single" w:sz="4" w:space="0" w:color="auto"/>
              <w:right w:val="single" w:sz="4" w:space="0" w:color="auto"/>
            </w:tcBorders>
          </w:tcPr>
          <w:p w:rsidR="00E61083" w:rsidRPr="00D807E2" w:rsidRDefault="00E61083">
            <w:r w:rsidRPr="00D807E2">
              <w:t>Позиция исключена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BE1877" w:rsidP="0089603E">
            <w:pPr>
              <w:pStyle w:val="ConsPlusNormal"/>
            </w:pPr>
            <w:r w:rsidRPr="00D807E2">
              <w:t>ЭКСТРАКТЫ ЖИДКИЕ для придания вкуса или аромата (давление паров при 50 °C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BE1877" w:rsidP="0089603E">
            <w:pPr>
              <w:pStyle w:val="ConsPlusNormal"/>
            </w:pPr>
            <w:r w:rsidRPr="00D807E2">
              <w:t xml:space="preserve">ЭКСТРАКТЫ ЖИДКИЕ для придания вкуса или аромата </w:t>
            </w:r>
            <w:r w:rsidR="00D457C4" w:rsidRPr="00D807E2">
              <w:t xml:space="preserve">(давление паров при </w:t>
            </w:r>
            <w:smartTag w:uri="urn:schemas-microsoft-com:office:smarttags" w:element="metricconverter">
              <w:smartTagPr>
                <w:attr w:name="ProductID" w:val="50 ﾰC"/>
              </w:smartTagPr>
              <w:r w:rsidR="00D457C4" w:rsidRPr="00D807E2">
                <w:t>50 °C</w:t>
              </w:r>
            </w:smartTag>
            <w:r w:rsidR="00D457C4" w:rsidRPr="00D807E2">
              <w:t xml:space="preserve">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E61083" w:rsidRPr="00D807E2" w:rsidTr="00861C5C">
        <w:tc>
          <w:tcPr>
            <w:tcW w:w="15480" w:type="dxa"/>
            <w:gridSpan w:val="14"/>
            <w:tcBorders>
              <w:top w:val="single" w:sz="4" w:space="0" w:color="auto"/>
              <w:left w:val="single" w:sz="4" w:space="0" w:color="auto"/>
              <w:bottom w:val="single" w:sz="4" w:space="0" w:color="auto"/>
              <w:right w:val="single" w:sz="4" w:space="0" w:color="auto"/>
            </w:tcBorders>
          </w:tcPr>
          <w:p w:rsidR="00E61083" w:rsidRPr="00D807E2" w:rsidRDefault="00E61083" w:rsidP="0089603E">
            <w:pPr>
              <w:pStyle w:val="ConsPlusNormal"/>
            </w:pPr>
            <w:r w:rsidRPr="00D807E2">
              <w:t>Позиция исключена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E61083" w:rsidP="0089603E">
            <w:pPr>
              <w:pStyle w:val="ConsPlusNormal"/>
            </w:pPr>
            <w:r w:rsidRPr="00D807E2">
              <w:t>ЭКСТРАКТЫ ЖИДКИЕ для придания вкуса или аромата (имеющие температуру вспышки ниже 23 °C и вязкие) (давление паров при 50 °C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E61083" w:rsidP="0089603E">
            <w:pPr>
              <w:pStyle w:val="ConsPlusNormal"/>
            </w:pPr>
            <w:r w:rsidRPr="00D807E2">
              <w:t>ЭКСТРАКТЫ ЖИДКИЕ для придания вкуса или аромата (имеющие температуру вспышки ниже 23 °C и вязкие) (давление паров при 50 °C не более 110 кПа)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E61083" w:rsidP="0089603E">
            <w:pPr>
              <w:pStyle w:val="ConsPlusNormal"/>
            </w:pPr>
            <w:r w:rsidRPr="00D807E2">
              <w:t>ЭКСТРАКТЫ ЖИДКИЕ для придания вкуса или аромата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Экстралин</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N-ЭТИЛАНИЛИН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Элегаз</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СЕРЫ ГЕКСАФТОРИД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Электролит для химических источников тока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КЦ,</w:t>
            </w:r>
          </w:p>
          <w:p w:rsidR="00D457C4" w:rsidRPr="00D807E2" w:rsidRDefault="00D457C4" w:rsidP="0089603E">
            <w:pPr>
              <w:pStyle w:val="ConsPlusNormal"/>
            </w:pPr>
            <w:r w:rsidRPr="00D807E2">
              <w:t>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Электролит щелочной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ЖИДКОСТЬ АККУМУЛЯТОРНАЯ ЩЕЛОЧНАЯ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Электролит щелочной твердый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ОП-10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M6</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 УК,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"Эмульгатор ОП-10",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Эмульгатор Ринго ЭМ</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3011, 3012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"Эмульгатор",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Эмульгаторы ОП-7, ОП-3Э</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"Эмульгаторы",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Энит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p>
          <w:p w:rsidR="00D457C4" w:rsidRPr="00D807E2" w:rsidRDefault="00D457C4" w:rsidP="0089603E">
            <w:pPr>
              <w:pStyle w:val="ConsPlusNormal"/>
            </w:pPr>
            <w:r w:rsidRPr="00D807E2">
              <w:t>СК,</w:t>
            </w:r>
          </w:p>
          <w:p w:rsidR="00D457C4" w:rsidRPr="00D807E2" w:rsidRDefault="00D457C4" w:rsidP="0089603E">
            <w:pPr>
              <w:pStyle w:val="ConsPlusNormal"/>
            </w:pPr>
            <w:r w:rsidRPr="00D807E2">
              <w:t>ПЛ</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67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2558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ЭПИБРОМГИДРИН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2023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ЭПИХЛОРГИДРИН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"Эпихлоргид-рин",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1,2-ЭПОКСИ-3-ЭТОКСИПРОПАН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"Этан",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ЭТАН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3F"/>
              </w:smartTagPr>
              <w:r w:rsidRPr="00D807E2">
                <w:t>3F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Этаналь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АЦЕТАЛЬДЕГИД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ЭТАНОЛ (СПИРТ ЭТИЛОВЫЙ) или ЭТАНОЛА РАСТВОР (СПИРТА ЭТИЛОВОГО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"Этанол",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3475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ЭТАНОЛА И ГАЗОЛИНА СМЕСЬ или ЭТАНОЛА И БЕНЗИНА МОТОРНОГО СМЕСЬ или ЭТАНОЛА И </w:t>
            </w:r>
            <w:r w:rsidRPr="00D807E2">
              <w:lastRenderedPageBreak/>
              <w:t>ПЕТРОЛА СМЕСЬ с содержанием этанола более 10%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 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2491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ЭТАНОЛАМИН или ЭТАНОЛАМИНА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"Этаноламин",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 бромистый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ЭТИЛБРОМИД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 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ЭТИЛ-2-ХЛОРПРОПИОНАТ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ЭТИЛ-3,3-ДИ-(трет-АМИЛ-ПЕРОКСИ)-БУТИРАТ с концентрацией не более 67%, с разбавителем типа A с концентрацией не менее 33%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 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ЭТИЛ-3,3-ДИ-(трет-БУТИЛ-ПЕРОКСИ)-БУТИРАТ с концентрацией более 77 - 100%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ЭТИЛ-3,3-ДИ-(трет-БУТИЛ-ПЕРОКСИ)-БУТИРАТ с концентрацией не более 52%, с содержанием инертного твердого вещества не менее 48%</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ЭТИЛ-3,3-ДИ-(трет-БУТИЛ-ПЕРОКСИ)-БУТИРАТ с концентрацией не более 77%, с разбавителем типа A с концентрацией не менее 23%</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P1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РЕФ,</w:t>
            </w:r>
          </w:p>
          <w:p w:rsidR="00D457C4" w:rsidRPr="00D807E2" w:rsidRDefault="00D457C4" w:rsidP="0089603E">
            <w:pPr>
              <w:pStyle w:val="ConsPlusNormal"/>
            </w:pPr>
            <w:r w:rsidRPr="00D807E2">
              <w:t>РК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"Органический пероксид",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 5б, 42, 43, 45, 46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2274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N-ЭТИЛ-N-БЕНЗИЛАНИЛИН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ЭТИЛАКРИЛАТ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ЭТИЛАМИЛКЕТОН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1036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"Этиламин",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ЭТИЛАМИНА ВОДНЫЙ РАСТВОР с массовой долей этиламина не менее 50%, но не более 70%</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2-ЭТИЛАНИЛИН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N-ЭТИЛАНИЛИН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"N-Этиланилин",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"Этилацетат",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ЭТИЛАЦЕТИЛЕН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w:t>
            </w:r>
            <w:r w:rsidRPr="00D807E2">
              <w:lastRenderedPageBreak/>
              <w:t>ЭТИЛБЕНЗИЛТОЛУИДИНЫ ЖИДКИЕ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3460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N-ЭТИЛБЕНЗИЛТОЛУИДИНЫ ТВЕРДЫЕ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ЭТИЛБЕНЗОЛ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"Этилбензол",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ЭТИЛБОРАТ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1603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ЭТИЛБРОМАЦЕТАТ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"Этилбромид",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2275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2-ЭТИЛБУТАНОЛ</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2-ЭТИЛБУТИЛАЦЕТАТ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2-ЭТИЛБУТИРАЛЬДЕГИД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ЭТИЛБУТИРАТ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Этилвалерат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3-Этилгексальдегид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АЛЬДЕГИДЫ ОКТИЛОВЫЕ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2-Этилгексальдегиды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АЛЬДЕГИДЫ ОКТИЛОВЫЕ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2-Этилгексаналь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АЛЬДЕГИДЫ ОКТИЛОВЫЕ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1-(2-ЭТИЛГЕКСАНОИЛПЕРОКСИ)-1,3-ДИМЕТИЛБУТИЛПЕРОКС</w:t>
            </w:r>
            <w:r w:rsidRPr="00D807E2">
              <w:lastRenderedPageBreak/>
              <w:t>ИПИВАЛАТ с концентрацией не более 52%, с разбавителем типа A с концентрацией не менее 45%, с разбавителем типа B с концентрацией не менее 10%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lastRenderedPageBreak/>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2276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2-ЭТИЛГЕКСИЛАМИН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2748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2-ЭТИЛГЕКСИЛХЛОРФОРМИАТ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6172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TC1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"Едкое"</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Этилгликоль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МОНОЭТИЛОВЫЙ ЭТИЛЕНГЛИКОЛЯ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Этилгликольацет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МОНОЭТИЛОВЫЙ ЭТИЛЕНГЛИКОЛЯ И КИСЛОТЫ УКСУСНОЙ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ЭТИЛДИХЛОРАРСИН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626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25, 39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 двухлористый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ЭТИЛЕНДИХЛОРИД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 ОХЛАЖДЕННЫЙ ЖИДКИЙ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3F"/>
              </w:smartTagPr>
              <w:r w:rsidRPr="00D807E2">
                <w:t>3F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"Воспламеняющийся газ", "Спускать с горки </w:t>
            </w:r>
            <w:r w:rsidRPr="00D807E2">
              <w:lastRenderedPageBreak/>
              <w:t>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"С горки не спускать",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2а, 5а, </w:t>
            </w:r>
            <w:r w:rsidRPr="00D807E2">
              <w:lastRenderedPageBreak/>
              <w:t>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 жидкий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ЭТИЛЕН ОХЛАЖДЕННЫЙ ЖИДКИЙ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Этилена окись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ЭТИЛЕНА 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ЭТИЛЕНА ОКСИД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ЭТИЛЕНА ОКСИД С АЗОТОМ при общем давлении до 1 Мпа (10 бар) при температуре </w:t>
            </w:r>
            <w:smartTag w:uri="urn:schemas-microsoft-com:office:smarttags" w:element="metricconverter">
              <w:smartTagPr>
                <w:attr w:name="ProductID" w:val="50 ﾰC"/>
              </w:smartTagPr>
              <w:r w:rsidRPr="00D807E2">
                <w:t>50 °C</w:t>
              </w:r>
            </w:smartTag>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0-0-1". При перевозке в вагоне-цистерне, контейнере-цистерне: "Ядовитый газ", "Легко воспламеняется",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"Этилена оксид",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ЭТИЛЕНА ОКСИДА И ДИХЛОРДИФТОРМЕТАНА СМЕСЬ, содержащая не более 12,5% этилена оксида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ЭТИЛЕНА ОКСИДА И ПЕНТАФТОРЭТАНА СМЕСЬ, содержащая не </w:t>
            </w:r>
            <w:r w:rsidRPr="00D807E2">
              <w:lastRenderedPageBreak/>
              <w:t>более 7,9% этилена оксида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"Невоспламеняющийся неядовитый газ", "Спускать с горки </w:t>
            </w:r>
            <w:r w:rsidRPr="00D807E2">
              <w:lastRenderedPageBreak/>
              <w:t>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2983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ЭТИЛЕНА ОКСИДА И ПРОПИЛЕНА ОКСИДА СМЕСЬ, содержащая не более 30% этилена оксида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ЭТИЛЕНА ОКСИДА И ТЕТРАФТОРЭТАНА СМЕСЬ, содержащая не более 5,6% этилена оксида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3300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ЭТИЛЕНА ОКСИДА И УГЛЕРОДА ДИОКСИДА СМЕСЬ, содержащая более 87% этилена оксида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2TF</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2.3, 2.1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"Ядовитый газ", "Легко воспламеняется", "Спускать с горки осторожно", "Прикрытие 1-1-1". При перевозке в вагоне-цистерне, контейнере-цистерне: "Ядовитый газ", "Легко воспламеняется",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4, 27</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ЭТИЛЕНА ОКСИДА И УГЛЕРОДА ДИОКСИДА СМЕСЬ, содержащая более 9%, но не более 87% этилена оксида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"Воспламеняющийся газ", "Спускать с горки осторожно", "Прикрытие 0-0-1". При перевозке в вагоне-цистерне, контейнере-цистерне: </w:t>
            </w:r>
            <w:r w:rsidRPr="00D807E2">
              <w:lastRenderedPageBreak/>
              <w:t>"Воспламеняющийся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1952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ЭТИЛЕНА ОКСИДА И УГЛЕРОДА ДИОКСИДА СМЕСЬ, содержащая не более 9% этилена оксида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1-1-1". При перевозке в вагоне-цистерне, контейнере-цистерне: "Невоспламеняющийся неядовитый газ",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3297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ЭТИЛЕНА ОКСИДА И ХЛОРТЕТРАФТОРЭТАНА СМЕСЬ, содержащая не более 8,8% этилена оксида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2A</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"Невоспламеняющийся неядовитый газ", "Спускать с горки осторожно", "Прикрытие 0-0-1". При перевозке в вагоне-цистерне, контейнере-цистерне: "Невоспламеняющийся неядовитый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ЭТИЛЕНА, АЦЕТИЛЕНА И ПРОПИЛЕНА СМЕСЬ ОХЛАЖДЕННАЯ ЖИДКАЯ, содержащая не менее 71,5% этилена, не более 22,5% ацетилена и не более 6% пропилена</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3F"/>
              </w:smartTagPr>
              <w:r w:rsidRPr="00D807E2">
                <w:t>3F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Этиленгликоль</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ЭТИЛЕНДИАМИН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"Этилендиамин",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1605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ЭТИЛЕНДИБРОМИД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lastRenderedPageBreak/>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"Ядовито", "СО", </w:t>
            </w:r>
            <w:r w:rsidRPr="00D807E2">
              <w:lastRenderedPageBreak/>
              <w:t>"Прикрытие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"Этилендибромид",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ЭТИЛЕНДИХЛОРИД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"Этилендихлорид",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ЭТИЛЕНИМИН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Этиленоксид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ЭТИЛЕНА ОКСИД</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ЭТИЛЕНХЛОРГИДРИН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"Этиленхлоргидрин",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Этилиденнорборнен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Этилиденхлорид</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1,1-ДИХЛОРЭТАН</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2385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ЭТИЛИЗОБУТИРАТ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ЭТИЛИЗОЦИАНАТ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609</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Этилкарбитол</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Не подпадает под действие Правил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Этилкарбонат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ДИЭТИЛКАРБОНАТ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1862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ЭТИЛКРОТОНАТ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ЭТИЛЛАКТАТ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ЭТИЛМЕРКАПТАН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"Этилмеркаптан",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25, 29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2277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ЭТИЛМЕТАКРИЛАТ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ЭТИЛМЕТИЛКЕТОН (МЕТИЛЭТИЛКЕТОН)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"Метилэтилкетон",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ЭТИЛНИТРИТА РАСТВОР</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310</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"Этилнитрит",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2525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ЭТИЛОКСАЛАТ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2524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ЭТИЛОРТОФОРМИАТ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2386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1-ЭТИЛПИПЕРИДИН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ЭТИЛПРОПИОНАТ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Этилсиликат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ТЕТРАЭТИЛСИЛИКАТ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1993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Этилсиликат-32</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Тетраэтоксисилана и олигоэтоксисиланов смесь сложная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1292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Этилсиликат-40</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ТЕТРАЭТИЛСИЛИКАТ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1594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Этилсульфат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ДИЭТИЛСУЛЬФАТ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N-ЭТИЛТОЛУИДИНЫ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"Этилтолуидин",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2754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Этилтолуидины</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N-ЭТИЛТОЛУИДИНЫ</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1196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ЭТИЛТРИХЛОРСИЛАН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3032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"Едкое",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"Этилтрихлорсилан",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ЭТИЛФЕНИЛДИХЛОРСИЛАН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X80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"СО"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"Этилфенилдихлорсилан",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ЭТИЛФТОРИД (ГАЗ РЕФРИЖЕРАТОРНЫЙ R161)</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"Этилфторид",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ЭТИЛХЛОРАЦЕТАТ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1037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ЭТИЛХЛОРИД</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"Этилхлорид",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Этилхлорсилан</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X338</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"Едкое",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39</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2826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ЭТИЛХЛОРТИОФОРМИАТ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814</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"Этилхлортиоформиат",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ЭТИЛХЛОРФОРМИАТ</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"Едкое",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Этилцеллозольв</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МОНОЭТИЛОВЫЙ ЭТИЛЕНГЛИКОЛЯ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2-Этоксиэтанол</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МОНОЭТИЛОВЫЙ ЭТИЛЕНГЛИКОЛЯ</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2-Этоксиэтилацетат</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МОНОЭТИЛОВЫЙ ЭТИЛЕНГЛИКОЛЯ И КИСЛОТЫ УКСУСНОЙ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2557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Этрол нитроцеллюлозный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D</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1916</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2,2'-ДИХЛОРДИЭТИЛОВЫЙ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2-бромдиэтиловый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2-БРОМЭТИЛЭТИЛОВЫЙ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2340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2-БРОМЭТИЛЭТИЛОВЫЙ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2219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АЛЛИЛГЛИДИЛОВЫЙ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2335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АЛЛИЛЭТИЛОВЫЙ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313</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аллилэтиловый",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2965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БОРТРИФТОРДИМЕТИЛОВЫЙ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407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4381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WFC</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382</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4.3, 3, 8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"При взаимодействии с водой выделяются воспламеняющиеся газы", "Легко воспламеняется", "Едкое",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БОРТРИФТОРДИЭТИЛОВЫЙ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8021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CF1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883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"Едкое", "Легко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БУТИЛВИНИЛОВЫЙ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винил-н-бутиловый",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БУТИЛМЕТИЛОВЫЙ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ВИНИЛИЗОБУТИЛОВЫЙ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1087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ВИНИЛМЕТИЛОВЫЙ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1-1-1". При перевозке в вагоне-цистерне, контейнере-цистерне: "Воспламеняющийся газ", "Не спускать с горки", "Прикрытие 1-1-3"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винил-н-бутиловый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БУТИЛВИНИЛОВЫЙ СТАБИЛИЗИРОВАННЫЙ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ВИНИЛЭТИЛОВЫЙ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2360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ДИАЛЛИЛОВЫЙ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диаллиловый",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1167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ДИВИНИЛОВЫЙ СТАБИЛИЗИРОВАННЫЙ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339</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1159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ДИИЗОПРОПИЛОВЫЙ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диизопропиловый",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1033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ДИМЕТИЛОВЫЙ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диметиловый",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диметиловый перфторадипиновой 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диметиловый перфторпробковой кислоты</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1, 3</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2384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ДИ-н-</w:t>
            </w:r>
            <w:r w:rsidRPr="00D807E2">
              <w:lastRenderedPageBreak/>
              <w:t>ПРОПИЛОВЫЙ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lastRenderedPageBreak/>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"Легко воспламеняется", </w:t>
            </w:r>
            <w:r w:rsidRPr="00D807E2">
              <w:lastRenderedPageBreak/>
              <w:t>"СО",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 xml:space="preserve">Наименование груза, "Х", </w:t>
            </w:r>
            <w:r w:rsidRPr="00D807E2">
              <w:lastRenderedPageBreak/>
              <w:t>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3077</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дифениловый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9063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M7</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"Прочие опасные вещества"</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86</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2490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ДИХЛОРДИИЗОПРОПИЛОВЫЙ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ДИХЛОРДИМЕТИЛОВЫЙ СИММЕТРИЧНЫЙ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Перевозка запрещена</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ДИЭТИЛОВЫЙ (ЭФИР ЭТИЛОВЫЙ)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"Не спускать с горки",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этиловый", "С горки не спускать",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ДИЭТИЛОВЫЙ ЭТИЛЕНГЛИКОЛЯ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1304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изобутилвиниловый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ВИНИЛИЗОБУТИЛОВЫЙ СТАБИЛИЗИРОВАННЫЙ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метиловый ацетоуксусной кислоты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Метилацетоацетат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3265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метиловый бензосульфокислоты</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Метилбензосульфат</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2612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МЕТИЛПРОПИЛОВЫЙ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2398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МЕТИЛ-трет-БУТИЛОВЫЙ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"МТБЭ",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МЕТИЛХЛОРМЕТИЛОВЫЙ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647</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6121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СКВ</w:t>
            </w:r>
            <w:r w:rsidRPr="00D807E2">
              <w:rPr>
                <w:vertAlign w:val="superscript"/>
              </w:rPr>
              <w:t>а</w:t>
            </w:r>
            <w:r w:rsidRPr="00D807E2">
              <w:t>,</w:t>
            </w:r>
          </w:p>
          <w:p w:rsidR="00D457C4" w:rsidRPr="00D807E2" w:rsidRDefault="00D457C4" w:rsidP="0089603E">
            <w:pPr>
              <w:pStyle w:val="ConsPlusNormal"/>
            </w:pPr>
            <w:r w:rsidRPr="00D807E2">
              <w:t>СК</w:t>
            </w:r>
            <w:r w:rsidRPr="00D807E2">
              <w:rPr>
                <w:vertAlign w:val="superscript"/>
              </w:rPr>
              <w:t>а</w:t>
            </w:r>
            <w:r w:rsidRPr="00D807E2">
              <w:t>,</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6.1, 3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"Легко воспламеняется", "Спускать с горки осторожно",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2а,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2810</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моногексиловый этиленгликоля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6111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"Ядовито", "Прикрытие 1-1-1"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3, 25</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1188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 xml:space="preserve">ЭФИР МОНОМЕТИЛОВЫЙ </w:t>
            </w:r>
            <w:r w:rsidRPr="00D807E2">
              <w:lastRenderedPageBreak/>
              <w:t>ЭТИЛЕНГЛИКОЛЯ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1189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МОНОМЕТИЛОВЫЙ ЭТИЛЕНГЛИКОЛЯ И КИСЛОТЫ УКСУСНОЙ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моноэтиловый ацетоэтиленгликоля</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МОНОЭТИЛОВЫЙ ЭТИЛЕНГЛИКОЛЯ И КИСЛОТЫ УКСУСНОЙ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МОНОЭТИЛОВЫИ ЭТИЛЕНГЛИКОЛЯ</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"Этилцеллозольв",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МОНОЭТИЛОВЫЙ ЭТИЛЕНГЛИКОЛЯ И КИСЛОТЫ УКСУСНОЙ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н-бутиловый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ЭФИРЫ ДИБУТИЛОВЫЕ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н-дибутиловый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ЭФИРЫ ДИБУТИЛОВЫЕ</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ПЕРФТОР (МЕТИЛВИНИЛОВЫЙ)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ПЕРФТОР (ЭТИЛВИНИЛОВЫЙ)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205</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этилвиниловый",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1268</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петролейный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328</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ВЦ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М</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"Бензин", "Бензин-нефть", "С" или "СТ"</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2222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фенилметиловый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АНИЗОЛ</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lastRenderedPageBreak/>
              <w:t>1239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хлордиметиловый</w:t>
            </w:r>
          </w:p>
        </w:tc>
        <w:tc>
          <w:tcPr>
            <w:tcW w:w="12240" w:type="dxa"/>
            <w:gridSpan w:val="12"/>
            <w:tcBorders>
              <w:top w:val="single" w:sz="4" w:space="0" w:color="auto"/>
              <w:left w:val="single" w:sz="4" w:space="0" w:color="auto"/>
              <w:bottom w:val="single" w:sz="4" w:space="0" w:color="auto"/>
              <w:right w:val="single" w:sz="4" w:space="0" w:color="auto"/>
            </w:tcBorders>
            <w:vAlign w:val="center"/>
          </w:tcPr>
          <w:p w:rsidR="00D457C4" w:rsidRPr="00D807E2" w:rsidRDefault="00D457C4" w:rsidP="0089603E">
            <w:pPr>
              <w:pStyle w:val="ConsPlusNormal"/>
            </w:pPr>
            <w:r w:rsidRPr="00D807E2">
              <w:t>см. ЭФИР МЕТИЛХЛОРМЕТИЛОВЫЙ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2354</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ХЛОРМЕТИЛЭТИЛОВЫЙ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312</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3022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FT1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336</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3, 6.1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"Ядовито",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хлорметилэтиловый",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25, 44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1179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ЭТИЛБУТИЛОВЫЙ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этилбутиловый",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1039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ЭТИЛМЕТИЛОВЫЙ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smartTag w:uri="urn:schemas-microsoft-com:office:smarttags" w:element="metricconverter">
              <w:smartTagPr>
                <w:attr w:name="ProductID" w:val="2F"/>
              </w:smartTagPr>
              <w:r w:rsidRPr="00D807E2">
                <w:t>2F</w:t>
              </w:r>
            </w:smartTag>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"Воспламеняющийся газ", "Спускать с горки осторожно", "Прикрытие 0-0-1". При перевозке в вагоне-цистерне, контейнере-цистерне: "Воспламеняющийся газ", "Не спускать с горки", "Прикрытие 0-0-3"</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этилметиловый", "С горки не спускать",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4</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1155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этиловый</w:t>
            </w:r>
          </w:p>
        </w:tc>
        <w:tc>
          <w:tcPr>
            <w:tcW w:w="12240" w:type="dxa"/>
            <w:gridSpan w:val="12"/>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см. ЭФИР ДИЭТИЛОВЫЙ (ЭФИР ЭТИЛОВЫЙ)</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2615</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ЭТИЛПРОПИЛОВЫЙ</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 этилпропиловый",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1149</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ЭФИРЫ ДИБУТИЛОВЫЕ</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316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"Эфиры",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Эфиры метиловые синтетических жирных кислот фракции C</w:t>
            </w:r>
            <w:r w:rsidRPr="00D807E2">
              <w:rPr>
                <w:vertAlign w:val="subscript"/>
              </w:rPr>
              <w:t>7</w:t>
            </w:r>
            <w:r w:rsidRPr="00D807E2">
              <w:t xml:space="preserve"> - C</w:t>
            </w:r>
            <w:r w:rsidRPr="00D807E2">
              <w:rPr>
                <w:vertAlign w:val="subscript"/>
              </w:rPr>
              <w:t>9</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"Эфиры метиловые СЖК",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21</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3272</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ЭФИРЫ СЛОЖНЫЕ,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306</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r w:rsidR="00D457C4" w:rsidRPr="00D807E2">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3271</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ЭФИРЫ, Н.У.К.</w:t>
            </w: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331</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3012, 3013</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F1</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33,</w:t>
            </w:r>
          </w:p>
          <w:p w:rsidR="00D457C4" w:rsidRPr="00D807E2" w:rsidRDefault="00D457C4" w:rsidP="0089603E">
            <w:pPr>
              <w:pStyle w:val="ConsPlusNormal"/>
            </w:pPr>
            <w:r w:rsidRPr="00D807E2">
              <w:t>30</w:t>
            </w:r>
          </w:p>
        </w:tc>
        <w:tc>
          <w:tcPr>
            <w:tcW w:w="96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КВ, УК,</w:t>
            </w:r>
          </w:p>
          <w:p w:rsidR="00D457C4" w:rsidRPr="00D807E2" w:rsidRDefault="00D457C4" w:rsidP="0089603E">
            <w:pPr>
              <w:pStyle w:val="ConsPlusNormal"/>
            </w:pPr>
            <w:r w:rsidRPr="00D807E2">
              <w:t>ВЦ, КЦ</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П, К</w:t>
            </w: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3</w:t>
            </w:r>
          </w:p>
        </w:tc>
        <w:tc>
          <w:tcPr>
            <w:tcW w:w="26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"Легко воспламеняется", "СО", "Прикрытие 0-0-1"</w:t>
            </w:r>
          </w:p>
        </w:tc>
        <w:tc>
          <w:tcPr>
            <w:tcW w:w="25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Наименование груза, "Х", трафарет приписки</w:t>
            </w:r>
          </w:p>
        </w:tc>
        <w:tc>
          <w:tcPr>
            <w:tcW w:w="72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p>
        </w:tc>
        <w:tc>
          <w:tcPr>
            <w:tcW w:w="600" w:type="dxa"/>
            <w:tcBorders>
              <w:top w:val="single" w:sz="4" w:space="0" w:color="auto"/>
              <w:left w:val="single" w:sz="4" w:space="0" w:color="auto"/>
              <w:bottom w:val="single" w:sz="4" w:space="0" w:color="auto"/>
              <w:right w:val="single" w:sz="4" w:space="0" w:color="auto"/>
            </w:tcBorders>
          </w:tcPr>
          <w:p w:rsidR="00D457C4" w:rsidRPr="00D807E2" w:rsidRDefault="00D457C4" w:rsidP="0089603E">
            <w:pPr>
              <w:pStyle w:val="ConsPlusNormal"/>
            </w:pPr>
            <w:r w:rsidRPr="00D807E2">
              <w:t>78</w:t>
            </w:r>
          </w:p>
        </w:tc>
      </w:tr>
    </w:tbl>
    <w:p w:rsidR="005D50D7" w:rsidRPr="00D807E2" w:rsidRDefault="005D50D7" w:rsidP="00A52BAA">
      <w:pPr>
        <w:pStyle w:val="ConsPlusNormal"/>
        <w:jc w:val="both"/>
      </w:pPr>
    </w:p>
    <w:p w:rsidR="005D50D7" w:rsidRPr="00D807E2" w:rsidRDefault="005D50D7" w:rsidP="00A52BAA">
      <w:pPr>
        <w:pStyle w:val="ConsPlusNormal"/>
        <w:jc w:val="both"/>
      </w:pPr>
    </w:p>
    <w:p w:rsidR="005D50D7" w:rsidRPr="00D807E2" w:rsidRDefault="005D50D7" w:rsidP="00A52BAA">
      <w:pPr>
        <w:pStyle w:val="ConsPlusNormal"/>
        <w:jc w:val="both"/>
      </w:pPr>
    </w:p>
    <w:p w:rsidR="005D50D7" w:rsidRPr="00D807E2" w:rsidRDefault="005D50D7" w:rsidP="0037427A">
      <w:pPr>
        <w:pStyle w:val="ConsPlusNormal"/>
        <w:ind w:firstLine="540"/>
        <w:jc w:val="both"/>
        <w:rPr>
          <w:sz w:val="24"/>
          <w:szCs w:val="24"/>
        </w:rPr>
      </w:pPr>
      <w:r w:rsidRPr="00D807E2">
        <w:rPr>
          <w:sz w:val="24"/>
          <w:szCs w:val="24"/>
        </w:rPr>
        <w:t>Примечание:</w:t>
      </w:r>
    </w:p>
    <w:p w:rsidR="005D50D7" w:rsidRPr="00D807E2" w:rsidRDefault="005D50D7" w:rsidP="0037427A">
      <w:pPr>
        <w:pStyle w:val="ConsPlusNormal"/>
        <w:ind w:firstLine="540"/>
        <w:jc w:val="both"/>
        <w:rPr>
          <w:sz w:val="24"/>
          <w:szCs w:val="24"/>
        </w:rPr>
      </w:pPr>
      <w:r w:rsidRPr="00D807E2">
        <w:rPr>
          <w:sz w:val="24"/>
          <w:szCs w:val="24"/>
        </w:rPr>
        <w:t>В графе 1 "N ООН" указан четырехзначный идентификационный номер вещества или изделия, указанный в Типовых правилах перевозки опасных грузов ООН.</w:t>
      </w:r>
    </w:p>
    <w:p w:rsidR="005D50D7" w:rsidRPr="00D807E2" w:rsidRDefault="005D50D7" w:rsidP="0037427A">
      <w:pPr>
        <w:pStyle w:val="ConsPlusNormal"/>
        <w:ind w:firstLine="540"/>
        <w:jc w:val="both"/>
        <w:rPr>
          <w:sz w:val="24"/>
          <w:szCs w:val="24"/>
        </w:rPr>
      </w:pPr>
      <w:r w:rsidRPr="00D807E2">
        <w:rPr>
          <w:sz w:val="24"/>
          <w:szCs w:val="24"/>
        </w:rPr>
        <w:t xml:space="preserve">В графе 2 "Наименование груза" приведены наименования опасных грузов. Наименование груза, написанное заглавными буквами, является надлежащим наименованием, а написанное строчными буквами - используется в качестве технического </w:t>
      </w:r>
      <w:r w:rsidRPr="00D807E2">
        <w:rPr>
          <w:sz w:val="24"/>
          <w:szCs w:val="24"/>
        </w:rPr>
        <w:lastRenderedPageBreak/>
        <w:t>наименования.</w:t>
      </w:r>
    </w:p>
    <w:p w:rsidR="005D50D7" w:rsidRPr="00D807E2" w:rsidRDefault="005D50D7" w:rsidP="0037427A">
      <w:pPr>
        <w:pStyle w:val="ConsPlusNormal"/>
        <w:ind w:firstLine="540"/>
        <w:jc w:val="both"/>
        <w:rPr>
          <w:sz w:val="24"/>
          <w:szCs w:val="24"/>
        </w:rPr>
      </w:pPr>
      <w:r w:rsidRPr="00D807E2">
        <w:rPr>
          <w:sz w:val="24"/>
          <w:szCs w:val="24"/>
        </w:rPr>
        <w:t>В графе 3 "Номер аварийной карточки" указан номер аварийной карточки в соответствии с "Аварийными карточками на опасные грузы, перевозимые по железным дорогам государств участников СНГ, Латвийской Республики, Литовской Республики и Эстонской Республики".</w:t>
      </w:r>
    </w:p>
    <w:p w:rsidR="005D50D7" w:rsidRPr="00D807E2" w:rsidRDefault="005D50D7" w:rsidP="0037427A">
      <w:pPr>
        <w:pStyle w:val="ConsPlusNormal"/>
        <w:ind w:firstLine="540"/>
        <w:jc w:val="both"/>
        <w:rPr>
          <w:sz w:val="24"/>
          <w:szCs w:val="24"/>
        </w:rPr>
      </w:pPr>
      <w:r w:rsidRPr="00D807E2">
        <w:rPr>
          <w:sz w:val="24"/>
          <w:szCs w:val="24"/>
        </w:rPr>
        <w:t>В графе 4 "Классификационный шифр" приведен классификационный шифр в соответствии с Приложением 1 к настоящим Правилам.</w:t>
      </w:r>
    </w:p>
    <w:p w:rsidR="005D50D7" w:rsidRPr="00D807E2" w:rsidRDefault="005D50D7" w:rsidP="0037427A">
      <w:pPr>
        <w:pStyle w:val="ConsPlusNormal"/>
        <w:ind w:firstLine="540"/>
        <w:jc w:val="both"/>
        <w:rPr>
          <w:sz w:val="24"/>
          <w:szCs w:val="24"/>
        </w:rPr>
      </w:pPr>
      <w:r w:rsidRPr="00D807E2">
        <w:rPr>
          <w:sz w:val="24"/>
          <w:szCs w:val="24"/>
        </w:rPr>
        <w:t>В графе 5 "Классификационный код" содержится буквенное и цифровое выражение опасных свойств груза. Расшифровка классификационных кодов представлена ниже.</w:t>
      </w:r>
    </w:p>
    <w:p w:rsidR="005D50D7" w:rsidRPr="00D807E2" w:rsidRDefault="005D50D7" w:rsidP="0037427A">
      <w:pPr>
        <w:pStyle w:val="ConsPlusNormal"/>
        <w:ind w:firstLine="540"/>
        <w:jc w:val="both"/>
        <w:rPr>
          <w:sz w:val="24"/>
          <w:szCs w:val="24"/>
        </w:rPr>
      </w:pPr>
      <w:r w:rsidRPr="00D807E2">
        <w:rPr>
          <w:sz w:val="24"/>
          <w:szCs w:val="24"/>
        </w:rPr>
        <w:t>В графе 6 "Код опасности" указано цифровое обозначение кода опасности в соответствии с Приложением 6 к настоящим Правилам.</w:t>
      </w:r>
    </w:p>
    <w:p w:rsidR="005D50D7" w:rsidRPr="00D807E2" w:rsidRDefault="005D50D7" w:rsidP="0037427A">
      <w:pPr>
        <w:pStyle w:val="ConsPlusNormal"/>
        <w:ind w:firstLine="540"/>
        <w:jc w:val="both"/>
        <w:rPr>
          <w:sz w:val="24"/>
          <w:szCs w:val="24"/>
        </w:rPr>
      </w:pPr>
      <w:r w:rsidRPr="00D807E2">
        <w:rPr>
          <w:sz w:val="24"/>
          <w:szCs w:val="24"/>
        </w:rPr>
        <w:t>В графе 7 "Род вагона, тип контейнера":</w:t>
      </w:r>
    </w:p>
    <w:p w:rsidR="005D50D7" w:rsidRPr="00D807E2" w:rsidRDefault="005D50D7" w:rsidP="0037427A">
      <w:pPr>
        <w:pStyle w:val="ConsPlusNormal"/>
        <w:ind w:firstLine="540"/>
        <w:jc w:val="both"/>
        <w:rPr>
          <w:sz w:val="24"/>
          <w:szCs w:val="24"/>
        </w:rPr>
      </w:pPr>
      <w:r w:rsidRPr="00D807E2">
        <w:rPr>
          <w:sz w:val="24"/>
          <w:szCs w:val="24"/>
        </w:rPr>
        <w:t>- КВ - универсальные крытые вагоны,</w:t>
      </w:r>
    </w:p>
    <w:p w:rsidR="005D50D7" w:rsidRPr="00D807E2" w:rsidRDefault="005D50D7" w:rsidP="0037427A">
      <w:pPr>
        <w:pStyle w:val="ConsPlusNormal"/>
        <w:ind w:firstLine="540"/>
        <w:jc w:val="both"/>
        <w:rPr>
          <w:sz w:val="24"/>
          <w:szCs w:val="24"/>
        </w:rPr>
      </w:pPr>
      <w:r w:rsidRPr="00D807E2">
        <w:rPr>
          <w:sz w:val="24"/>
          <w:szCs w:val="24"/>
        </w:rPr>
        <w:t>- СКВ - специализированные крытые вагоны грузоотправителей (грузополучателей),</w:t>
      </w:r>
    </w:p>
    <w:p w:rsidR="005D50D7" w:rsidRPr="00D807E2" w:rsidRDefault="005D50D7" w:rsidP="0037427A">
      <w:pPr>
        <w:pStyle w:val="ConsPlusNormal"/>
        <w:ind w:firstLine="540"/>
        <w:jc w:val="both"/>
        <w:rPr>
          <w:sz w:val="24"/>
          <w:szCs w:val="24"/>
        </w:rPr>
      </w:pPr>
      <w:r w:rsidRPr="00D807E2">
        <w:rPr>
          <w:sz w:val="24"/>
          <w:szCs w:val="24"/>
        </w:rPr>
        <w:t>- СКВ</w:t>
      </w:r>
      <w:r w:rsidRPr="00D807E2">
        <w:rPr>
          <w:sz w:val="24"/>
          <w:szCs w:val="24"/>
          <w:vertAlign w:val="superscript"/>
        </w:rPr>
        <w:t>а</w:t>
      </w:r>
      <w:r w:rsidRPr="00D807E2">
        <w:rPr>
          <w:sz w:val="24"/>
          <w:szCs w:val="24"/>
        </w:rPr>
        <w:t xml:space="preserve"> - специализированные крытые вагоны грузоотправителей (грузополучателей) или сданные железной дорогой в аренду,</w:t>
      </w:r>
    </w:p>
    <w:p w:rsidR="005D50D7" w:rsidRPr="00D807E2" w:rsidRDefault="005D50D7" w:rsidP="0037427A">
      <w:pPr>
        <w:pStyle w:val="ConsPlusNormal"/>
        <w:ind w:firstLine="540"/>
        <w:jc w:val="both"/>
        <w:rPr>
          <w:sz w:val="24"/>
          <w:szCs w:val="24"/>
        </w:rPr>
      </w:pPr>
      <w:r w:rsidRPr="00D807E2">
        <w:rPr>
          <w:sz w:val="24"/>
          <w:szCs w:val="24"/>
        </w:rPr>
        <w:t>- ПЛ - полувагоны, платформы,</w:t>
      </w:r>
    </w:p>
    <w:p w:rsidR="005D50D7" w:rsidRPr="00D807E2" w:rsidRDefault="005D50D7" w:rsidP="0037427A">
      <w:pPr>
        <w:pStyle w:val="ConsPlusNormal"/>
        <w:ind w:firstLine="540"/>
        <w:jc w:val="both"/>
        <w:rPr>
          <w:sz w:val="24"/>
          <w:szCs w:val="24"/>
        </w:rPr>
      </w:pPr>
      <w:r w:rsidRPr="00D807E2">
        <w:rPr>
          <w:sz w:val="24"/>
          <w:szCs w:val="24"/>
        </w:rPr>
        <w:t>- ВБТ - специализированный вагон-хоппер для перевозки минеральных удобрений,</w:t>
      </w:r>
    </w:p>
    <w:p w:rsidR="005D50D7" w:rsidRPr="00D807E2" w:rsidRDefault="005D50D7" w:rsidP="0037427A">
      <w:pPr>
        <w:pStyle w:val="ConsPlusNormal"/>
        <w:ind w:firstLine="540"/>
        <w:jc w:val="both"/>
        <w:rPr>
          <w:sz w:val="24"/>
          <w:szCs w:val="24"/>
        </w:rPr>
      </w:pPr>
      <w:r w:rsidRPr="00D807E2">
        <w:rPr>
          <w:sz w:val="24"/>
          <w:szCs w:val="24"/>
        </w:rPr>
        <w:t>- ВЦ - вагоны-цистерны,</w:t>
      </w:r>
    </w:p>
    <w:p w:rsidR="005D50D7" w:rsidRPr="00D807E2" w:rsidRDefault="005D50D7" w:rsidP="0037427A">
      <w:pPr>
        <w:pStyle w:val="ConsPlusNormal"/>
        <w:ind w:firstLine="540"/>
        <w:jc w:val="both"/>
        <w:rPr>
          <w:sz w:val="24"/>
          <w:szCs w:val="24"/>
        </w:rPr>
      </w:pPr>
      <w:r w:rsidRPr="00D807E2">
        <w:rPr>
          <w:sz w:val="24"/>
          <w:szCs w:val="24"/>
        </w:rPr>
        <w:t>- УК - универсальные контейнеры,</w:t>
      </w:r>
    </w:p>
    <w:p w:rsidR="005D50D7" w:rsidRPr="00D807E2" w:rsidRDefault="005D50D7" w:rsidP="0037427A">
      <w:pPr>
        <w:pStyle w:val="ConsPlusNormal"/>
        <w:ind w:firstLine="540"/>
        <w:jc w:val="both"/>
        <w:rPr>
          <w:sz w:val="24"/>
          <w:szCs w:val="24"/>
        </w:rPr>
      </w:pPr>
      <w:r w:rsidRPr="00D807E2">
        <w:rPr>
          <w:sz w:val="24"/>
          <w:szCs w:val="24"/>
        </w:rPr>
        <w:t>- СК - специализированные контейнеры грузоотправителей (грузополучателей), за исключением мягких контейнеров,</w:t>
      </w:r>
    </w:p>
    <w:p w:rsidR="005D50D7" w:rsidRPr="00D807E2" w:rsidRDefault="005D50D7" w:rsidP="0037427A">
      <w:pPr>
        <w:pStyle w:val="ConsPlusNormal"/>
        <w:ind w:firstLine="540"/>
        <w:jc w:val="both"/>
        <w:rPr>
          <w:sz w:val="24"/>
          <w:szCs w:val="24"/>
        </w:rPr>
      </w:pPr>
      <w:r w:rsidRPr="00D807E2">
        <w:rPr>
          <w:sz w:val="24"/>
          <w:szCs w:val="24"/>
        </w:rPr>
        <w:t>- СК</w:t>
      </w:r>
      <w:r w:rsidRPr="00D807E2">
        <w:rPr>
          <w:sz w:val="24"/>
          <w:szCs w:val="24"/>
          <w:vertAlign w:val="superscript"/>
        </w:rPr>
        <w:t>а</w:t>
      </w:r>
      <w:r w:rsidRPr="00D807E2">
        <w:rPr>
          <w:sz w:val="24"/>
          <w:szCs w:val="24"/>
        </w:rPr>
        <w:t xml:space="preserve"> - специализированные контейнеры грузоотправителей (грузополучателей) или сданные железной дорогой в аренду, за исключением мягких контейнеров,</w:t>
      </w:r>
    </w:p>
    <w:p w:rsidR="005D50D7" w:rsidRPr="00D807E2" w:rsidRDefault="005D50D7" w:rsidP="0037427A">
      <w:pPr>
        <w:pStyle w:val="ConsPlusNormal"/>
        <w:ind w:firstLine="540"/>
        <w:jc w:val="both"/>
        <w:rPr>
          <w:sz w:val="24"/>
          <w:szCs w:val="24"/>
        </w:rPr>
      </w:pPr>
      <w:r w:rsidRPr="00D807E2">
        <w:rPr>
          <w:sz w:val="24"/>
          <w:szCs w:val="24"/>
        </w:rPr>
        <w:t>- КЦ - специализированные контейнеры-цистерны грузоотправителей (грузополучателей),</w:t>
      </w:r>
    </w:p>
    <w:p w:rsidR="005D50D7" w:rsidRPr="00D807E2" w:rsidRDefault="005D50D7" w:rsidP="0037427A">
      <w:pPr>
        <w:pStyle w:val="ConsPlusNormal"/>
        <w:ind w:firstLine="540"/>
        <w:jc w:val="both"/>
        <w:rPr>
          <w:sz w:val="24"/>
          <w:szCs w:val="24"/>
        </w:rPr>
      </w:pPr>
      <w:r w:rsidRPr="00D807E2">
        <w:rPr>
          <w:sz w:val="24"/>
          <w:szCs w:val="24"/>
        </w:rPr>
        <w:t>- РЕФ - приватный крытый изотермический вагон,</w:t>
      </w:r>
    </w:p>
    <w:p w:rsidR="005D50D7" w:rsidRPr="00D807E2" w:rsidRDefault="005D50D7" w:rsidP="0037427A">
      <w:pPr>
        <w:pStyle w:val="ConsPlusNormal"/>
        <w:ind w:firstLine="540"/>
        <w:jc w:val="both"/>
        <w:rPr>
          <w:sz w:val="24"/>
          <w:szCs w:val="24"/>
        </w:rPr>
      </w:pPr>
      <w:r w:rsidRPr="00D807E2">
        <w:rPr>
          <w:sz w:val="24"/>
          <w:szCs w:val="24"/>
        </w:rPr>
        <w:t>- РК - приватный изотермический контейнер.</w:t>
      </w:r>
    </w:p>
    <w:p w:rsidR="005D50D7" w:rsidRPr="00D807E2" w:rsidRDefault="005D50D7" w:rsidP="0037427A">
      <w:pPr>
        <w:pStyle w:val="ConsPlusNormal"/>
        <w:ind w:firstLine="540"/>
        <w:jc w:val="both"/>
        <w:rPr>
          <w:sz w:val="24"/>
          <w:szCs w:val="24"/>
        </w:rPr>
      </w:pPr>
      <w:r w:rsidRPr="00D807E2">
        <w:rPr>
          <w:sz w:val="24"/>
          <w:szCs w:val="24"/>
        </w:rPr>
        <w:t>В графе 8 "Вид отправки" указаны виды отправок: П - повагонная, М - мелкая, К - контейнерная.</w:t>
      </w:r>
    </w:p>
    <w:p w:rsidR="005D50D7" w:rsidRPr="00D807E2" w:rsidRDefault="005D50D7" w:rsidP="0037427A">
      <w:pPr>
        <w:pStyle w:val="ConsPlusNormal"/>
        <w:ind w:firstLine="540"/>
        <w:jc w:val="both"/>
        <w:rPr>
          <w:sz w:val="24"/>
          <w:szCs w:val="24"/>
        </w:rPr>
      </w:pPr>
      <w:r w:rsidRPr="00D807E2">
        <w:rPr>
          <w:sz w:val="24"/>
          <w:szCs w:val="24"/>
        </w:rPr>
        <w:t>В графе 9 "Номер знака опасности" - приведены номера знаков опасности согласно Приложению 6 к настоящим Правилам.</w:t>
      </w:r>
    </w:p>
    <w:p w:rsidR="005D50D7" w:rsidRPr="00D807E2" w:rsidRDefault="005D50D7" w:rsidP="0037427A">
      <w:pPr>
        <w:pStyle w:val="ConsPlusNormal"/>
        <w:ind w:firstLine="540"/>
        <w:jc w:val="both"/>
        <w:rPr>
          <w:sz w:val="24"/>
          <w:szCs w:val="24"/>
        </w:rPr>
      </w:pPr>
      <w:r w:rsidRPr="00D807E2">
        <w:rPr>
          <w:sz w:val="24"/>
          <w:szCs w:val="24"/>
        </w:rPr>
        <w:t>В графе 10 "Штемпели в накладной" указано содержание штемпелей, характеризующих опасность груза, условия роспуска с сортировочных горок, минимальные нормы прикрытия (минимальное число физических вагонов прикрытия): первая цифра - от ведущего локомотива, вторая цифра - от подталкивающего локомотива, третья цифра - от вагонов с людьми, знак "0" - прикрытия не требуется. Знак "СО" - при перевозке грузов в стеклянной таре должен быть проставлен штемпель "Спускать с горки осторожно".</w:t>
      </w:r>
    </w:p>
    <w:p w:rsidR="005D50D7" w:rsidRPr="00D807E2" w:rsidRDefault="005D50D7" w:rsidP="0037427A">
      <w:pPr>
        <w:pStyle w:val="ConsPlusNormal"/>
        <w:ind w:firstLine="540"/>
        <w:jc w:val="both"/>
        <w:rPr>
          <w:sz w:val="24"/>
          <w:szCs w:val="24"/>
        </w:rPr>
      </w:pPr>
      <w:r w:rsidRPr="00D807E2">
        <w:rPr>
          <w:sz w:val="24"/>
          <w:szCs w:val="24"/>
        </w:rPr>
        <w:t xml:space="preserve">В графе 11 "Специальные трафареты на цистерне" - </w:t>
      </w:r>
      <w:r w:rsidR="007E1765" w:rsidRPr="00D807E2">
        <w:rPr>
          <w:sz w:val="24"/>
          <w:szCs w:val="24"/>
        </w:rPr>
        <w:t>буквой "Х" обозначены химические грузы</w:t>
      </w:r>
      <w:r w:rsidRPr="00D807E2">
        <w:rPr>
          <w:sz w:val="24"/>
          <w:szCs w:val="24"/>
        </w:rPr>
        <w:t>.</w:t>
      </w:r>
    </w:p>
    <w:p w:rsidR="005D50D7" w:rsidRPr="00D807E2" w:rsidRDefault="005D50D7" w:rsidP="0037427A">
      <w:pPr>
        <w:pStyle w:val="ConsPlusNormal"/>
        <w:ind w:firstLine="540"/>
        <w:jc w:val="both"/>
        <w:rPr>
          <w:sz w:val="24"/>
          <w:szCs w:val="24"/>
        </w:rPr>
      </w:pPr>
      <w:r w:rsidRPr="00D807E2">
        <w:rPr>
          <w:sz w:val="24"/>
          <w:szCs w:val="24"/>
        </w:rPr>
        <w:t>В графе 12 "Код вагона-цистерны" - зарезервировано.</w:t>
      </w:r>
    </w:p>
    <w:p w:rsidR="005D50D7" w:rsidRPr="00D807E2" w:rsidRDefault="005D50D7" w:rsidP="0037427A">
      <w:pPr>
        <w:pStyle w:val="ConsPlusNormal"/>
        <w:ind w:firstLine="540"/>
        <w:jc w:val="both"/>
        <w:rPr>
          <w:sz w:val="24"/>
          <w:szCs w:val="24"/>
        </w:rPr>
      </w:pPr>
      <w:r w:rsidRPr="00D807E2">
        <w:rPr>
          <w:sz w:val="24"/>
          <w:szCs w:val="24"/>
        </w:rPr>
        <w:t>В графе 13 "Специальные положения к вагонам-цистернам" - зарезервировано.</w:t>
      </w:r>
    </w:p>
    <w:p w:rsidR="005D50D7" w:rsidRPr="00D807E2" w:rsidRDefault="005D50D7" w:rsidP="0037427A">
      <w:pPr>
        <w:pStyle w:val="ConsPlusNormal"/>
        <w:ind w:firstLine="540"/>
        <w:jc w:val="both"/>
        <w:rPr>
          <w:sz w:val="24"/>
          <w:szCs w:val="24"/>
        </w:rPr>
      </w:pPr>
      <w:r w:rsidRPr="00D807E2">
        <w:rPr>
          <w:sz w:val="24"/>
          <w:szCs w:val="24"/>
        </w:rPr>
        <w:t>В графе 14 "Специальные условия" - указаны номера специальных условий перевозки опасных грузов:</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Перечень специальных условий перевозки опасных грузов</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 xml:space="preserve">1 - Грузы, предъявляемые к перевозке в мелкой расфасовке, т.е. массой нетто не более </w:t>
      </w:r>
      <w:smartTag w:uri="urn:schemas-microsoft-com:office:smarttags" w:element="metricconverter">
        <w:smartTagPr>
          <w:attr w:name="ProductID" w:val="1 кг"/>
        </w:smartTagPr>
        <w:r w:rsidRPr="00D807E2">
          <w:rPr>
            <w:sz w:val="24"/>
            <w:szCs w:val="24"/>
          </w:rPr>
          <w:t>1 кг</w:t>
        </w:r>
      </w:smartTag>
      <w:r w:rsidRPr="00D807E2">
        <w:rPr>
          <w:sz w:val="24"/>
          <w:szCs w:val="24"/>
        </w:rPr>
        <w:t xml:space="preserve"> или объемом не более </w:t>
      </w:r>
      <w:smartTag w:uri="urn:schemas-microsoft-com:office:smarttags" w:element="metricconverter">
        <w:smartTagPr>
          <w:attr w:name="ProductID" w:val="1 л"/>
        </w:smartTagPr>
        <w:r w:rsidRPr="00D807E2">
          <w:rPr>
            <w:sz w:val="24"/>
            <w:szCs w:val="24"/>
          </w:rPr>
          <w:t>1 л</w:t>
        </w:r>
      </w:smartTag>
      <w:r w:rsidRPr="00D807E2">
        <w:rPr>
          <w:sz w:val="24"/>
          <w:szCs w:val="24"/>
        </w:rPr>
        <w:t xml:space="preserve">, </w:t>
      </w:r>
      <w:r w:rsidRPr="00D807E2">
        <w:rPr>
          <w:sz w:val="24"/>
          <w:szCs w:val="24"/>
        </w:rPr>
        <w:lastRenderedPageBreak/>
        <w:t>разрешается перевозить повагонными и мелкими отправками, а также в универсальных контейнерах на общих основаниях как неопасный груз.</w:t>
      </w:r>
    </w:p>
    <w:p w:rsidR="005D50D7" w:rsidRPr="00D807E2" w:rsidRDefault="005D50D7" w:rsidP="0037427A">
      <w:pPr>
        <w:pStyle w:val="ConsPlusNormal"/>
        <w:ind w:firstLine="540"/>
        <w:jc w:val="both"/>
        <w:rPr>
          <w:sz w:val="24"/>
          <w:szCs w:val="24"/>
        </w:rPr>
      </w:pPr>
      <w:r w:rsidRPr="00D807E2">
        <w:rPr>
          <w:sz w:val="24"/>
          <w:szCs w:val="24"/>
        </w:rPr>
        <w:t xml:space="preserve">1а - Грузы, предъявляемые к перевозке в потребительской таре емкостью до </w:t>
      </w:r>
      <w:smartTag w:uri="urn:schemas-microsoft-com:office:smarttags" w:element="metricconverter">
        <w:smartTagPr>
          <w:attr w:name="ProductID" w:val="3 л"/>
        </w:smartTagPr>
        <w:r w:rsidRPr="00D807E2">
          <w:rPr>
            <w:sz w:val="24"/>
            <w:szCs w:val="24"/>
          </w:rPr>
          <w:t>3 л</w:t>
        </w:r>
      </w:smartTag>
      <w:r w:rsidRPr="00D807E2">
        <w:rPr>
          <w:sz w:val="24"/>
          <w:szCs w:val="24"/>
        </w:rPr>
        <w:t xml:space="preserve"> включительно, разрешается перевозить повагонными, мелкими и контейнерными отправками на общих основаниях, как неопасный груз.</w:t>
      </w:r>
    </w:p>
    <w:p w:rsidR="005D50D7" w:rsidRPr="00D807E2" w:rsidRDefault="005D50D7" w:rsidP="0037427A">
      <w:pPr>
        <w:pStyle w:val="ConsPlusNormal"/>
        <w:ind w:firstLine="540"/>
        <w:jc w:val="both"/>
        <w:rPr>
          <w:sz w:val="24"/>
          <w:szCs w:val="24"/>
        </w:rPr>
      </w:pPr>
      <w:r w:rsidRPr="00D807E2">
        <w:rPr>
          <w:sz w:val="24"/>
          <w:szCs w:val="24"/>
        </w:rPr>
        <w:t>2 - Данные грузы в упаковке допускаются к перевозке только в сопровождении проводников (специалистов) грузоотправителей (грузополучателей).</w:t>
      </w:r>
    </w:p>
    <w:p w:rsidR="005D50D7" w:rsidRPr="00D807E2" w:rsidRDefault="005D50D7" w:rsidP="0037427A">
      <w:pPr>
        <w:pStyle w:val="ConsPlusNormal"/>
        <w:ind w:firstLine="540"/>
        <w:jc w:val="both"/>
        <w:rPr>
          <w:sz w:val="24"/>
          <w:szCs w:val="24"/>
        </w:rPr>
      </w:pPr>
      <w:r w:rsidRPr="00D807E2">
        <w:rPr>
          <w:sz w:val="24"/>
          <w:szCs w:val="24"/>
        </w:rPr>
        <w:t>2а - Данные грузы в вагоне-цистерне (контейнере-цистерне) допускаются к перевозке только в сопровождении проводников (специалистов) грузоотправителей (грузополучателей).</w:t>
      </w:r>
    </w:p>
    <w:p w:rsidR="005D50D7" w:rsidRPr="00D807E2" w:rsidRDefault="005D50D7" w:rsidP="0037427A">
      <w:pPr>
        <w:pStyle w:val="ConsPlusNormal"/>
        <w:ind w:firstLine="540"/>
        <w:jc w:val="both"/>
        <w:rPr>
          <w:sz w:val="24"/>
          <w:szCs w:val="24"/>
        </w:rPr>
      </w:pPr>
      <w:r w:rsidRPr="00D807E2">
        <w:rPr>
          <w:sz w:val="24"/>
          <w:szCs w:val="24"/>
        </w:rPr>
        <w:t>3 - Перевозка указанных грузов контейнерными отправками допускается только в собственных (арендованных) контейнерах грузоотправителя (грузополучателя) при условии надлежащего закрепления грузовых мест.</w:t>
      </w:r>
    </w:p>
    <w:p w:rsidR="005D50D7" w:rsidRPr="00D807E2" w:rsidRDefault="005D50D7" w:rsidP="0037427A">
      <w:pPr>
        <w:pStyle w:val="ConsPlusNormal"/>
        <w:ind w:firstLine="540"/>
        <w:jc w:val="both"/>
        <w:rPr>
          <w:sz w:val="24"/>
          <w:szCs w:val="24"/>
        </w:rPr>
      </w:pPr>
      <w:r w:rsidRPr="00D807E2">
        <w:rPr>
          <w:sz w:val="24"/>
          <w:szCs w:val="24"/>
        </w:rPr>
        <w:t>4 - Специальные цистерны грузоотправителя (грузополучателя), рассчитанные на давление.</w:t>
      </w:r>
    </w:p>
    <w:p w:rsidR="005D50D7" w:rsidRPr="00D807E2" w:rsidRDefault="005D50D7" w:rsidP="0037427A">
      <w:pPr>
        <w:pStyle w:val="ConsPlusNormal"/>
        <w:ind w:firstLine="540"/>
        <w:jc w:val="both"/>
        <w:rPr>
          <w:sz w:val="24"/>
          <w:szCs w:val="24"/>
        </w:rPr>
      </w:pPr>
      <w:r w:rsidRPr="00D807E2">
        <w:rPr>
          <w:sz w:val="24"/>
          <w:szCs w:val="24"/>
        </w:rPr>
        <w:t>5 - Перевозка порожних неочищенных вагонов-цистерн (контейнеров-цистерн) после выгрузки данного груза производится в сопровождении проводников (специалистов) грузоотправителей (грузополучателей).</w:t>
      </w:r>
    </w:p>
    <w:p w:rsidR="005D50D7" w:rsidRPr="00D807E2" w:rsidRDefault="005D50D7" w:rsidP="0037427A">
      <w:pPr>
        <w:pStyle w:val="ConsPlusNormal"/>
        <w:ind w:firstLine="540"/>
        <w:jc w:val="both"/>
        <w:rPr>
          <w:sz w:val="24"/>
          <w:szCs w:val="24"/>
        </w:rPr>
      </w:pPr>
      <w:r w:rsidRPr="00D807E2">
        <w:rPr>
          <w:sz w:val="24"/>
          <w:szCs w:val="24"/>
        </w:rPr>
        <w:t>5а - Перевозка по территории Российской Федерации порожних неочищенных вагонов-цистерн (контейнеров-цистерн) после выгрузки данного груза производится в сопровождении проводников (специалистов) грузоотправителей (грузополучателей).</w:t>
      </w:r>
    </w:p>
    <w:p w:rsidR="005D50D7" w:rsidRPr="00D807E2" w:rsidRDefault="005D50D7" w:rsidP="0037427A">
      <w:pPr>
        <w:pStyle w:val="ConsPlusNormal"/>
        <w:ind w:firstLine="540"/>
        <w:jc w:val="both"/>
        <w:rPr>
          <w:sz w:val="24"/>
          <w:szCs w:val="24"/>
        </w:rPr>
      </w:pPr>
      <w:r w:rsidRPr="00D807E2">
        <w:rPr>
          <w:sz w:val="24"/>
          <w:szCs w:val="24"/>
        </w:rPr>
        <w:t>5б - Перевозка порожней неочищенной тары после выгрузки данного груза производится в сопровождении проводников (специалистов) грузоотправителей (грузополучателей).</w:t>
      </w:r>
    </w:p>
    <w:p w:rsidR="005D50D7" w:rsidRPr="00D807E2" w:rsidRDefault="005D50D7" w:rsidP="0037427A">
      <w:pPr>
        <w:pStyle w:val="ConsPlusNormal"/>
        <w:ind w:firstLine="540"/>
        <w:jc w:val="both"/>
        <w:rPr>
          <w:sz w:val="24"/>
          <w:szCs w:val="24"/>
        </w:rPr>
      </w:pPr>
      <w:r w:rsidRPr="00D807E2">
        <w:rPr>
          <w:sz w:val="24"/>
          <w:szCs w:val="24"/>
        </w:rPr>
        <w:t>Примечание: По территории Украины применение специального условия "5б" не является обязательным.</w:t>
      </w:r>
    </w:p>
    <w:p w:rsidR="005D50D7" w:rsidRPr="00D807E2" w:rsidRDefault="005D50D7" w:rsidP="0037427A">
      <w:pPr>
        <w:pStyle w:val="ConsPlusNormal"/>
        <w:ind w:firstLine="540"/>
        <w:jc w:val="both"/>
        <w:rPr>
          <w:sz w:val="24"/>
          <w:szCs w:val="24"/>
        </w:rPr>
      </w:pPr>
      <w:r w:rsidRPr="00D807E2">
        <w:rPr>
          <w:sz w:val="24"/>
          <w:szCs w:val="24"/>
        </w:rPr>
        <w:t>6 - Специальные цистерны грузоотправителя (грузополучателя), рассчитанные на давление и оборудованные теневым кожухом.</w:t>
      </w:r>
    </w:p>
    <w:p w:rsidR="005D50D7" w:rsidRPr="00D807E2" w:rsidRDefault="005D50D7" w:rsidP="0037427A">
      <w:pPr>
        <w:pStyle w:val="ConsPlusNormal"/>
        <w:ind w:firstLine="540"/>
        <w:jc w:val="both"/>
        <w:rPr>
          <w:sz w:val="24"/>
          <w:szCs w:val="24"/>
        </w:rPr>
      </w:pPr>
      <w:r w:rsidRPr="00D807E2">
        <w:rPr>
          <w:sz w:val="24"/>
          <w:szCs w:val="24"/>
        </w:rPr>
        <w:t>7 - Специальные цистерны для аммиака грузоотправителя (грузополучателя).</w:t>
      </w:r>
    </w:p>
    <w:p w:rsidR="005D50D7" w:rsidRPr="00D807E2" w:rsidRDefault="005D50D7" w:rsidP="0037427A">
      <w:pPr>
        <w:pStyle w:val="ConsPlusNormal"/>
        <w:ind w:firstLine="540"/>
        <w:jc w:val="both"/>
        <w:rPr>
          <w:sz w:val="24"/>
          <w:szCs w:val="24"/>
        </w:rPr>
      </w:pPr>
      <w:r w:rsidRPr="00D807E2">
        <w:rPr>
          <w:sz w:val="24"/>
          <w:szCs w:val="24"/>
        </w:rPr>
        <w:t>8 - Цистерны с верхним сливом или с универсальным сливным прибором.</w:t>
      </w:r>
    </w:p>
    <w:p w:rsidR="005D50D7" w:rsidRPr="00D807E2" w:rsidRDefault="005D50D7" w:rsidP="0037427A">
      <w:pPr>
        <w:pStyle w:val="ConsPlusNormal"/>
        <w:ind w:firstLine="540"/>
        <w:jc w:val="both"/>
        <w:rPr>
          <w:sz w:val="24"/>
          <w:szCs w:val="24"/>
        </w:rPr>
      </w:pPr>
      <w:r w:rsidRPr="00D807E2">
        <w:rPr>
          <w:sz w:val="24"/>
          <w:szCs w:val="24"/>
        </w:rPr>
        <w:t>9 - Цистерны с верхним сливом.</w:t>
      </w:r>
    </w:p>
    <w:p w:rsidR="005D50D7" w:rsidRPr="00D807E2" w:rsidRDefault="005D50D7" w:rsidP="0037427A">
      <w:pPr>
        <w:pStyle w:val="ConsPlusNormal"/>
        <w:ind w:firstLine="540"/>
        <w:jc w:val="both"/>
        <w:rPr>
          <w:sz w:val="24"/>
          <w:szCs w:val="24"/>
        </w:rPr>
      </w:pPr>
      <w:r w:rsidRPr="00D807E2">
        <w:rPr>
          <w:sz w:val="24"/>
          <w:szCs w:val="24"/>
        </w:rPr>
        <w:t>10 - Специальные цистерны грузоотправителя (грузополучателя) или арендованные с верхним сливом.</w:t>
      </w:r>
    </w:p>
    <w:p w:rsidR="005D50D7" w:rsidRPr="00D807E2" w:rsidRDefault="005D50D7" w:rsidP="0037427A">
      <w:pPr>
        <w:pStyle w:val="ConsPlusNormal"/>
        <w:ind w:firstLine="540"/>
        <w:jc w:val="both"/>
        <w:rPr>
          <w:sz w:val="24"/>
          <w:szCs w:val="24"/>
        </w:rPr>
      </w:pPr>
      <w:r w:rsidRPr="00D807E2">
        <w:rPr>
          <w:sz w:val="24"/>
          <w:szCs w:val="24"/>
        </w:rPr>
        <w:t>11 - Цистерны с универсальным сливным прибором.</w:t>
      </w:r>
    </w:p>
    <w:p w:rsidR="005D50D7" w:rsidRPr="00D807E2" w:rsidRDefault="005D50D7" w:rsidP="0037427A">
      <w:pPr>
        <w:pStyle w:val="ConsPlusNormal"/>
        <w:ind w:firstLine="540"/>
        <w:jc w:val="both"/>
        <w:rPr>
          <w:sz w:val="24"/>
          <w:szCs w:val="24"/>
        </w:rPr>
      </w:pPr>
      <w:r w:rsidRPr="00D807E2">
        <w:rPr>
          <w:sz w:val="24"/>
          <w:szCs w:val="24"/>
        </w:rPr>
        <w:t>12 - Собственные цистерны грузоотправителя (грузополучателя) или арендованные с верхним сливом, оборудованные замками.</w:t>
      </w:r>
    </w:p>
    <w:p w:rsidR="005D50D7" w:rsidRPr="00D807E2" w:rsidRDefault="005D50D7" w:rsidP="0037427A">
      <w:pPr>
        <w:pStyle w:val="ConsPlusNormal"/>
        <w:ind w:firstLine="540"/>
        <w:jc w:val="both"/>
        <w:rPr>
          <w:sz w:val="24"/>
          <w:szCs w:val="24"/>
        </w:rPr>
      </w:pPr>
      <w:r w:rsidRPr="00D807E2">
        <w:rPr>
          <w:sz w:val="24"/>
          <w:szCs w:val="24"/>
        </w:rPr>
        <w:t>13 - Собственные цистерны грузоотправителя (грузополучателя) или арендованные с универсальным сливным прибором.</w:t>
      </w:r>
    </w:p>
    <w:p w:rsidR="005D50D7" w:rsidRPr="00D807E2" w:rsidRDefault="005D50D7" w:rsidP="0037427A">
      <w:pPr>
        <w:pStyle w:val="ConsPlusNormal"/>
        <w:ind w:firstLine="540"/>
        <w:jc w:val="both"/>
        <w:rPr>
          <w:sz w:val="24"/>
          <w:szCs w:val="24"/>
        </w:rPr>
      </w:pPr>
      <w:r w:rsidRPr="00D807E2">
        <w:rPr>
          <w:sz w:val="24"/>
          <w:szCs w:val="24"/>
        </w:rPr>
        <w:t>14 - Специальные цистерны грузоотправителя (грузополучателя) из алюминия или нержавеющей стали.</w:t>
      </w:r>
    </w:p>
    <w:p w:rsidR="005D50D7" w:rsidRPr="00D807E2" w:rsidRDefault="005D50D7" w:rsidP="0037427A">
      <w:pPr>
        <w:pStyle w:val="ConsPlusNormal"/>
        <w:ind w:firstLine="540"/>
        <w:jc w:val="both"/>
        <w:rPr>
          <w:sz w:val="24"/>
          <w:szCs w:val="24"/>
        </w:rPr>
      </w:pPr>
      <w:r w:rsidRPr="00D807E2">
        <w:rPr>
          <w:sz w:val="24"/>
          <w:szCs w:val="24"/>
        </w:rPr>
        <w:t>15 - Собственные цистерны грузоотправителя (грузополучателя) или арендованные с устройством для обогрева.</w:t>
      </w:r>
    </w:p>
    <w:p w:rsidR="005D50D7" w:rsidRPr="00D807E2" w:rsidRDefault="005D50D7" w:rsidP="0037427A">
      <w:pPr>
        <w:pStyle w:val="ConsPlusNormal"/>
        <w:ind w:firstLine="540"/>
        <w:jc w:val="both"/>
        <w:rPr>
          <w:sz w:val="24"/>
          <w:szCs w:val="24"/>
        </w:rPr>
      </w:pPr>
      <w:r w:rsidRPr="00D807E2">
        <w:rPr>
          <w:sz w:val="24"/>
          <w:szCs w:val="24"/>
        </w:rPr>
        <w:t>16 - Специальные изотермические цистерны грузоотправителя (грузополучателя).</w:t>
      </w:r>
    </w:p>
    <w:p w:rsidR="005D50D7" w:rsidRPr="00D807E2" w:rsidRDefault="005D50D7" w:rsidP="0037427A">
      <w:pPr>
        <w:pStyle w:val="ConsPlusNormal"/>
        <w:ind w:firstLine="540"/>
        <w:jc w:val="both"/>
        <w:rPr>
          <w:sz w:val="24"/>
          <w:szCs w:val="24"/>
        </w:rPr>
      </w:pPr>
      <w:r w:rsidRPr="00D807E2">
        <w:rPr>
          <w:sz w:val="24"/>
          <w:szCs w:val="24"/>
        </w:rPr>
        <w:t>17 - Специальные алюминиевые цистерны грузоотправителя (грузополучателя), рассчитанные на давление.</w:t>
      </w:r>
    </w:p>
    <w:p w:rsidR="005D50D7" w:rsidRPr="00D807E2" w:rsidRDefault="005D50D7" w:rsidP="0037427A">
      <w:pPr>
        <w:pStyle w:val="ConsPlusNormal"/>
        <w:ind w:firstLine="540"/>
        <w:jc w:val="both"/>
        <w:rPr>
          <w:sz w:val="24"/>
          <w:szCs w:val="24"/>
        </w:rPr>
      </w:pPr>
      <w:r w:rsidRPr="00D807E2">
        <w:rPr>
          <w:sz w:val="24"/>
          <w:szCs w:val="24"/>
        </w:rPr>
        <w:t>18 - Специальные цистерны грузоотправителя (грузополучателя) с верхним сливом и с устройством для обогрева.</w:t>
      </w:r>
    </w:p>
    <w:p w:rsidR="005D50D7" w:rsidRPr="00D807E2" w:rsidRDefault="005D50D7" w:rsidP="0037427A">
      <w:pPr>
        <w:pStyle w:val="ConsPlusNormal"/>
        <w:ind w:firstLine="540"/>
        <w:jc w:val="both"/>
        <w:rPr>
          <w:sz w:val="24"/>
          <w:szCs w:val="24"/>
        </w:rPr>
      </w:pPr>
      <w:r w:rsidRPr="00D807E2">
        <w:rPr>
          <w:sz w:val="24"/>
          <w:szCs w:val="24"/>
        </w:rPr>
        <w:t>19 - Собственные цистерны грузоотправителя (грузополучателя) или арендованные с верхним сливом и с предохранительным колпаком.</w:t>
      </w:r>
    </w:p>
    <w:p w:rsidR="005D50D7" w:rsidRPr="00D807E2" w:rsidRDefault="005D50D7" w:rsidP="0037427A">
      <w:pPr>
        <w:pStyle w:val="ConsPlusNormal"/>
        <w:ind w:firstLine="540"/>
        <w:jc w:val="both"/>
        <w:rPr>
          <w:sz w:val="24"/>
          <w:szCs w:val="24"/>
        </w:rPr>
      </w:pPr>
      <w:r w:rsidRPr="00D807E2">
        <w:rPr>
          <w:sz w:val="24"/>
          <w:szCs w:val="24"/>
        </w:rPr>
        <w:t>20 - Специальные сернокислотные цистерны грузоотправителя (грузополучателя).</w:t>
      </w:r>
    </w:p>
    <w:p w:rsidR="005D50D7" w:rsidRPr="00D807E2" w:rsidRDefault="005D50D7" w:rsidP="0037427A">
      <w:pPr>
        <w:pStyle w:val="ConsPlusNormal"/>
        <w:ind w:firstLine="540"/>
        <w:jc w:val="both"/>
        <w:rPr>
          <w:sz w:val="24"/>
          <w:szCs w:val="24"/>
        </w:rPr>
      </w:pPr>
      <w:r w:rsidRPr="00D807E2">
        <w:rPr>
          <w:sz w:val="24"/>
          <w:szCs w:val="24"/>
        </w:rPr>
        <w:t>21 - Специальные алюминиевые цистерны грузоотправителя (грузополучателя) с верхним сливом.</w:t>
      </w:r>
    </w:p>
    <w:p w:rsidR="005D50D7" w:rsidRPr="00D807E2" w:rsidRDefault="005D50D7" w:rsidP="0037427A">
      <w:pPr>
        <w:pStyle w:val="ConsPlusNormal"/>
        <w:ind w:firstLine="540"/>
        <w:jc w:val="both"/>
        <w:rPr>
          <w:sz w:val="24"/>
          <w:szCs w:val="24"/>
        </w:rPr>
      </w:pPr>
      <w:r w:rsidRPr="00D807E2">
        <w:rPr>
          <w:sz w:val="24"/>
          <w:szCs w:val="24"/>
        </w:rPr>
        <w:t>22 - Специальные олеумные цистерны-термоса грузоотправителя (грузополучателя).</w:t>
      </w:r>
    </w:p>
    <w:p w:rsidR="005D50D7" w:rsidRPr="00D807E2" w:rsidRDefault="005D50D7" w:rsidP="0037427A">
      <w:pPr>
        <w:pStyle w:val="ConsPlusNormal"/>
        <w:ind w:firstLine="540"/>
        <w:jc w:val="both"/>
        <w:rPr>
          <w:sz w:val="24"/>
          <w:szCs w:val="24"/>
        </w:rPr>
      </w:pPr>
      <w:r w:rsidRPr="00D807E2">
        <w:rPr>
          <w:sz w:val="24"/>
          <w:szCs w:val="24"/>
        </w:rPr>
        <w:lastRenderedPageBreak/>
        <w:t>23 - Специальные гуммированные цистерны грузоотправителя (грузополучателя) с верхним сливом.</w:t>
      </w:r>
    </w:p>
    <w:p w:rsidR="005D50D7" w:rsidRPr="00D807E2" w:rsidRDefault="005D50D7" w:rsidP="0037427A">
      <w:pPr>
        <w:pStyle w:val="ConsPlusNormal"/>
        <w:ind w:firstLine="540"/>
        <w:jc w:val="both"/>
        <w:rPr>
          <w:sz w:val="24"/>
          <w:szCs w:val="24"/>
        </w:rPr>
      </w:pPr>
      <w:r w:rsidRPr="00D807E2">
        <w:rPr>
          <w:sz w:val="24"/>
          <w:szCs w:val="24"/>
        </w:rPr>
        <w:t>24 - Цистерны с паровой рубашкой, имеющие нижний слив.</w:t>
      </w:r>
    </w:p>
    <w:p w:rsidR="005D50D7" w:rsidRPr="00D807E2" w:rsidRDefault="005D50D7" w:rsidP="0037427A">
      <w:pPr>
        <w:pStyle w:val="ConsPlusNormal"/>
        <w:ind w:firstLine="540"/>
        <w:jc w:val="both"/>
        <w:rPr>
          <w:sz w:val="24"/>
          <w:szCs w:val="24"/>
        </w:rPr>
      </w:pPr>
      <w:r w:rsidRPr="00D807E2">
        <w:rPr>
          <w:sz w:val="24"/>
          <w:szCs w:val="24"/>
        </w:rPr>
        <w:t>25 - Специальные цистерны грузоотправителя (грузополучателя) или арендованные.</w:t>
      </w:r>
    </w:p>
    <w:p w:rsidR="005D50D7" w:rsidRPr="00D807E2" w:rsidRDefault="005D50D7" w:rsidP="0037427A">
      <w:pPr>
        <w:pStyle w:val="ConsPlusNormal"/>
        <w:ind w:firstLine="540"/>
        <w:jc w:val="both"/>
        <w:rPr>
          <w:sz w:val="24"/>
          <w:szCs w:val="24"/>
        </w:rPr>
      </w:pPr>
      <w:r w:rsidRPr="00D807E2">
        <w:rPr>
          <w:sz w:val="24"/>
          <w:szCs w:val="24"/>
        </w:rPr>
        <w:t>26 - Специальные цистерны грузоотправителя (грузополучателя) с предохранительным кожухом на колпаке.</w:t>
      </w:r>
    </w:p>
    <w:p w:rsidR="005D50D7" w:rsidRPr="00D807E2" w:rsidRDefault="005D50D7" w:rsidP="0037427A">
      <w:pPr>
        <w:pStyle w:val="ConsPlusNormal"/>
        <w:ind w:firstLine="540"/>
        <w:jc w:val="both"/>
        <w:rPr>
          <w:sz w:val="24"/>
          <w:szCs w:val="24"/>
        </w:rPr>
      </w:pPr>
      <w:r w:rsidRPr="00D807E2">
        <w:rPr>
          <w:sz w:val="24"/>
          <w:szCs w:val="24"/>
        </w:rPr>
        <w:t>27 - см. п. 2.2.7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28 - Вагоны-цистерны, контейнеры-цистерны грузоотправителей (грузополучателей) для перевозки охлажденных жидких газов.</w:t>
      </w:r>
    </w:p>
    <w:p w:rsidR="005D50D7" w:rsidRPr="00D807E2" w:rsidRDefault="005D50D7" w:rsidP="0037427A">
      <w:pPr>
        <w:pStyle w:val="ConsPlusNormal"/>
        <w:ind w:firstLine="540"/>
        <w:jc w:val="both"/>
        <w:rPr>
          <w:sz w:val="24"/>
          <w:szCs w:val="24"/>
        </w:rPr>
      </w:pPr>
      <w:r w:rsidRPr="00D807E2">
        <w:rPr>
          <w:sz w:val="24"/>
          <w:szCs w:val="24"/>
        </w:rPr>
        <w:t>29 - см. п. 2.2.12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30 - см. п. 2.2.13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31 - см. п. 2.2.14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32 - см. п. 2.2.15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33 - см. п. 2.2.22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34 - см. п. 2.2.23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35 - см. п. 2.2.24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36 - см. п. 2.2.26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37 - см. п. 2.2.27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38 - Зарезервировано.</w:t>
      </w:r>
    </w:p>
    <w:p w:rsidR="005D50D7" w:rsidRPr="00D807E2" w:rsidRDefault="005D50D7" w:rsidP="0037427A">
      <w:pPr>
        <w:pStyle w:val="ConsPlusNormal"/>
        <w:ind w:firstLine="540"/>
        <w:jc w:val="both"/>
        <w:rPr>
          <w:sz w:val="24"/>
          <w:szCs w:val="24"/>
        </w:rPr>
      </w:pPr>
      <w:r w:rsidRPr="00D807E2">
        <w:rPr>
          <w:sz w:val="24"/>
          <w:szCs w:val="24"/>
        </w:rPr>
        <w:t>39 - см. п. 2.2.30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40 - см. п. 2.2.33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41 - см. п. 2.2.35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42 - см. п. 2.2.36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43 - см. п. 2.2.37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44 - см. п. 2.2.11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45 - см. п. 2.2.39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46 - см. п. 2.2.40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47 - см. п. 2.2.43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48 - см. п. 2.2.44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49 - Зарезервировано.</w:t>
      </w:r>
    </w:p>
    <w:p w:rsidR="005D50D7" w:rsidRPr="00D807E2" w:rsidRDefault="005D50D7" w:rsidP="0037427A">
      <w:pPr>
        <w:pStyle w:val="ConsPlusNormal"/>
        <w:ind w:firstLine="540"/>
        <w:jc w:val="both"/>
        <w:rPr>
          <w:sz w:val="24"/>
          <w:szCs w:val="24"/>
        </w:rPr>
      </w:pPr>
      <w:r w:rsidRPr="00D807E2">
        <w:rPr>
          <w:sz w:val="24"/>
          <w:szCs w:val="24"/>
        </w:rPr>
        <w:t>50 - см. п. 2.2.49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51 - см. п. 2.2.50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52 - см. п. 2.2.51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53 - Специализированные кассетные платформы грузоотправителя.</w:t>
      </w:r>
    </w:p>
    <w:p w:rsidR="005D50D7" w:rsidRPr="00D807E2" w:rsidRDefault="005D50D7" w:rsidP="0037427A">
      <w:pPr>
        <w:pStyle w:val="ConsPlusNormal"/>
        <w:ind w:firstLine="540"/>
        <w:jc w:val="both"/>
        <w:rPr>
          <w:sz w:val="24"/>
          <w:szCs w:val="24"/>
        </w:rPr>
      </w:pPr>
      <w:r w:rsidRPr="00D807E2">
        <w:rPr>
          <w:sz w:val="24"/>
          <w:szCs w:val="24"/>
        </w:rPr>
        <w:t>54 - Специальные цистерны грузоотправителя (грузополучателя) из нержавеющей стали.</w:t>
      </w:r>
    </w:p>
    <w:p w:rsidR="005D50D7" w:rsidRPr="00D807E2" w:rsidRDefault="005D50D7" w:rsidP="0037427A">
      <w:pPr>
        <w:pStyle w:val="ConsPlusNormal"/>
        <w:ind w:firstLine="540"/>
        <w:jc w:val="both"/>
        <w:rPr>
          <w:sz w:val="24"/>
          <w:szCs w:val="24"/>
        </w:rPr>
      </w:pPr>
      <w:r w:rsidRPr="00D807E2">
        <w:rPr>
          <w:sz w:val="24"/>
          <w:szCs w:val="24"/>
        </w:rPr>
        <w:t>55 - Для данного груза при заполнении накладной номер ООН не указывается, а наименование груза является надлежащим.</w:t>
      </w:r>
    </w:p>
    <w:p w:rsidR="005D50D7" w:rsidRPr="00D807E2" w:rsidRDefault="005D50D7" w:rsidP="0037427A">
      <w:pPr>
        <w:pStyle w:val="ConsPlusNormal"/>
        <w:ind w:firstLine="540"/>
        <w:jc w:val="both"/>
        <w:rPr>
          <w:sz w:val="24"/>
          <w:szCs w:val="24"/>
        </w:rPr>
      </w:pPr>
      <w:r w:rsidRPr="00D807E2">
        <w:rPr>
          <w:sz w:val="24"/>
          <w:szCs w:val="24"/>
        </w:rPr>
        <w:t>56 - При перевозке грузов в охлажденном жидком азоте наносится дополнительный знак опасности по образцу N 2.2.</w:t>
      </w:r>
    </w:p>
    <w:p w:rsidR="005D50D7" w:rsidRPr="00D807E2" w:rsidRDefault="005D50D7" w:rsidP="0037427A">
      <w:pPr>
        <w:pStyle w:val="ConsPlusNormal"/>
        <w:ind w:firstLine="540"/>
        <w:jc w:val="both"/>
        <w:rPr>
          <w:sz w:val="24"/>
          <w:szCs w:val="24"/>
        </w:rPr>
      </w:pPr>
      <w:r w:rsidRPr="00D807E2">
        <w:rPr>
          <w:sz w:val="24"/>
          <w:szCs w:val="24"/>
        </w:rPr>
        <w:t>57 - Перевозка грузов в вагоне-цистерне (контейнере-цистерне) осуществляется только после предварительного согласования.</w:t>
      </w:r>
    </w:p>
    <w:p w:rsidR="005D50D7" w:rsidRPr="00D807E2" w:rsidRDefault="005D50D7" w:rsidP="0037427A">
      <w:pPr>
        <w:pStyle w:val="ConsPlusNormal"/>
        <w:ind w:firstLine="540"/>
        <w:jc w:val="both"/>
        <w:rPr>
          <w:sz w:val="24"/>
          <w:szCs w:val="24"/>
        </w:rPr>
      </w:pPr>
      <w:r w:rsidRPr="00D807E2">
        <w:rPr>
          <w:sz w:val="24"/>
          <w:szCs w:val="24"/>
        </w:rPr>
        <w:t xml:space="preserve">58 - Размер частиц менее </w:t>
      </w:r>
      <w:smartTag w:uri="urn:schemas-microsoft-com:office:smarttags" w:element="metricconverter">
        <w:smartTagPr>
          <w:attr w:name="ProductID" w:val="3,2 мм"/>
        </w:smartTagPr>
        <w:r w:rsidRPr="00D807E2">
          <w:rPr>
            <w:sz w:val="24"/>
            <w:szCs w:val="24"/>
          </w:rPr>
          <w:t>3,2 мм</w:t>
        </w:r>
      </w:smartTag>
      <w:r w:rsidRPr="00D807E2">
        <w:rPr>
          <w:sz w:val="24"/>
          <w:szCs w:val="24"/>
        </w:rPr>
        <w:t xml:space="preserve">. Фракции с размером частиц </w:t>
      </w:r>
      <w:smartTag w:uri="urn:schemas-microsoft-com:office:smarttags" w:element="metricconverter">
        <w:smartTagPr>
          <w:attr w:name="ProductID" w:val="3,2 мм"/>
        </w:smartTagPr>
        <w:r w:rsidRPr="00D807E2">
          <w:rPr>
            <w:sz w:val="24"/>
            <w:szCs w:val="24"/>
          </w:rPr>
          <w:t>3,2 мм</w:t>
        </w:r>
      </w:smartTag>
      <w:r w:rsidRPr="00D807E2">
        <w:rPr>
          <w:sz w:val="24"/>
          <w:szCs w:val="24"/>
        </w:rPr>
        <w:t xml:space="preserve"> и более не являются опасными грузами.</w:t>
      </w:r>
    </w:p>
    <w:p w:rsidR="005D50D7" w:rsidRPr="00D807E2" w:rsidRDefault="005D50D7" w:rsidP="0037427A">
      <w:pPr>
        <w:pStyle w:val="ConsPlusNormal"/>
        <w:ind w:firstLine="540"/>
        <w:jc w:val="both"/>
        <w:rPr>
          <w:sz w:val="24"/>
          <w:szCs w:val="24"/>
        </w:rPr>
      </w:pPr>
      <w:r w:rsidRPr="00D807E2">
        <w:rPr>
          <w:sz w:val="24"/>
          <w:szCs w:val="24"/>
        </w:rPr>
        <w:t xml:space="preserve">59 - </w:t>
      </w:r>
      <w:r w:rsidR="007E1765" w:rsidRPr="00D807E2">
        <w:rPr>
          <w:sz w:val="24"/>
          <w:szCs w:val="24"/>
        </w:rPr>
        <w:t>Данный номер ООН применяется к смесям бутиленов, 1-бутилену, цис-2-бутилену и транс-2-бутилену</w:t>
      </w:r>
      <w:r w:rsidRPr="00D807E2">
        <w:rPr>
          <w:sz w:val="24"/>
          <w:szCs w:val="24"/>
        </w:rPr>
        <w:t>.</w:t>
      </w:r>
    </w:p>
    <w:p w:rsidR="005D50D7" w:rsidRPr="00D807E2" w:rsidRDefault="005D50D7" w:rsidP="0037427A">
      <w:pPr>
        <w:pStyle w:val="ConsPlusNormal"/>
        <w:ind w:firstLine="540"/>
        <w:jc w:val="both"/>
        <w:rPr>
          <w:sz w:val="24"/>
          <w:szCs w:val="24"/>
        </w:rPr>
      </w:pPr>
      <w:r w:rsidRPr="00D807E2">
        <w:rPr>
          <w:sz w:val="24"/>
          <w:szCs w:val="24"/>
        </w:rPr>
        <w:t>60 - Если применяется в качестве пестицида, то номер ООН при перевозке раствора - 2902, твердого - 2588.</w:t>
      </w:r>
    </w:p>
    <w:p w:rsidR="005D50D7" w:rsidRPr="00D807E2" w:rsidRDefault="005D50D7" w:rsidP="0037427A">
      <w:pPr>
        <w:pStyle w:val="ConsPlusNormal"/>
        <w:ind w:firstLine="540"/>
        <w:jc w:val="both"/>
        <w:rPr>
          <w:sz w:val="24"/>
          <w:szCs w:val="24"/>
        </w:rPr>
      </w:pPr>
      <w:r w:rsidRPr="00D807E2">
        <w:rPr>
          <w:sz w:val="24"/>
          <w:szCs w:val="24"/>
        </w:rPr>
        <w:lastRenderedPageBreak/>
        <w:t>61 - Согласно требованиям международных регламентов, грузы номера ООН 3224 должны быть испытаны компетентным органом страны происхождения с утверждением результатов классификации и условий перевозки.</w:t>
      </w:r>
    </w:p>
    <w:p w:rsidR="005D50D7" w:rsidRPr="00D807E2" w:rsidRDefault="005D50D7" w:rsidP="0037427A">
      <w:pPr>
        <w:pStyle w:val="ConsPlusNormal"/>
        <w:ind w:firstLine="540"/>
        <w:jc w:val="both"/>
        <w:rPr>
          <w:sz w:val="24"/>
          <w:szCs w:val="24"/>
        </w:rPr>
      </w:pPr>
      <w:r w:rsidRPr="00D807E2">
        <w:rPr>
          <w:sz w:val="24"/>
          <w:szCs w:val="24"/>
        </w:rPr>
        <w:t>62 - см. п. 4.2.3.3 Правил перевозок жидких грузов наливом в вагонах-цистернах и вагонах бункерного типа для перевозке нефтебитума.</w:t>
      </w:r>
    </w:p>
    <w:p w:rsidR="005D50D7" w:rsidRPr="00D807E2" w:rsidRDefault="005D50D7" w:rsidP="0037427A">
      <w:pPr>
        <w:pStyle w:val="ConsPlusNormal"/>
        <w:ind w:firstLine="540"/>
        <w:jc w:val="both"/>
        <w:rPr>
          <w:sz w:val="24"/>
          <w:szCs w:val="24"/>
        </w:rPr>
      </w:pPr>
      <w:r w:rsidRPr="00D807E2">
        <w:rPr>
          <w:sz w:val="24"/>
          <w:szCs w:val="24"/>
        </w:rPr>
        <w:t>63 - Указанные грузы перевозятся в составе специальной технологической секции (группы вагонов), состоящей из:</w:t>
      </w:r>
    </w:p>
    <w:p w:rsidR="005D50D7" w:rsidRPr="00D807E2" w:rsidRDefault="005D50D7" w:rsidP="0037427A">
      <w:pPr>
        <w:pStyle w:val="ConsPlusNormal"/>
        <w:ind w:firstLine="540"/>
        <w:jc w:val="both"/>
        <w:rPr>
          <w:sz w:val="24"/>
          <w:szCs w:val="24"/>
        </w:rPr>
      </w:pPr>
      <w:r w:rsidRPr="00D807E2">
        <w:rPr>
          <w:sz w:val="24"/>
          <w:szCs w:val="24"/>
        </w:rPr>
        <w:t>- оборудованной теплоизоляцией цистерны с водой из расчета не менее одной цистерны на каждые три цистерны с грузом;</w:t>
      </w:r>
    </w:p>
    <w:p w:rsidR="005D50D7" w:rsidRPr="00D807E2" w:rsidRDefault="005D50D7" w:rsidP="0037427A">
      <w:pPr>
        <w:pStyle w:val="ConsPlusNormal"/>
        <w:ind w:firstLine="540"/>
        <w:jc w:val="both"/>
        <w:rPr>
          <w:sz w:val="24"/>
          <w:szCs w:val="24"/>
        </w:rPr>
      </w:pPr>
      <w:r w:rsidRPr="00D807E2">
        <w:rPr>
          <w:sz w:val="24"/>
          <w:szCs w:val="24"/>
        </w:rPr>
        <w:t>- одного крытого вагона, в котором размещается бригада сопровождения, а также техническое оборудование и имущество;</w:t>
      </w:r>
    </w:p>
    <w:p w:rsidR="005D50D7" w:rsidRPr="00D807E2" w:rsidRDefault="005D50D7" w:rsidP="0037427A">
      <w:pPr>
        <w:pStyle w:val="ConsPlusNormal"/>
        <w:ind w:firstLine="540"/>
        <w:jc w:val="both"/>
        <w:rPr>
          <w:sz w:val="24"/>
          <w:szCs w:val="24"/>
        </w:rPr>
      </w:pPr>
      <w:r w:rsidRPr="00D807E2">
        <w:rPr>
          <w:sz w:val="24"/>
          <w:szCs w:val="24"/>
        </w:rPr>
        <w:t>- груженой цистерны и аналогичной порожней цистерны, рассчитанной на перевозку грузов под давлением. При этом цистерны заполненные водой, и порожняя цистерна используются в качестве прикрытия, цистерны, загруженной грузом, от вагона с сопровождающими этот груз.</w:t>
      </w:r>
    </w:p>
    <w:p w:rsidR="005D50D7" w:rsidRPr="00D807E2" w:rsidRDefault="005D50D7" w:rsidP="0037427A">
      <w:pPr>
        <w:pStyle w:val="ConsPlusNormal"/>
        <w:ind w:firstLine="540"/>
        <w:jc w:val="both"/>
        <w:rPr>
          <w:sz w:val="24"/>
          <w:szCs w:val="24"/>
        </w:rPr>
      </w:pPr>
      <w:r w:rsidRPr="00D807E2">
        <w:rPr>
          <w:sz w:val="24"/>
          <w:szCs w:val="24"/>
        </w:rPr>
        <w:t>Указанные технологические секции формируются отправителем. Включать в состав секции, не относящиеся к ней вагоны, не допускается. В перевозочных документах должен быть проставлен штемпель "Секция. Не расцеплять".</w:t>
      </w:r>
    </w:p>
    <w:p w:rsidR="005D50D7" w:rsidRPr="00D807E2" w:rsidRDefault="005D50D7" w:rsidP="0037427A">
      <w:pPr>
        <w:pStyle w:val="ConsPlusNormal"/>
        <w:ind w:firstLine="540"/>
        <w:jc w:val="both"/>
        <w:rPr>
          <w:sz w:val="24"/>
          <w:szCs w:val="24"/>
        </w:rPr>
      </w:pPr>
      <w:r w:rsidRPr="00D807E2">
        <w:rPr>
          <w:sz w:val="24"/>
          <w:szCs w:val="24"/>
        </w:rPr>
        <w:t>64 - Хлор, затаренный в специализированную тару (сосуды под давлением для перевозки хлора), допускается перевозить в полувагонах в сопровождении бригады специалистов или проводников грузоотправителя (грузополучателя). Перевозка в полувагонах порожней неочищенной специализированной тары после выгрузки хлора может производиться без сопровождения специалистами или проводниками грузоотправителя (грузополучателя).</w:t>
      </w:r>
    </w:p>
    <w:p w:rsidR="005D50D7" w:rsidRPr="00D807E2" w:rsidRDefault="005D50D7" w:rsidP="0037427A">
      <w:pPr>
        <w:pStyle w:val="ConsPlusNormal"/>
        <w:ind w:firstLine="540"/>
        <w:jc w:val="both"/>
        <w:rPr>
          <w:sz w:val="24"/>
          <w:szCs w:val="24"/>
        </w:rPr>
      </w:pPr>
      <w:r w:rsidRPr="00D807E2">
        <w:rPr>
          <w:sz w:val="24"/>
          <w:szCs w:val="24"/>
        </w:rPr>
        <w:t>65 - Перевозка данного груза допускается в собственных специальных цистернах и специализированных контейнерах-цистернах до 31.12.2017 г. Данный груз разрешается к перевозке также в многоэлементных газовых контейнерах, переносных цистернах и вагонах-батареях.</w:t>
      </w:r>
    </w:p>
    <w:p w:rsidR="005D50D7" w:rsidRPr="00D807E2" w:rsidRDefault="005D50D7" w:rsidP="0037427A">
      <w:pPr>
        <w:pStyle w:val="ConsPlusNormal"/>
        <w:ind w:firstLine="540"/>
        <w:jc w:val="both"/>
        <w:rPr>
          <w:sz w:val="24"/>
          <w:szCs w:val="24"/>
        </w:rPr>
      </w:pPr>
      <w:r w:rsidRPr="00D807E2">
        <w:rPr>
          <w:sz w:val="24"/>
          <w:szCs w:val="24"/>
        </w:rPr>
        <w:t xml:space="preserve">66 - Перевозка метанола в вагоне-цистерне (контейнере-цистерне) </w:t>
      </w:r>
      <w:r w:rsidR="007E1765" w:rsidRPr="00D807E2">
        <w:rPr>
          <w:sz w:val="24"/>
          <w:szCs w:val="24"/>
        </w:rPr>
        <w:t xml:space="preserve">под избыточным давлением инертного газа - азота </w:t>
      </w:r>
      <w:r w:rsidRPr="00D807E2">
        <w:rPr>
          <w:sz w:val="24"/>
          <w:szCs w:val="24"/>
        </w:rPr>
        <w:t>допускается к перевозке в сопровождении бригады специалистов грузоотправителя (грузополучателя).</w:t>
      </w:r>
    </w:p>
    <w:p w:rsidR="005D50D7" w:rsidRPr="00D807E2" w:rsidRDefault="005D50D7" w:rsidP="0037427A">
      <w:pPr>
        <w:pStyle w:val="ConsPlusNormal"/>
        <w:ind w:firstLine="540"/>
        <w:jc w:val="both"/>
        <w:rPr>
          <w:sz w:val="24"/>
          <w:szCs w:val="24"/>
        </w:rPr>
      </w:pPr>
      <w:r w:rsidRPr="00D807E2">
        <w:rPr>
          <w:sz w:val="24"/>
          <w:szCs w:val="24"/>
        </w:rPr>
        <w:t>67 - см. п. 2.2.46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68 - Уголь, активированный паром, не подпадает под действие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69 - Допускается перевозка груза в полувагонах со съемной крышей.</w:t>
      </w:r>
    </w:p>
    <w:p w:rsidR="005D50D7" w:rsidRPr="00D807E2" w:rsidRDefault="005D50D7" w:rsidP="0037427A">
      <w:pPr>
        <w:pStyle w:val="ConsPlusNormal"/>
        <w:ind w:firstLine="540"/>
        <w:jc w:val="both"/>
        <w:rPr>
          <w:sz w:val="24"/>
          <w:szCs w:val="24"/>
        </w:rPr>
      </w:pPr>
      <w:r w:rsidRPr="00D807E2">
        <w:rPr>
          <w:sz w:val="24"/>
          <w:szCs w:val="24"/>
        </w:rPr>
        <w:t>70 - см. п. 2.1.26 Правил перевозок опасных грузов по железным дорогам.</w:t>
      </w:r>
    </w:p>
    <w:p w:rsidR="005D50D7" w:rsidRPr="00D807E2" w:rsidRDefault="005D50D7" w:rsidP="0037427A">
      <w:pPr>
        <w:pStyle w:val="ConsPlusNormal"/>
        <w:ind w:firstLine="540"/>
        <w:jc w:val="both"/>
        <w:rPr>
          <w:sz w:val="24"/>
          <w:szCs w:val="24"/>
        </w:rPr>
      </w:pPr>
      <w:r w:rsidRPr="00D807E2">
        <w:rPr>
          <w:sz w:val="24"/>
          <w:szCs w:val="24"/>
        </w:rPr>
        <w:t xml:space="preserve">71 - для грузов с наименованиями: "Мазут с температурой вспышки более </w:t>
      </w:r>
      <w:smartTag w:uri="urn:schemas-microsoft-com:office:smarttags" w:element="metricconverter">
        <w:smartTagPr>
          <w:attr w:name="ProductID" w:val="100 ﾰC"/>
        </w:smartTagPr>
        <w:r w:rsidRPr="00D807E2">
          <w:rPr>
            <w:sz w:val="24"/>
            <w:szCs w:val="24"/>
          </w:rPr>
          <w:t>100 °C</w:t>
        </w:r>
      </w:smartTag>
      <w:r w:rsidRPr="00D807E2">
        <w:rPr>
          <w:sz w:val="24"/>
          <w:szCs w:val="24"/>
        </w:rPr>
        <w:t xml:space="preserve">", "Топливо моторное, с температурой вспышки более </w:t>
      </w:r>
      <w:smartTag w:uri="urn:schemas-microsoft-com:office:smarttags" w:element="metricconverter">
        <w:smartTagPr>
          <w:attr w:name="ProductID" w:val="100 ﾰC"/>
        </w:smartTagPr>
        <w:r w:rsidRPr="00D807E2">
          <w:rPr>
            <w:sz w:val="24"/>
            <w:szCs w:val="24"/>
          </w:rPr>
          <w:t>100 °C</w:t>
        </w:r>
      </w:smartTag>
      <w:r w:rsidRPr="00D807E2">
        <w:rPr>
          <w:sz w:val="24"/>
          <w:szCs w:val="24"/>
        </w:rPr>
        <w:t xml:space="preserve">", "Топливо нефтяное, с температурой вспышки более </w:t>
      </w:r>
      <w:smartTag w:uri="urn:schemas-microsoft-com:office:smarttags" w:element="metricconverter">
        <w:smartTagPr>
          <w:attr w:name="ProductID" w:val="100 ﾰC"/>
        </w:smartTagPr>
        <w:r w:rsidRPr="00D807E2">
          <w:rPr>
            <w:sz w:val="24"/>
            <w:szCs w:val="24"/>
          </w:rPr>
          <w:t>100 °C</w:t>
        </w:r>
      </w:smartTag>
      <w:r w:rsidRPr="00D807E2">
        <w:rPr>
          <w:sz w:val="24"/>
          <w:szCs w:val="24"/>
        </w:rPr>
        <w:t>" применяются специальные условия "11" или "24".</w:t>
      </w:r>
    </w:p>
    <w:p w:rsidR="005D50D7" w:rsidRPr="00D807E2" w:rsidRDefault="005D50D7" w:rsidP="0037427A">
      <w:pPr>
        <w:pStyle w:val="ConsPlusNormal"/>
        <w:ind w:firstLine="540"/>
        <w:jc w:val="both"/>
        <w:rPr>
          <w:sz w:val="24"/>
          <w:szCs w:val="24"/>
        </w:rPr>
      </w:pPr>
      <w:r w:rsidRPr="00D807E2">
        <w:rPr>
          <w:sz w:val="24"/>
          <w:szCs w:val="24"/>
        </w:rPr>
        <w:t>72 - Допускается перевозка в полувагонах селитры аммиачной марки Б (ГОСТ 2-2013), затаренной в сертифицированные мягкие контейнеры разового использования;</w:t>
      </w:r>
    </w:p>
    <w:p w:rsidR="005D50D7" w:rsidRPr="00D807E2" w:rsidRDefault="005D50D7" w:rsidP="0037427A">
      <w:pPr>
        <w:pStyle w:val="ConsPlusNormal"/>
        <w:ind w:firstLine="540"/>
        <w:jc w:val="both"/>
        <w:rPr>
          <w:sz w:val="24"/>
          <w:szCs w:val="24"/>
        </w:rPr>
      </w:pPr>
      <w:r w:rsidRPr="00D807E2">
        <w:rPr>
          <w:sz w:val="24"/>
          <w:szCs w:val="24"/>
        </w:rPr>
        <w:t xml:space="preserve">73 - Допускается перевозка селитры аммиачной марки Б </w:t>
      </w:r>
      <w:r w:rsidR="007E1765" w:rsidRPr="00D807E2">
        <w:rPr>
          <w:sz w:val="24"/>
          <w:szCs w:val="24"/>
        </w:rPr>
        <w:t>(ГОСТ 2-2013), кальция нитрата (кальциевой селитры)</w:t>
      </w:r>
      <w:r w:rsidRPr="00D807E2">
        <w:rPr>
          <w:sz w:val="24"/>
          <w:szCs w:val="24"/>
        </w:rPr>
        <w:t xml:space="preserve"> насыпью в специализированных вагонах-хопперах для минеральных удобрений с кузовами из легированной стали или из низколегированной и углеродистой стали с нанесенным внутренним химически стойким антикоррозионным покрытием;</w:t>
      </w:r>
    </w:p>
    <w:p w:rsidR="005D50D7" w:rsidRPr="00D807E2" w:rsidRDefault="005D50D7" w:rsidP="0037427A">
      <w:pPr>
        <w:pStyle w:val="ConsPlusNormal"/>
        <w:ind w:firstLine="540"/>
        <w:jc w:val="both"/>
        <w:rPr>
          <w:sz w:val="24"/>
          <w:szCs w:val="24"/>
        </w:rPr>
      </w:pPr>
      <w:r w:rsidRPr="00D807E2">
        <w:rPr>
          <w:sz w:val="24"/>
          <w:szCs w:val="24"/>
        </w:rPr>
        <w:t xml:space="preserve">74 - для грузов с наименованиями: "Мазут с температурой вспышки не более </w:t>
      </w:r>
      <w:smartTag w:uri="urn:schemas-microsoft-com:office:smarttags" w:element="metricconverter">
        <w:smartTagPr>
          <w:attr w:name="ProductID" w:val="100 ﾰC"/>
        </w:smartTagPr>
        <w:r w:rsidRPr="00D807E2">
          <w:rPr>
            <w:sz w:val="24"/>
            <w:szCs w:val="24"/>
          </w:rPr>
          <w:t>100 °C</w:t>
        </w:r>
      </w:smartTag>
      <w:r w:rsidRPr="00D807E2">
        <w:rPr>
          <w:sz w:val="24"/>
          <w:szCs w:val="24"/>
        </w:rPr>
        <w:t xml:space="preserve">", "Топливо моторное, с температурой вспышки не более </w:t>
      </w:r>
      <w:smartTag w:uri="urn:schemas-microsoft-com:office:smarttags" w:element="metricconverter">
        <w:smartTagPr>
          <w:attr w:name="ProductID" w:val="100 ﾰC"/>
        </w:smartTagPr>
        <w:r w:rsidRPr="00D807E2">
          <w:rPr>
            <w:sz w:val="24"/>
            <w:szCs w:val="24"/>
          </w:rPr>
          <w:t>100 °C</w:t>
        </w:r>
      </w:smartTag>
      <w:r w:rsidRPr="00D807E2">
        <w:rPr>
          <w:sz w:val="24"/>
          <w:szCs w:val="24"/>
        </w:rPr>
        <w:t xml:space="preserve">", "Топливо нефтяное, с температурой вспышки не более </w:t>
      </w:r>
      <w:smartTag w:uri="urn:schemas-microsoft-com:office:smarttags" w:element="metricconverter">
        <w:smartTagPr>
          <w:attr w:name="ProductID" w:val="100 ﾰC"/>
        </w:smartTagPr>
        <w:r w:rsidRPr="00D807E2">
          <w:rPr>
            <w:sz w:val="24"/>
            <w:szCs w:val="24"/>
          </w:rPr>
          <w:t>100 °C</w:t>
        </w:r>
      </w:smartTag>
      <w:r w:rsidRPr="00D807E2">
        <w:rPr>
          <w:sz w:val="24"/>
          <w:szCs w:val="24"/>
        </w:rPr>
        <w:t>" применяются специальные условия "11" или "24";</w:t>
      </w:r>
    </w:p>
    <w:p w:rsidR="005D50D7" w:rsidRPr="00D807E2" w:rsidRDefault="005D50D7" w:rsidP="0037427A">
      <w:pPr>
        <w:pStyle w:val="ConsPlusNormal"/>
        <w:ind w:firstLine="540"/>
        <w:jc w:val="both"/>
        <w:rPr>
          <w:sz w:val="24"/>
          <w:szCs w:val="24"/>
        </w:rPr>
      </w:pPr>
      <w:r w:rsidRPr="00D807E2">
        <w:rPr>
          <w:sz w:val="24"/>
          <w:szCs w:val="24"/>
        </w:rPr>
        <w:t xml:space="preserve">75 - Полимер вспенивающийся гранулированный может быть изготовлен из полистирола, полиметилметакрилата или другого полимерного материала. Упаковки с указанным грузом должны иметь маркировочную надпись: "Не располагать вблизи источника </w:t>
      </w:r>
      <w:r w:rsidRPr="00D807E2">
        <w:rPr>
          <w:sz w:val="24"/>
          <w:szCs w:val="24"/>
        </w:rPr>
        <w:lastRenderedPageBreak/>
        <w:t>воспламенения". Погрузка данных упаковок должна осуществляться в открытые или обеспечивающие вентиляцию вагоны или в открытые, или обеспечивающие вентиляцию контейнеры. В случае перевозки упаковок с указанным грузом в закрытых вагонах или контейнерах, на загрузочных дверях этих вагонов или контейнеров должна иметься следующая надпись, состоящая из букв высотой не менее 25 мм: "ВНИМАНИЕ НЕТ ВЕНТИЛЯЦИИ ОТКРЫВАТЬ ОСТОРОЖНО". Данная надпись должна быть сделана на языке страны отправления, а также на русском языке.</w:t>
      </w:r>
    </w:p>
    <w:p w:rsidR="005D50D7" w:rsidRPr="00D807E2" w:rsidRDefault="005D50D7" w:rsidP="0037427A">
      <w:pPr>
        <w:pStyle w:val="ConsPlusNormal"/>
        <w:ind w:firstLine="540"/>
        <w:jc w:val="both"/>
        <w:rPr>
          <w:sz w:val="24"/>
          <w:szCs w:val="24"/>
        </w:rPr>
      </w:pPr>
      <w:r w:rsidRPr="00D807E2">
        <w:rPr>
          <w:sz w:val="24"/>
          <w:szCs w:val="24"/>
        </w:rPr>
        <w:t>76 - Допускается перевозка в полувагонах серы, затаренной в сертифицированные мягкие контейнеры разового использования. Штемпели в накладной: "Легко воспламеняется", "Прикрытие 3-0-1-0";</w:t>
      </w:r>
    </w:p>
    <w:p w:rsidR="005D50D7" w:rsidRPr="00D807E2" w:rsidRDefault="005D50D7" w:rsidP="0037427A">
      <w:pPr>
        <w:pStyle w:val="ConsPlusNormal"/>
        <w:ind w:firstLine="540"/>
        <w:jc w:val="both"/>
        <w:rPr>
          <w:sz w:val="24"/>
          <w:szCs w:val="24"/>
        </w:rPr>
      </w:pPr>
      <w:r w:rsidRPr="00D807E2">
        <w:rPr>
          <w:sz w:val="24"/>
          <w:szCs w:val="24"/>
        </w:rPr>
        <w:t>77 - Допускается перевозка в полувагонах груза, затаренного в сертифицированные мягкие контейнеры разового использования;</w:t>
      </w:r>
    </w:p>
    <w:p w:rsidR="005D50D7" w:rsidRPr="00D807E2" w:rsidRDefault="005D50D7" w:rsidP="0037427A">
      <w:pPr>
        <w:pStyle w:val="ConsPlusNormal"/>
        <w:ind w:firstLine="540"/>
        <w:jc w:val="both"/>
        <w:rPr>
          <w:sz w:val="24"/>
          <w:szCs w:val="24"/>
        </w:rPr>
      </w:pPr>
      <w:r w:rsidRPr="00D807E2">
        <w:rPr>
          <w:sz w:val="24"/>
          <w:szCs w:val="24"/>
        </w:rPr>
        <w:t>78 - Цистерны с верхним сливом или с универсальным сливным прибором, оборудованным затвором с тремя независимыми степенями защиты, а также специальные цистерны грузоотправителя (грузополучателя) или арендованные;</w:t>
      </w:r>
    </w:p>
    <w:p w:rsidR="005D50D7" w:rsidRPr="00D807E2" w:rsidRDefault="005D50D7" w:rsidP="0037427A">
      <w:pPr>
        <w:pStyle w:val="ConsPlusNormal"/>
        <w:ind w:firstLine="540"/>
        <w:jc w:val="both"/>
        <w:rPr>
          <w:sz w:val="24"/>
          <w:szCs w:val="24"/>
        </w:rPr>
      </w:pPr>
      <w:r w:rsidRPr="00D807E2">
        <w:rPr>
          <w:sz w:val="24"/>
          <w:szCs w:val="24"/>
        </w:rPr>
        <w:t>79 - Допускается перевозка грузов в собственных, арендованных полувагонах с использованием сертифицированного вкладыша из ламинированной полимерной ткани;</w:t>
      </w:r>
    </w:p>
    <w:p w:rsidR="005D50D7" w:rsidRPr="00D807E2" w:rsidRDefault="005D50D7" w:rsidP="0037427A">
      <w:pPr>
        <w:pStyle w:val="ConsPlusNormal"/>
        <w:ind w:firstLine="540"/>
        <w:jc w:val="both"/>
        <w:rPr>
          <w:sz w:val="24"/>
          <w:szCs w:val="24"/>
        </w:rPr>
      </w:pPr>
      <w:r w:rsidRPr="00D807E2">
        <w:rPr>
          <w:sz w:val="24"/>
          <w:szCs w:val="24"/>
        </w:rPr>
        <w:t>80 - Не должна использоваться металлическая тара.</w:t>
      </w:r>
    </w:p>
    <w:p w:rsidR="005D50D7" w:rsidRPr="00D807E2" w:rsidRDefault="005D50D7" w:rsidP="0037427A">
      <w:pPr>
        <w:pStyle w:val="ConsPlusNormal"/>
        <w:ind w:firstLine="540"/>
        <w:jc w:val="both"/>
        <w:rPr>
          <w:sz w:val="24"/>
          <w:szCs w:val="24"/>
        </w:rPr>
      </w:pPr>
      <w:r w:rsidRPr="00D807E2">
        <w:rPr>
          <w:sz w:val="24"/>
          <w:szCs w:val="24"/>
        </w:rPr>
        <w:t xml:space="preserve">81 - Натрия цианид в виде брикетов со средними размерами 38 x 36 x </w:t>
      </w:r>
      <w:smartTag w:uri="urn:schemas-microsoft-com:office:smarttags" w:element="metricconverter">
        <w:smartTagPr>
          <w:attr w:name="ProductID" w:val="20 мм"/>
        </w:smartTagPr>
        <w:r w:rsidRPr="00D807E2">
          <w:rPr>
            <w:sz w:val="24"/>
            <w:szCs w:val="24"/>
          </w:rPr>
          <w:t>20 мм</w:t>
        </w:r>
      </w:smartTag>
      <w:r w:rsidRPr="00D807E2">
        <w:rPr>
          <w:sz w:val="24"/>
          <w:szCs w:val="24"/>
        </w:rPr>
        <w:t xml:space="preserve"> допускается упаковывать в сертифицированные согласно требованиям к изготовлению и испытаниям, установленным Типовыми правилами ООН, деревянные ящики для веществ 1 группы упаковки, имеющие кодовое обозначение 11D в комбинации с поддоном и мягким полимерным вкладышем, непроницаемым для сыпучих веществ. Указанная тара должна быть установленным порядком внесена в ТУ на груз и согласована компетентным органом;</w:t>
      </w:r>
    </w:p>
    <w:p w:rsidR="005D50D7" w:rsidRPr="00D807E2" w:rsidRDefault="005D50D7" w:rsidP="0037427A">
      <w:pPr>
        <w:pStyle w:val="ConsPlusNormal"/>
        <w:ind w:firstLine="540"/>
        <w:jc w:val="both"/>
        <w:rPr>
          <w:sz w:val="24"/>
          <w:szCs w:val="24"/>
        </w:rPr>
      </w:pPr>
      <w:r w:rsidRPr="00D807E2">
        <w:rPr>
          <w:sz w:val="24"/>
          <w:szCs w:val="24"/>
        </w:rPr>
        <w:t>82 - допускается перевозка кальция оксида (извести негашеной) насыпью в специализированных вагонах-хопперах для минеральных удобрений с кузовами из легированной стали или из низколегированной и углеродистой стали с нанесенным внутренним химически стойким антикоррозионным покрытием;</w:t>
      </w:r>
    </w:p>
    <w:p w:rsidR="005D50D7" w:rsidRPr="00D807E2" w:rsidRDefault="005D50D7" w:rsidP="0037427A">
      <w:pPr>
        <w:pStyle w:val="ConsPlusNormal"/>
        <w:ind w:firstLine="540"/>
        <w:jc w:val="both"/>
        <w:rPr>
          <w:sz w:val="24"/>
          <w:szCs w:val="24"/>
        </w:rPr>
      </w:pPr>
      <w:r w:rsidRPr="00D807E2">
        <w:rPr>
          <w:sz w:val="24"/>
          <w:szCs w:val="24"/>
        </w:rPr>
        <w:t>83 - Допускается перевозка кальция оксида насыпью в специализированных контейнерах для перевозки извести;</w:t>
      </w:r>
    </w:p>
    <w:p w:rsidR="005D50D7" w:rsidRPr="00D807E2" w:rsidRDefault="005D50D7" w:rsidP="0037427A">
      <w:pPr>
        <w:pStyle w:val="ConsPlusNormal"/>
        <w:ind w:firstLine="540"/>
        <w:jc w:val="both"/>
        <w:rPr>
          <w:sz w:val="24"/>
          <w:szCs w:val="24"/>
        </w:rPr>
      </w:pPr>
      <w:r w:rsidRPr="00D807E2">
        <w:rPr>
          <w:sz w:val="24"/>
          <w:szCs w:val="24"/>
        </w:rPr>
        <w:t>84 - Перевозка данного груза допускается в многоэлементных газовых контейнерах, вагонах-батареях.</w:t>
      </w:r>
    </w:p>
    <w:p w:rsidR="005D50D7" w:rsidRPr="00D807E2" w:rsidRDefault="005D50D7" w:rsidP="0037427A">
      <w:pPr>
        <w:pStyle w:val="ConsPlusNormal"/>
        <w:ind w:firstLine="540"/>
        <w:jc w:val="both"/>
        <w:rPr>
          <w:sz w:val="24"/>
          <w:szCs w:val="24"/>
        </w:rPr>
      </w:pPr>
      <w:r w:rsidRPr="00D807E2">
        <w:rPr>
          <w:sz w:val="24"/>
          <w:szCs w:val="24"/>
        </w:rPr>
        <w:t>85 - Допускается перевозка извести негашеной насыпью в вагонах хопперах для перевозки цемента.</w:t>
      </w:r>
    </w:p>
    <w:p w:rsidR="005D50D7" w:rsidRPr="00D807E2" w:rsidRDefault="005D50D7" w:rsidP="0037427A">
      <w:pPr>
        <w:pStyle w:val="ConsPlusNormal"/>
        <w:ind w:firstLine="540"/>
        <w:jc w:val="both"/>
        <w:rPr>
          <w:sz w:val="24"/>
          <w:szCs w:val="24"/>
        </w:rPr>
      </w:pPr>
      <w:r w:rsidRPr="00D807E2">
        <w:rPr>
          <w:sz w:val="24"/>
          <w:szCs w:val="24"/>
        </w:rPr>
        <w:t xml:space="preserve">86 - Допускается прием и выдача на местах общего пользования повагонных отправок опасных грузов (для номера ООН 1942 только селитры аммиачной марки Б (ГОСТ 2-2013)), упакованных </w:t>
      </w:r>
      <w:r w:rsidR="00F84A73" w:rsidRPr="00D807E2">
        <w:rPr>
          <w:sz w:val="24"/>
          <w:szCs w:val="24"/>
        </w:rPr>
        <w:t>согласно ГОСТ 26319-2020 в тару, сформированную в транспортный пакет для обеспечения безопасности выполнения погрузочно-разгрузочных и транспортных работ и соблюдения экологических нормативов, а также упакованных в контейнеры средней грузоподъемности для массовых грузов, в том числе сертифицированные</w:t>
      </w:r>
      <w:r w:rsidRPr="00D807E2">
        <w:rPr>
          <w:sz w:val="24"/>
          <w:szCs w:val="24"/>
        </w:rPr>
        <w:t>мягкие контейнеры разового использования.</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87 - Спички безопасные могут воспламеняться только от трения о специальную поверхность.</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88 - спички безопасные могут воспламеняться только от трения о специальную или твердую поверхность.</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89 - Удобрения, содержащие кальция нитрат, состоящие в основном из двойной соли (кальция нитрата и аммония нитрата) и содержащие не более 10% аммония нитрата и по меньшей мере 12% кристаллизационной воды, не подпадают под действие Правил.</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90 - Допускается перевозка селитры аммиачной марки Б (ГОСТ 2-2013), а также удобрений аммиачно-нитратных насыпью в специализированных контейнерах.</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 xml:space="preserve">91 При перевозке данного изделия размещать знаки опасности и аварийные карточки на вагоны, контейнеры не требуется". </w:t>
      </w:r>
      <w:r w:rsidRPr="00D807E2">
        <w:rPr>
          <w:rFonts w:ascii="Arial" w:hAnsi="Arial" w:cs="Arial"/>
        </w:rPr>
        <w:lastRenderedPageBreak/>
        <w:t>При этом знаки опасности должны быть нанесены на тару или на само изделие, перевозимое в неупакованном виде;</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92 Крупногабаритные изделия, способные выдерживать удары и нагрузки, возникающие при нормальных условиях перевозки, могут перевозиться с подсоединенными газовыми баллонами с открытыми вентилями при условиях:</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а) газовые баллоны содержат N ООН 1066 АЗОТ, или N ООН 1956 ГАЗ СЖАТЫЙ, или N ООН 1002 ВОЗДУХ СЖАТЫЙ;</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б) газовые баллоны через регуляторы давления и стационарные трубопроводы соединены с изделием таким образом, чтобы давление газа (манометрическое давление) в изделии не превышало 35 кПа (0,35 бар);</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в) газовые баллоны должны быть надежно закреплены, чтобы они не могли перемещаться по отношению к изделию, и оснащены прочными и устойчивыми к давлению шлангами и трубами;</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г) газовые баллоны, регуляторы давления, трубопроводы и другие компоненты должны быть во время перевозки защищены от повреждений и ударов деревянными обрешетками или другими подходящими приспособлениями;</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д) в накладной сделана следующая запись: "Перевозка в соответствии со специальным положением 92";</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е) погрузка данных изделий, перевозимых с баллонами с открытыми вентилями, содержащими газ, представляющий опасность асфиксии, должна осуществляться в открытые или обеспечивающие вентиляцию вагоны или в открытые, или обеспечивающие вентиляцию контейнеры. В случае перевозки указанного груза в закрытых вагонах или контейнерах, на загрузочных дверях этих вагонов или контейнеров должна иметься следующая надпись, состоящая из букв высотой не менее 25 мм:</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"ВНИМАНИЕ НЕТ ВЕНТИЛЯЦИИ ОТКРЫВАТЬ ОСТОРОЖНО".</w:t>
      </w:r>
    </w:p>
    <w:p w:rsidR="00F84A73" w:rsidRPr="00D807E2" w:rsidRDefault="00F84A73" w:rsidP="00F84A73">
      <w:pPr>
        <w:widowControl w:val="0"/>
        <w:autoSpaceDE w:val="0"/>
        <w:autoSpaceDN w:val="0"/>
        <w:ind w:firstLine="540"/>
        <w:jc w:val="both"/>
        <w:rPr>
          <w:rFonts w:ascii="Arial" w:hAnsi="Arial" w:cs="Arial"/>
        </w:rPr>
      </w:pPr>
      <w:r w:rsidRPr="00D807E2">
        <w:rPr>
          <w:rFonts w:ascii="Arial" w:hAnsi="Arial" w:cs="Arial"/>
        </w:rPr>
        <w:t>Данная надпись должна быть сделана на языке страны отправления, а также на русском языке;</w:t>
      </w:r>
    </w:p>
    <w:p w:rsidR="00F84A73" w:rsidRPr="00D807E2" w:rsidRDefault="00F84A73" w:rsidP="00F84A73">
      <w:pPr>
        <w:pStyle w:val="ConsPlusNormal"/>
        <w:ind w:firstLine="540"/>
        <w:jc w:val="both"/>
        <w:rPr>
          <w:sz w:val="24"/>
          <w:szCs w:val="24"/>
        </w:rPr>
      </w:pPr>
      <w:r w:rsidRPr="00D807E2">
        <w:rPr>
          <w:sz w:val="24"/>
          <w:szCs w:val="24"/>
        </w:rPr>
        <w:t>93 Данная позиция должна использоваться только для твердых медицинских отходов категории А, перевозимых на утилизацию.</w:t>
      </w:r>
    </w:p>
    <w:p w:rsidR="005D50D7" w:rsidRPr="00D807E2" w:rsidRDefault="005D50D7" w:rsidP="00F84A73">
      <w:pPr>
        <w:pStyle w:val="ConsPlusNormal"/>
        <w:jc w:val="both"/>
      </w:pPr>
    </w:p>
    <w:p w:rsidR="005D50D7" w:rsidRPr="00D807E2" w:rsidRDefault="005D50D7" w:rsidP="0037427A">
      <w:pPr>
        <w:pStyle w:val="ConsPlusNormal"/>
        <w:jc w:val="center"/>
        <w:rPr>
          <w:sz w:val="24"/>
          <w:szCs w:val="24"/>
        </w:rPr>
      </w:pPr>
      <w:r w:rsidRPr="00D807E2">
        <w:rPr>
          <w:sz w:val="24"/>
          <w:szCs w:val="24"/>
        </w:rPr>
        <w:t>Расшифровка классификационных кодов</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Вещества и изделия (за исключением аэрозолей)</w:t>
      </w:r>
    </w:p>
    <w:p w:rsidR="005D50D7" w:rsidRPr="00D807E2" w:rsidRDefault="005D50D7" w:rsidP="0037427A">
      <w:pPr>
        <w:pStyle w:val="ConsPlusNormal"/>
        <w:jc w:val="center"/>
        <w:rPr>
          <w:sz w:val="24"/>
          <w:szCs w:val="24"/>
        </w:rPr>
      </w:pPr>
      <w:r w:rsidRPr="00D807E2">
        <w:rPr>
          <w:sz w:val="24"/>
          <w:szCs w:val="24"/>
        </w:rPr>
        <w:t>класса 2 относятся к одной из следующих групп</w:t>
      </w:r>
    </w:p>
    <w:p w:rsidR="005D50D7" w:rsidRPr="00D807E2" w:rsidRDefault="005D50D7" w:rsidP="0037427A">
      <w:pPr>
        <w:pStyle w:val="ConsPlusNormal"/>
        <w:jc w:val="center"/>
        <w:rPr>
          <w:sz w:val="24"/>
          <w:szCs w:val="24"/>
        </w:rPr>
      </w:pPr>
      <w:r w:rsidRPr="00D807E2">
        <w:rPr>
          <w:sz w:val="24"/>
          <w:szCs w:val="24"/>
        </w:rPr>
        <w:t>в зависимости от их опасных свойств:</w:t>
      </w:r>
    </w:p>
    <w:p w:rsidR="005D50D7" w:rsidRPr="00D807E2" w:rsidRDefault="005D50D7" w:rsidP="0037427A">
      <w:pPr>
        <w:pStyle w:val="ConsPlusNormal"/>
        <w:jc w:val="center"/>
        <w:rPr>
          <w:sz w:val="24"/>
          <w:szCs w:val="24"/>
        </w:rPr>
      </w:pPr>
    </w:p>
    <w:p w:rsidR="005D50D7" w:rsidRPr="00D807E2" w:rsidRDefault="005D50D7" w:rsidP="0037427A">
      <w:pPr>
        <w:pStyle w:val="ConsPlusNormal"/>
        <w:ind w:firstLine="540"/>
        <w:jc w:val="both"/>
        <w:rPr>
          <w:sz w:val="24"/>
          <w:szCs w:val="24"/>
        </w:rPr>
      </w:pPr>
      <w:r w:rsidRPr="00D807E2">
        <w:rPr>
          <w:sz w:val="24"/>
          <w:szCs w:val="24"/>
        </w:rPr>
        <w:t>A удушающие</w:t>
      </w:r>
    </w:p>
    <w:p w:rsidR="005D50D7" w:rsidRPr="00D807E2" w:rsidRDefault="005D50D7" w:rsidP="0037427A">
      <w:pPr>
        <w:pStyle w:val="ConsPlusNormal"/>
        <w:ind w:firstLine="540"/>
        <w:jc w:val="both"/>
        <w:rPr>
          <w:sz w:val="24"/>
          <w:szCs w:val="24"/>
        </w:rPr>
      </w:pPr>
      <w:r w:rsidRPr="00D807E2">
        <w:rPr>
          <w:sz w:val="24"/>
          <w:szCs w:val="24"/>
        </w:rPr>
        <w:t>O окисляющиеся</w:t>
      </w:r>
    </w:p>
    <w:p w:rsidR="005D50D7" w:rsidRPr="00D807E2" w:rsidRDefault="005D50D7" w:rsidP="0037427A">
      <w:pPr>
        <w:pStyle w:val="ConsPlusNormal"/>
        <w:ind w:firstLine="540"/>
        <w:jc w:val="both"/>
        <w:rPr>
          <w:sz w:val="24"/>
          <w:szCs w:val="24"/>
        </w:rPr>
      </w:pPr>
      <w:r w:rsidRPr="00D807E2">
        <w:rPr>
          <w:sz w:val="24"/>
          <w:szCs w:val="24"/>
        </w:rPr>
        <w:t>F легковоспламеняющиеся</w:t>
      </w:r>
    </w:p>
    <w:p w:rsidR="005D50D7" w:rsidRPr="00D807E2" w:rsidRDefault="005D50D7" w:rsidP="0037427A">
      <w:pPr>
        <w:pStyle w:val="ConsPlusNormal"/>
        <w:ind w:firstLine="540"/>
        <w:jc w:val="both"/>
        <w:rPr>
          <w:sz w:val="24"/>
          <w:szCs w:val="24"/>
        </w:rPr>
      </w:pPr>
      <w:r w:rsidRPr="00D807E2">
        <w:rPr>
          <w:sz w:val="24"/>
          <w:szCs w:val="24"/>
        </w:rPr>
        <w:t>T токсичные</w:t>
      </w:r>
    </w:p>
    <w:p w:rsidR="005D50D7" w:rsidRPr="00D807E2" w:rsidRDefault="005D50D7" w:rsidP="0037427A">
      <w:pPr>
        <w:pStyle w:val="ConsPlusNormal"/>
        <w:ind w:firstLine="540"/>
        <w:jc w:val="both"/>
        <w:rPr>
          <w:sz w:val="24"/>
          <w:szCs w:val="24"/>
        </w:rPr>
      </w:pPr>
      <w:r w:rsidRPr="00D807E2">
        <w:rPr>
          <w:sz w:val="24"/>
          <w:szCs w:val="24"/>
        </w:rPr>
        <w:t>C коррозионные</w:t>
      </w:r>
    </w:p>
    <w:p w:rsidR="005D50D7" w:rsidRPr="00D807E2" w:rsidRDefault="005D50D7" w:rsidP="0037427A">
      <w:pPr>
        <w:pStyle w:val="ConsPlusNormal"/>
        <w:ind w:firstLine="540"/>
        <w:jc w:val="both"/>
        <w:rPr>
          <w:sz w:val="24"/>
          <w:szCs w:val="24"/>
        </w:rPr>
      </w:pPr>
      <w:r w:rsidRPr="00D807E2">
        <w:rPr>
          <w:sz w:val="24"/>
          <w:szCs w:val="24"/>
        </w:rPr>
        <w:t>CO коррозионные, окисляющие</w:t>
      </w:r>
    </w:p>
    <w:p w:rsidR="005D50D7" w:rsidRPr="00D807E2" w:rsidRDefault="005D50D7" w:rsidP="0037427A">
      <w:pPr>
        <w:pStyle w:val="ConsPlusNormal"/>
        <w:ind w:firstLine="540"/>
        <w:jc w:val="both"/>
        <w:rPr>
          <w:sz w:val="24"/>
          <w:szCs w:val="24"/>
        </w:rPr>
      </w:pPr>
      <w:r w:rsidRPr="00D807E2">
        <w:rPr>
          <w:sz w:val="24"/>
          <w:szCs w:val="24"/>
        </w:rPr>
        <w:t>FC легковоспламеняющиеся, коррозионные</w:t>
      </w:r>
    </w:p>
    <w:p w:rsidR="005D50D7" w:rsidRPr="00D807E2" w:rsidRDefault="005D50D7" w:rsidP="0037427A">
      <w:pPr>
        <w:pStyle w:val="ConsPlusNormal"/>
        <w:ind w:firstLine="540"/>
        <w:jc w:val="both"/>
        <w:rPr>
          <w:sz w:val="24"/>
          <w:szCs w:val="24"/>
        </w:rPr>
      </w:pPr>
      <w:r w:rsidRPr="00D807E2">
        <w:rPr>
          <w:sz w:val="24"/>
          <w:szCs w:val="24"/>
        </w:rPr>
        <w:t>FT токсичные, легковоспламеняющиеся</w:t>
      </w:r>
    </w:p>
    <w:p w:rsidR="005D50D7" w:rsidRPr="00D807E2" w:rsidRDefault="005D50D7" w:rsidP="0037427A">
      <w:pPr>
        <w:pStyle w:val="ConsPlusNormal"/>
        <w:ind w:firstLine="540"/>
        <w:jc w:val="both"/>
        <w:rPr>
          <w:sz w:val="24"/>
          <w:szCs w:val="24"/>
        </w:rPr>
      </w:pPr>
      <w:r w:rsidRPr="00D807E2">
        <w:rPr>
          <w:sz w:val="24"/>
          <w:szCs w:val="24"/>
        </w:rPr>
        <w:t>TC токсичные, коррозионные</w:t>
      </w:r>
    </w:p>
    <w:p w:rsidR="005D50D7" w:rsidRPr="00D807E2" w:rsidRDefault="005D50D7" w:rsidP="0037427A">
      <w:pPr>
        <w:pStyle w:val="ConsPlusNormal"/>
        <w:ind w:firstLine="540"/>
        <w:jc w:val="both"/>
        <w:rPr>
          <w:sz w:val="24"/>
          <w:szCs w:val="24"/>
        </w:rPr>
      </w:pPr>
      <w:r w:rsidRPr="00D807E2">
        <w:rPr>
          <w:sz w:val="24"/>
          <w:szCs w:val="24"/>
        </w:rPr>
        <w:t>TO токсичные, окисляющие</w:t>
      </w:r>
    </w:p>
    <w:p w:rsidR="005D50D7" w:rsidRPr="00D807E2" w:rsidRDefault="005D50D7" w:rsidP="0037427A">
      <w:pPr>
        <w:pStyle w:val="ConsPlusNormal"/>
        <w:ind w:firstLine="540"/>
        <w:jc w:val="both"/>
        <w:rPr>
          <w:sz w:val="24"/>
          <w:szCs w:val="24"/>
        </w:rPr>
      </w:pPr>
      <w:r w:rsidRPr="00D807E2">
        <w:rPr>
          <w:sz w:val="24"/>
          <w:szCs w:val="24"/>
        </w:rPr>
        <w:t>TFC токсичные, легковоспламеняющиеся, коррозийные</w:t>
      </w:r>
    </w:p>
    <w:p w:rsidR="005D50D7" w:rsidRPr="00D807E2" w:rsidRDefault="005D50D7" w:rsidP="0037427A">
      <w:pPr>
        <w:pStyle w:val="ConsPlusNormal"/>
        <w:ind w:firstLine="540"/>
        <w:jc w:val="both"/>
        <w:rPr>
          <w:sz w:val="24"/>
          <w:szCs w:val="24"/>
        </w:rPr>
      </w:pPr>
      <w:r w:rsidRPr="00D807E2">
        <w:rPr>
          <w:sz w:val="24"/>
          <w:szCs w:val="24"/>
        </w:rPr>
        <w:t>TOC токсичные, окисляющие, коррозионные.</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В случае газов и смесей газов, которые характеризуются опасными свойствами, присущими более чем одной группе в соответствии с критериями, группы, обозначенные буквой, превалируют по степени опасности над всеми другими группами. Группы, обозначенные буквой F, превалируют над группами, обозначенными буквами A или O.</w:t>
      </w:r>
    </w:p>
    <w:p w:rsidR="005D50D7" w:rsidRPr="00D807E2" w:rsidRDefault="005D50D7" w:rsidP="0037427A">
      <w:pPr>
        <w:pStyle w:val="ConsPlusNormal"/>
        <w:ind w:firstLine="540"/>
        <w:jc w:val="both"/>
        <w:rPr>
          <w:sz w:val="24"/>
          <w:szCs w:val="24"/>
        </w:rPr>
      </w:pPr>
      <w:r w:rsidRPr="00D807E2">
        <w:rPr>
          <w:sz w:val="24"/>
          <w:szCs w:val="24"/>
        </w:rPr>
        <w:t>Классификация зависит от характера содержимого аэрозольного распылителя.</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Вещества и изделия класса 3 подразделяются на:</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F Легковоспламеняющиеся жидкости без дополнительной опасности:</w:t>
      </w:r>
    </w:p>
    <w:p w:rsidR="005D50D7" w:rsidRPr="00D807E2" w:rsidRDefault="005D50D7" w:rsidP="0037427A">
      <w:pPr>
        <w:pStyle w:val="ConsPlusNormal"/>
        <w:ind w:firstLine="540"/>
        <w:jc w:val="both"/>
        <w:rPr>
          <w:sz w:val="24"/>
          <w:szCs w:val="24"/>
        </w:rPr>
      </w:pPr>
      <w:r w:rsidRPr="00D807E2">
        <w:rPr>
          <w:sz w:val="24"/>
          <w:szCs w:val="24"/>
        </w:rPr>
        <w:t xml:space="preserve">F1 Легковоспламеняющиеся жидкости с температурой вспышки не выше </w:t>
      </w:r>
      <w:smartTag w:uri="urn:schemas-microsoft-com:office:smarttags" w:element="metricconverter">
        <w:smartTagPr>
          <w:attr w:name="ProductID" w:val="60 ﾰC"/>
        </w:smartTagPr>
        <w:r w:rsidRPr="00D807E2">
          <w:rPr>
            <w:sz w:val="24"/>
            <w:szCs w:val="24"/>
          </w:rPr>
          <w:t>60 °C</w:t>
        </w:r>
      </w:smartTag>
      <w:r w:rsidRPr="00D807E2">
        <w:rPr>
          <w:sz w:val="24"/>
          <w:szCs w:val="24"/>
        </w:rPr>
        <w:t>;</w:t>
      </w:r>
    </w:p>
    <w:p w:rsidR="005D50D7" w:rsidRPr="00D807E2" w:rsidRDefault="005D50D7" w:rsidP="0037427A">
      <w:pPr>
        <w:pStyle w:val="ConsPlusNormal"/>
        <w:ind w:firstLine="540"/>
        <w:jc w:val="both"/>
        <w:rPr>
          <w:sz w:val="24"/>
          <w:szCs w:val="24"/>
        </w:rPr>
      </w:pPr>
      <w:r w:rsidRPr="00D807E2">
        <w:rPr>
          <w:sz w:val="24"/>
          <w:szCs w:val="24"/>
        </w:rPr>
        <w:t xml:space="preserve">F2 Легковоспламеняющиеся жидкости с температурой вспышки выше </w:t>
      </w:r>
      <w:smartTag w:uri="urn:schemas-microsoft-com:office:smarttags" w:element="metricconverter">
        <w:smartTagPr>
          <w:attr w:name="ProductID" w:val="60 °C"/>
        </w:smartTagPr>
        <w:r w:rsidRPr="00D807E2">
          <w:rPr>
            <w:sz w:val="24"/>
            <w:szCs w:val="24"/>
          </w:rPr>
          <w:t>60 °C</w:t>
        </w:r>
      </w:smartTag>
      <w:r w:rsidRPr="00D807E2">
        <w:rPr>
          <w:sz w:val="24"/>
          <w:szCs w:val="24"/>
        </w:rPr>
        <w:t>, перевозимые или предъявляемые к перевозке при температуре, равной их температуре вспышки или превышающей ее (вещества при высокой температуре);</w:t>
      </w:r>
    </w:p>
    <w:p w:rsidR="005D50D7" w:rsidRPr="00D807E2" w:rsidRDefault="005D50D7" w:rsidP="0037427A">
      <w:pPr>
        <w:pStyle w:val="ConsPlusNormal"/>
        <w:ind w:firstLine="540"/>
        <w:jc w:val="both"/>
        <w:rPr>
          <w:sz w:val="24"/>
          <w:szCs w:val="24"/>
        </w:rPr>
      </w:pPr>
      <w:r w:rsidRPr="00D807E2">
        <w:rPr>
          <w:sz w:val="24"/>
          <w:szCs w:val="24"/>
        </w:rPr>
        <w:t>F3 Изделия, содержащие легковоспламеняющиеся жидкости;</w:t>
      </w:r>
    </w:p>
    <w:p w:rsidR="005D50D7" w:rsidRPr="00D807E2" w:rsidRDefault="005D50D7" w:rsidP="0037427A">
      <w:pPr>
        <w:pStyle w:val="ConsPlusNormal"/>
        <w:ind w:firstLine="540"/>
        <w:jc w:val="both"/>
        <w:rPr>
          <w:sz w:val="24"/>
          <w:szCs w:val="24"/>
        </w:rPr>
      </w:pPr>
      <w:r w:rsidRPr="00D807E2">
        <w:rPr>
          <w:sz w:val="24"/>
          <w:szCs w:val="24"/>
        </w:rPr>
        <w:t>FT Легковоспламеняющиеся жидкости, токсичные:</w:t>
      </w:r>
    </w:p>
    <w:p w:rsidR="005D50D7" w:rsidRPr="00D807E2" w:rsidRDefault="005D50D7" w:rsidP="0037427A">
      <w:pPr>
        <w:pStyle w:val="ConsPlusNormal"/>
        <w:ind w:firstLine="540"/>
        <w:jc w:val="both"/>
        <w:rPr>
          <w:sz w:val="24"/>
          <w:szCs w:val="24"/>
        </w:rPr>
      </w:pPr>
      <w:r w:rsidRPr="00D807E2">
        <w:rPr>
          <w:sz w:val="24"/>
          <w:szCs w:val="24"/>
        </w:rPr>
        <w:t>FT1 Легковоспламеняющиеся жидкости, токсичные;</w:t>
      </w:r>
    </w:p>
    <w:p w:rsidR="005D50D7" w:rsidRPr="00D807E2" w:rsidRDefault="005D50D7" w:rsidP="0037427A">
      <w:pPr>
        <w:pStyle w:val="ConsPlusNormal"/>
        <w:ind w:firstLine="540"/>
        <w:jc w:val="both"/>
        <w:rPr>
          <w:sz w:val="24"/>
          <w:szCs w:val="24"/>
        </w:rPr>
      </w:pPr>
      <w:r w:rsidRPr="00D807E2">
        <w:rPr>
          <w:sz w:val="24"/>
          <w:szCs w:val="24"/>
        </w:rPr>
        <w:t>FT2 Пестициды;</w:t>
      </w:r>
    </w:p>
    <w:p w:rsidR="005D50D7" w:rsidRPr="00D807E2" w:rsidRDefault="005D50D7" w:rsidP="0037427A">
      <w:pPr>
        <w:pStyle w:val="ConsPlusNormal"/>
        <w:ind w:firstLine="540"/>
        <w:jc w:val="both"/>
        <w:rPr>
          <w:sz w:val="24"/>
          <w:szCs w:val="24"/>
        </w:rPr>
      </w:pPr>
      <w:r w:rsidRPr="00D807E2">
        <w:rPr>
          <w:sz w:val="24"/>
          <w:szCs w:val="24"/>
        </w:rPr>
        <w:t>FC Легковоспламеняющиеся жидкости, коррозионные;</w:t>
      </w:r>
    </w:p>
    <w:p w:rsidR="005D50D7" w:rsidRPr="00D807E2" w:rsidRDefault="005D50D7" w:rsidP="0037427A">
      <w:pPr>
        <w:pStyle w:val="ConsPlusNormal"/>
        <w:ind w:firstLine="540"/>
        <w:jc w:val="both"/>
        <w:rPr>
          <w:sz w:val="24"/>
          <w:szCs w:val="24"/>
        </w:rPr>
      </w:pPr>
      <w:r w:rsidRPr="00D807E2">
        <w:rPr>
          <w:sz w:val="24"/>
          <w:szCs w:val="24"/>
        </w:rPr>
        <w:t>FTC Легковоспламеняющиеся жидкости, токсичные, коррозионные;</w:t>
      </w:r>
    </w:p>
    <w:p w:rsidR="005D50D7" w:rsidRPr="00D807E2" w:rsidRDefault="005D50D7" w:rsidP="0037427A">
      <w:pPr>
        <w:pStyle w:val="ConsPlusNormal"/>
        <w:ind w:firstLine="540"/>
        <w:jc w:val="both"/>
        <w:rPr>
          <w:sz w:val="24"/>
          <w:szCs w:val="24"/>
        </w:rPr>
      </w:pPr>
      <w:r w:rsidRPr="00D807E2">
        <w:rPr>
          <w:sz w:val="24"/>
          <w:szCs w:val="24"/>
        </w:rPr>
        <w:t>D Жидкие десенсибилизированные взрывчатые вещества.</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Вещества и изделия класса 4.1 подразделяются на:</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F Легковоспламеняющиеся твердые вещества без дополнительной опасности:</w:t>
      </w:r>
    </w:p>
    <w:p w:rsidR="005D50D7" w:rsidRPr="00D807E2" w:rsidRDefault="005D50D7" w:rsidP="0037427A">
      <w:pPr>
        <w:pStyle w:val="ConsPlusNormal"/>
        <w:ind w:firstLine="540"/>
        <w:jc w:val="both"/>
        <w:rPr>
          <w:sz w:val="24"/>
          <w:szCs w:val="24"/>
        </w:rPr>
      </w:pPr>
      <w:r w:rsidRPr="00D807E2">
        <w:rPr>
          <w:sz w:val="24"/>
          <w:szCs w:val="24"/>
        </w:rPr>
        <w:t>F1 Органические</w:t>
      </w:r>
    </w:p>
    <w:p w:rsidR="005D50D7" w:rsidRPr="00D807E2" w:rsidRDefault="005D50D7" w:rsidP="0037427A">
      <w:pPr>
        <w:pStyle w:val="ConsPlusNormal"/>
        <w:ind w:firstLine="540"/>
        <w:jc w:val="both"/>
        <w:rPr>
          <w:sz w:val="24"/>
          <w:szCs w:val="24"/>
        </w:rPr>
      </w:pPr>
      <w:r w:rsidRPr="00D807E2">
        <w:rPr>
          <w:sz w:val="24"/>
          <w:szCs w:val="24"/>
        </w:rPr>
        <w:t>F2 Органические расплавленные</w:t>
      </w:r>
    </w:p>
    <w:p w:rsidR="005D50D7" w:rsidRPr="00D807E2" w:rsidRDefault="005D50D7" w:rsidP="0037427A">
      <w:pPr>
        <w:pStyle w:val="ConsPlusNormal"/>
        <w:ind w:firstLine="540"/>
        <w:jc w:val="both"/>
        <w:rPr>
          <w:sz w:val="24"/>
          <w:szCs w:val="24"/>
        </w:rPr>
      </w:pPr>
      <w:r w:rsidRPr="00D807E2">
        <w:rPr>
          <w:sz w:val="24"/>
          <w:szCs w:val="24"/>
        </w:rPr>
        <w:t>F3 Неорганические</w:t>
      </w:r>
    </w:p>
    <w:p w:rsidR="005D50D7" w:rsidRPr="00D807E2" w:rsidRDefault="005D50D7" w:rsidP="0037427A">
      <w:pPr>
        <w:pStyle w:val="ConsPlusNormal"/>
        <w:ind w:firstLine="540"/>
        <w:jc w:val="both"/>
        <w:rPr>
          <w:sz w:val="24"/>
          <w:szCs w:val="24"/>
        </w:rPr>
      </w:pPr>
      <w:r w:rsidRPr="00D807E2">
        <w:rPr>
          <w:sz w:val="24"/>
          <w:szCs w:val="24"/>
        </w:rPr>
        <w:t>F4 Изделия</w:t>
      </w:r>
    </w:p>
    <w:p w:rsidR="005D50D7" w:rsidRPr="00D807E2" w:rsidRDefault="005D50D7" w:rsidP="0037427A">
      <w:pPr>
        <w:pStyle w:val="ConsPlusNormal"/>
        <w:ind w:firstLine="540"/>
        <w:jc w:val="both"/>
        <w:rPr>
          <w:sz w:val="24"/>
          <w:szCs w:val="24"/>
        </w:rPr>
      </w:pPr>
      <w:r w:rsidRPr="00D807E2">
        <w:rPr>
          <w:sz w:val="24"/>
          <w:szCs w:val="24"/>
        </w:rPr>
        <w:t>FO Легковоспламеняющиеся твердые вещества окисляющие</w:t>
      </w:r>
    </w:p>
    <w:p w:rsidR="005D50D7" w:rsidRPr="00D807E2" w:rsidRDefault="005D50D7" w:rsidP="0037427A">
      <w:pPr>
        <w:pStyle w:val="ConsPlusNormal"/>
        <w:ind w:firstLine="540"/>
        <w:jc w:val="both"/>
        <w:rPr>
          <w:sz w:val="24"/>
          <w:szCs w:val="24"/>
        </w:rPr>
      </w:pPr>
      <w:r w:rsidRPr="00D807E2">
        <w:rPr>
          <w:sz w:val="24"/>
          <w:szCs w:val="24"/>
        </w:rPr>
        <w:t>FT Легковоспламеняющиеся твердые вещества токсичные:</w:t>
      </w:r>
    </w:p>
    <w:p w:rsidR="005D50D7" w:rsidRPr="00D807E2" w:rsidRDefault="005D50D7" w:rsidP="0037427A">
      <w:pPr>
        <w:pStyle w:val="ConsPlusNormal"/>
        <w:ind w:firstLine="540"/>
        <w:jc w:val="both"/>
        <w:rPr>
          <w:sz w:val="24"/>
          <w:szCs w:val="24"/>
        </w:rPr>
      </w:pPr>
      <w:r w:rsidRPr="00D807E2">
        <w:rPr>
          <w:sz w:val="24"/>
          <w:szCs w:val="24"/>
        </w:rPr>
        <w:t>FT1 Органические токсичные</w:t>
      </w:r>
    </w:p>
    <w:p w:rsidR="005D50D7" w:rsidRPr="00D807E2" w:rsidRDefault="005D50D7" w:rsidP="0037427A">
      <w:pPr>
        <w:pStyle w:val="ConsPlusNormal"/>
        <w:ind w:firstLine="540"/>
        <w:jc w:val="both"/>
        <w:rPr>
          <w:sz w:val="24"/>
          <w:szCs w:val="24"/>
        </w:rPr>
      </w:pPr>
      <w:r w:rsidRPr="00D807E2">
        <w:rPr>
          <w:sz w:val="24"/>
          <w:szCs w:val="24"/>
        </w:rPr>
        <w:t>FT2 Неорганические токсичные</w:t>
      </w:r>
    </w:p>
    <w:p w:rsidR="005D50D7" w:rsidRPr="00D807E2" w:rsidRDefault="005D50D7" w:rsidP="0037427A">
      <w:pPr>
        <w:pStyle w:val="ConsPlusNormal"/>
        <w:ind w:firstLine="540"/>
        <w:jc w:val="both"/>
        <w:rPr>
          <w:sz w:val="24"/>
          <w:szCs w:val="24"/>
        </w:rPr>
      </w:pPr>
      <w:r w:rsidRPr="00D807E2">
        <w:rPr>
          <w:sz w:val="24"/>
          <w:szCs w:val="24"/>
        </w:rPr>
        <w:t>FC Легковоспламеняющиеся твердые вещества коррозионные:</w:t>
      </w:r>
    </w:p>
    <w:p w:rsidR="005D50D7" w:rsidRPr="00D807E2" w:rsidRDefault="005D50D7" w:rsidP="0037427A">
      <w:pPr>
        <w:pStyle w:val="ConsPlusNormal"/>
        <w:ind w:firstLine="540"/>
        <w:jc w:val="both"/>
        <w:rPr>
          <w:sz w:val="24"/>
          <w:szCs w:val="24"/>
        </w:rPr>
      </w:pPr>
      <w:r w:rsidRPr="00D807E2">
        <w:rPr>
          <w:sz w:val="24"/>
          <w:szCs w:val="24"/>
        </w:rPr>
        <w:t>FC1 Органические коррозионные</w:t>
      </w:r>
    </w:p>
    <w:p w:rsidR="005D50D7" w:rsidRPr="00D807E2" w:rsidRDefault="005D50D7" w:rsidP="0037427A">
      <w:pPr>
        <w:pStyle w:val="ConsPlusNormal"/>
        <w:ind w:firstLine="540"/>
        <w:jc w:val="both"/>
        <w:rPr>
          <w:sz w:val="24"/>
          <w:szCs w:val="24"/>
        </w:rPr>
      </w:pPr>
      <w:r w:rsidRPr="00D807E2">
        <w:rPr>
          <w:sz w:val="24"/>
          <w:szCs w:val="24"/>
        </w:rPr>
        <w:t>FC2 Неорганические коррозионные</w:t>
      </w:r>
    </w:p>
    <w:p w:rsidR="005D50D7" w:rsidRPr="00D807E2" w:rsidRDefault="005D50D7" w:rsidP="0037427A">
      <w:pPr>
        <w:pStyle w:val="ConsPlusNormal"/>
        <w:ind w:firstLine="540"/>
        <w:jc w:val="both"/>
        <w:rPr>
          <w:sz w:val="24"/>
          <w:szCs w:val="24"/>
        </w:rPr>
      </w:pPr>
      <w:r w:rsidRPr="00D807E2">
        <w:rPr>
          <w:sz w:val="24"/>
          <w:szCs w:val="24"/>
        </w:rPr>
        <w:t>D Твердые десенсибилизированные взрывчатые вещества без дополнительной опасности</w:t>
      </w:r>
    </w:p>
    <w:p w:rsidR="005D50D7" w:rsidRPr="00D807E2" w:rsidRDefault="005D50D7" w:rsidP="0037427A">
      <w:pPr>
        <w:pStyle w:val="ConsPlusNormal"/>
        <w:ind w:firstLine="540"/>
        <w:jc w:val="both"/>
        <w:rPr>
          <w:sz w:val="24"/>
          <w:szCs w:val="24"/>
        </w:rPr>
      </w:pPr>
      <w:r w:rsidRPr="00D807E2">
        <w:rPr>
          <w:sz w:val="24"/>
          <w:szCs w:val="24"/>
        </w:rPr>
        <w:t>D Твердые десенсибилизированные взрывчатые вещества токсичные</w:t>
      </w:r>
    </w:p>
    <w:p w:rsidR="005D50D7" w:rsidRPr="00D807E2" w:rsidRDefault="005D50D7" w:rsidP="0037427A">
      <w:pPr>
        <w:pStyle w:val="ConsPlusNormal"/>
        <w:ind w:firstLine="540"/>
        <w:jc w:val="both"/>
        <w:rPr>
          <w:sz w:val="24"/>
          <w:szCs w:val="24"/>
        </w:rPr>
      </w:pPr>
      <w:r w:rsidRPr="00D807E2">
        <w:rPr>
          <w:sz w:val="24"/>
          <w:szCs w:val="24"/>
        </w:rPr>
        <w:t>SR Самореактивные вещества:</w:t>
      </w:r>
    </w:p>
    <w:p w:rsidR="005D50D7" w:rsidRPr="00D807E2" w:rsidRDefault="005D50D7" w:rsidP="0037427A">
      <w:pPr>
        <w:pStyle w:val="ConsPlusNormal"/>
        <w:ind w:firstLine="540"/>
        <w:jc w:val="both"/>
        <w:rPr>
          <w:sz w:val="24"/>
          <w:szCs w:val="24"/>
        </w:rPr>
      </w:pPr>
      <w:r w:rsidRPr="00D807E2">
        <w:rPr>
          <w:sz w:val="24"/>
          <w:szCs w:val="24"/>
        </w:rPr>
        <w:t>SR1 Не требующие регулирования температуры</w:t>
      </w:r>
    </w:p>
    <w:p w:rsidR="005D50D7" w:rsidRPr="00D807E2" w:rsidRDefault="005D50D7" w:rsidP="0037427A">
      <w:pPr>
        <w:pStyle w:val="ConsPlusNormal"/>
        <w:ind w:firstLine="540"/>
        <w:jc w:val="both"/>
        <w:rPr>
          <w:sz w:val="24"/>
          <w:szCs w:val="24"/>
        </w:rPr>
      </w:pPr>
      <w:r w:rsidRPr="00D807E2">
        <w:rPr>
          <w:sz w:val="24"/>
          <w:szCs w:val="24"/>
        </w:rPr>
        <w:lastRenderedPageBreak/>
        <w:t>SR2 Требующие регулирования температуры.</w:t>
      </w:r>
    </w:p>
    <w:p w:rsidR="005D50D7" w:rsidRPr="00D807E2" w:rsidRDefault="005D50D7" w:rsidP="00F91B6A">
      <w:pPr>
        <w:pStyle w:val="ConsPlusNormal"/>
        <w:ind w:firstLine="539"/>
        <w:jc w:val="both"/>
        <w:rPr>
          <w:sz w:val="24"/>
          <w:szCs w:val="24"/>
        </w:rPr>
      </w:pPr>
      <w:r w:rsidRPr="00D807E2">
        <w:rPr>
          <w:sz w:val="24"/>
          <w:szCs w:val="24"/>
        </w:rPr>
        <w:t>PM Вещества полимеризующиеся:</w:t>
      </w:r>
    </w:p>
    <w:p w:rsidR="005D50D7" w:rsidRPr="00D807E2" w:rsidRDefault="005D50D7" w:rsidP="00F91B6A">
      <w:pPr>
        <w:pStyle w:val="ConsPlusNormal"/>
        <w:ind w:firstLine="539"/>
        <w:jc w:val="both"/>
        <w:rPr>
          <w:sz w:val="24"/>
          <w:szCs w:val="24"/>
        </w:rPr>
      </w:pPr>
      <w:r w:rsidRPr="00D807E2">
        <w:rPr>
          <w:sz w:val="24"/>
          <w:szCs w:val="24"/>
        </w:rPr>
        <w:t>PM1 Не требующие регулирования температуры</w:t>
      </w:r>
    </w:p>
    <w:p w:rsidR="005D50D7" w:rsidRPr="00D807E2" w:rsidRDefault="005D50D7" w:rsidP="00F91B6A">
      <w:pPr>
        <w:pStyle w:val="ConsPlusNormal"/>
        <w:ind w:firstLine="539"/>
        <w:jc w:val="both"/>
        <w:rPr>
          <w:sz w:val="24"/>
          <w:szCs w:val="24"/>
        </w:rPr>
      </w:pPr>
      <w:r w:rsidRPr="00D807E2">
        <w:rPr>
          <w:sz w:val="24"/>
          <w:szCs w:val="24"/>
        </w:rPr>
        <w:t>PM2 Требующие регулирования температуры (к перевозке железнодорожным транспортом не допускаются).</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Вещества и изделия класса 4.2 подразделяются на:</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S Вещества, способные к самовозгоранию, без дополнительной опасности:</w:t>
      </w:r>
    </w:p>
    <w:p w:rsidR="005D50D7" w:rsidRPr="00D807E2" w:rsidRDefault="005D50D7" w:rsidP="0037427A">
      <w:pPr>
        <w:pStyle w:val="ConsPlusNormal"/>
        <w:ind w:firstLine="540"/>
        <w:jc w:val="both"/>
        <w:rPr>
          <w:sz w:val="24"/>
          <w:szCs w:val="24"/>
        </w:rPr>
      </w:pPr>
      <w:r w:rsidRPr="00D807E2">
        <w:rPr>
          <w:sz w:val="24"/>
          <w:szCs w:val="24"/>
        </w:rPr>
        <w:t>S1 Органические жидкие</w:t>
      </w:r>
    </w:p>
    <w:p w:rsidR="005D50D7" w:rsidRPr="00D807E2" w:rsidRDefault="005D50D7" w:rsidP="0037427A">
      <w:pPr>
        <w:pStyle w:val="ConsPlusNormal"/>
        <w:ind w:firstLine="540"/>
        <w:jc w:val="both"/>
        <w:rPr>
          <w:sz w:val="24"/>
          <w:szCs w:val="24"/>
        </w:rPr>
      </w:pPr>
      <w:r w:rsidRPr="00D807E2">
        <w:rPr>
          <w:sz w:val="24"/>
          <w:szCs w:val="24"/>
        </w:rPr>
        <w:t>S2 Органические твердые</w:t>
      </w:r>
    </w:p>
    <w:p w:rsidR="005D50D7" w:rsidRPr="00D807E2" w:rsidRDefault="005D50D7" w:rsidP="0037427A">
      <w:pPr>
        <w:pStyle w:val="ConsPlusNormal"/>
        <w:ind w:firstLine="540"/>
        <w:jc w:val="both"/>
        <w:rPr>
          <w:sz w:val="24"/>
          <w:szCs w:val="24"/>
        </w:rPr>
      </w:pPr>
      <w:r w:rsidRPr="00D807E2">
        <w:rPr>
          <w:sz w:val="24"/>
          <w:szCs w:val="24"/>
        </w:rPr>
        <w:t>S3 Неорганические жидкие</w:t>
      </w:r>
    </w:p>
    <w:p w:rsidR="005D50D7" w:rsidRPr="00D807E2" w:rsidRDefault="005D50D7" w:rsidP="0037427A">
      <w:pPr>
        <w:pStyle w:val="ConsPlusNormal"/>
        <w:ind w:firstLine="540"/>
        <w:jc w:val="both"/>
        <w:rPr>
          <w:sz w:val="24"/>
          <w:szCs w:val="24"/>
        </w:rPr>
      </w:pPr>
      <w:r w:rsidRPr="00D807E2">
        <w:rPr>
          <w:sz w:val="24"/>
          <w:szCs w:val="24"/>
        </w:rPr>
        <w:t>S4 Неорганические твердые</w:t>
      </w:r>
    </w:p>
    <w:p w:rsidR="005D50D7" w:rsidRPr="00D807E2" w:rsidRDefault="005D50D7" w:rsidP="0037427A">
      <w:pPr>
        <w:pStyle w:val="ConsPlusNormal"/>
        <w:ind w:firstLine="540"/>
        <w:jc w:val="both"/>
        <w:rPr>
          <w:sz w:val="24"/>
          <w:szCs w:val="24"/>
        </w:rPr>
      </w:pPr>
      <w:r w:rsidRPr="00D807E2">
        <w:rPr>
          <w:sz w:val="24"/>
          <w:szCs w:val="24"/>
        </w:rPr>
        <w:t>S5 Металлоорганические</w:t>
      </w:r>
    </w:p>
    <w:p w:rsidR="005D50D7" w:rsidRPr="00D807E2" w:rsidRDefault="005D50D7" w:rsidP="0037427A">
      <w:pPr>
        <w:pStyle w:val="ConsPlusNormal"/>
        <w:ind w:firstLine="540"/>
        <w:jc w:val="both"/>
        <w:rPr>
          <w:sz w:val="24"/>
          <w:szCs w:val="24"/>
        </w:rPr>
      </w:pPr>
      <w:r w:rsidRPr="00D807E2">
        <w:rPr>
          <w:sz w:val="24"/>
          <w:szCs w:val="24"/>
        </w:rPr>
        <w:t>SW Вещества, способные к самовозгоранию, выделяющие при соприкосновении с водой легковоспламеняющиеся газы</w:t>
      </w:r>
    </w:p>
    <w:p w:rsidR="005D50D7" w:rsidRPr="00D807E2" w:rsidRDefault="005D50D7" w:rsidP="0037427A">
      <w:pPr>
        <w:pStyle w:val="ConsPlusNormal"/>
        <w:ind w:firstLine="540"/>
        <w:jc w:val="both"/>
        <w:rPr>
          <w:sz w:val="24"/>
          <w:szCs w:val="24"/>
        </w:rPr>
      </w:pPr>
      <w:r w:rsidRPr="00D807E2">
        <w:rPr>
          <w:sz w:val="24"/>
          <w:szCs w:val="24"/>
        </w:rPr>
        <w:t>SO Вещества, способные к самовозгоранию, окисляющие</w:t>
      </w:r>
    </w:p>
    <w:p w:rsidR="005D50D7" w:rsidRPr="00D807E2" w:rsidRDefault="005D50D7" w:rsidP="0037427A">
      <w:pPr>
        <w:pStyle w:val="ConsPlusNormal"/>
        <w:ind w:firstLine="540"/>
        <w:jc w:val="both"/>
        <w:rPr>
          <w:sz w:val="24"/>
          <w:szCs w:val="24"/>
        </w:rPr>
      </w:pPr>
      <w:r w:rsidRPr="00D807E2">
        <w:rPr>
          <w:sz w:val="24"/>
          <w:szCs w:val="24"/>
        </w:rPr>
        <w:t>ST Вещества, способные к самовозгоранию, токсичные:</w:t>
      </w:r>
    </w:p>
    <w:p w:rsidR="005D50D7" w:rsidRPr="00D807E2" w:rsidRDefault="005D50D7" w:rsidP="0037427A">
      <w:pPr>
        <w:pStyle w:val="ConsPlusNormal"/>
        <w:ind w:firstLine="540"/>
        <w:jc w:val="both"/>
        <w:rPr>
          <w:sz w:val="24"/>
          <w:szCs w:val="24"/>
        </w:rPr>
      </w:pPr>
      <w:r w:rsidRPr="00D807E2">
        <w:rPr>
          <w:sz w:val="24"/>
          <w:szCs w:val="24"/>
        </w:rPr>
        <w:t>ST1 Органические токсичные жидкие</w:t>
      </w:r>
    </w:p>
    <w:p w:rsidR="005D50D7" w:rsidRPr="00D807E2" w:rsidRDefault="005D50D7" w:rsidP="0037427A">
      <w:pPr>
        <w:pStyle w:val="ConsPlusNormal"/>
        <w:ind w:firstLine="540"/>
        <w:jc w:val="both"/>
        <w:rPr>
          <w:sz w:val="24"/>
          <w:szCs w:val="24"/>
        </w:rPr>
      </w:pPr>
      <w:r w:rsidRPr="00D807E2">
        <w:rPr>
          <w:sz w:val="24"/>
          <w:szCs w:val="24"/>
        </w:rPr>
        <w:t>ST2 Органические токсичные твердые</w:t>
      </w:r>
    </w:p>
    <w:p w:rsidR="005D50D7" w:rsidRPr="00D807E2" w:rsidRDefault="005D50D7" w:rsidP="0037427A">
      <w:pPr>
        <w:pStyle w:val="ConsPlusNormal"/>
        <w:ind w:firstLine="540"/>
        <w:jc w:val="both"/>
        <w:rPr>
          <w:sz w:val="24"/>
          <w:szCs w:val="24"/>
        </w:rPr>
      </w:pPr>
      <w:r w:rsidRPr="00D807E2">
        <w:rPr>
          <w:sz w:val="24"/>
          <w:szCs w:val="24"/>
        </w:rPr>
        <w:t>ST3 Неорганические токсичные жидкие</w:t>
      </w:r>
    </w:p>
    <w:p w:rsidR="005D50D7" w:rsidRPr="00D807E2" w:rsidRDefault="005D50D7" w:rsidP="0037427A">
      <w:pPr>
        <w:pStyle w:val="ConsPlusNormal"/>
        <w:ind w:firstLine="540"/>
        <w:jc w:val="both"/>
        <w:rPr>
          <w:sz w:val="24"/>
          <w:szCs w:val="24"/>
        </w:rPr>
      </w:pPr>
      <w:r w:rsidRPr="00D807E2">
        <w:rPr>
          <w:sz w:val="24"/>
          <w:szCs w:val="24"/>
        </w:rPr>
        <w:t>ST4 Неорганические токсичные твердые</w:t>
      </w:r>
    </w:p>
    <w:p w:rsidR="005D50D7" w:rsidRPr="00D807E2" w:rsidRDefault="005D50D7" w:rsidP="0037427A">
      <w:pPr>
        <w:pStyle w:val="ConsPlusNormal"/>
        <w:ind w:firstLine="540"/>
        <w:jc w:val="both"/>
        <w:rPr>
          <w:sz w:val="24"/>
          <w:szCs w:val="24"/>
        </w:rPr>
      </w:pPr>
      <w:r w:rsidRPr="00D807E2">
        <w:rPr>
          <w:sz w:val="24"/>
          <w:szCs w:val="24"/>
        </w:rPr>
        <w:t>SC Вещества, способные к самовозгоранию, коррозионные:</w:t>
      </w:r>
    </w:p>
    <w:p w:rsidR="005D50D7" w:rsidRPr="00D807E2" w:rsidRDefault="005D50D7" w:rsidP="0037427A">
      <w:pPr>
        <w:pStyle w:val="ConsPlusNormal"/>
        <w:ind w:firstLine="540"/>
        <w:jc w:val="both"/>
        <w:rPr>
          <w:sz w:val="24"/>
          <w:szCs w:val="24"/>
        </w:rPr>
      </w:pPr>
      <w:r w:rsidRPr="00D807E2">
        <w:rPr>
          <w:sz w:val="24"/>
          <w:szCs w:val="24"/>
        </w:rPr>
        <w:t>SC1 Органические коррозионные жидкие</w:t>
      </w:r>
    </w:p>
    <w:p w:rsidR="005D50D7" w:rsidRPr="00D807E2" w:rsidRDefault="005D50D7" w:rsidP="0037427A">
      <w:pPr>
        <w:pStyle w:val="ConsPlusNormal"/>
        <w:ind w:firstLine="540"/>
        <w:jc w:val="both"/>
        <w:rPr>
          <w:sz w:val="24"/>
          <w:szCs w:val="24"/>
        </w:rPr>
      </w:pPr>
      <w:r w:rsidRPr="00D807E2">
        <w:rPr>
          <w:sz w:val="24"/>
          <w:szCs w:val="24"/>
        </w:rPr>
        <w:t>SC2 Органические коррозионные твердые</w:t>
      </w:r>
    </w:p>
    <w:p w:rsidR="005D50D7" w:rsidRPr="00D807E2" w:rsidRDefault="005D50D7" w:rsidP="0037427A">
      <w:pPr>
        <w:pStyle w:val="ConsPlusNormal"/>
        <w:ind w:firstLine="540"/>
        <w:jc w:val="both"/>
        <w:rPr>
          <w:sz w:val="24"/>
          <w:szCs w:val="24"/>
        </w:rPr>
      </w:pPr>
      <w:r w:rsidRPr="00D807E2">
        <w:rPr>
          <w:sz w:val="24"/>
          <w:szCs w:val="24"/>
        </w:rPr>
        <w:t>SC3 Неорганические коррозионные жидкие</w:t>
      </w:r>
    </w:p>
    <w:p w:rsidR="005D50D7" w:rsidRPr="00D807E2" w:rsidRDefault="005D50D7" w:rsidP="0037427A">
      <w:pPr>
        <w:pStyle w:val="ConsPlusNormal"/>
        <w:ind w:firstLine="540"/>
        <w:jc w:val="both"/>
        <w:rPr>
          <w:sz w:val="24"/>
          <w:szCs w:val="24"/>
        </w:rPr>
      </w:pPr>
      <w:r w:rsidRPr="00D807E2">
        <w:rPr>
          <w:sz w:val="24"/>
          <w:szCs w:val="24"/>
        </w:rPr>
        <w:t>SC4 Неорганические коррозионные твердые.</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Вещества и изделия класса 4.3 подразделяются на:</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W Вещества, которые выделяют легковоспламеняющиеся газы при соприкосновении с водой, без дополнительной опасности, а также изделия, содержащие такие вещества:</w:t>
      </w:r>
    </w:p>
    <w:p w:rsidR="005D50D7" w:rsidRPr="00D807E2" w:rsidRDefault="005D50D7" w:rsidP="0037427A">
      <w:pPr>
        <w:pStyle w:val="ConsPlusNormal"/>
        <w:ind w:firstLine="540"/>
        <w:jc w:val="both"/>
        <w:rPr>
          <w:sz w:val="24"/>
          <w:szCs w:val="24"/>
        </w:rPr>
      </w:pPr>
      <w:r w:rsidRPr="00D807E2">
        <w:rPr>
          <w:sz w:val="24"/>
          <w:szCs w:val="24"/>
        </w:rPr>
        <w:t>W1 Жидкие</w:t>
      </w:r>
    </w:p>
    <w:p w:rsidR="005D50D7" w:rsidRPr="00D807E2" w:rsidRDefault="005D50D7" w:rsidP="0037427A">
      <w:pPr>
        <w:pStyle w:val="ConsPlusNormal"/>
        <w:ind w:firstLine="540"/>
        <w:jc w:val="both"/>
        <w:rPr>
          <w:sz w:val="24"/>
          <w:szCs w:val="24"/>
        </w:rPr>
      </w:pPr>
      <w:r w:rsidRPr="00D807E2">
        <w:rPr>
          <w:sz w:val="24"/>
          <w:szCs w:val="24"/>
        </w:rPr>
        <w:t>W2 Твердые</w:t>
      </w:r>
    </w:p>
    <w:p w:rsidR="005D50D7" w:rsidRPr="00D807E2" w:rsidRDefault="005D50D7" w:rsidP="0037427A">
      <w:pPr>
        <w:pStyle w:val="ConsPlusNormal"/>
        <w:ind w:firstLine="540"/>
        <w:jc w:val="both"/>
        <w:rPr>
          <w:sz w:val="24"/>
          <w:szCs w:val="24"/>
        </w:rPr>
      </w:pPr>
      <w:r w:rsidRPr="00D807E2">
        <w:rPr>
          <w:sz w:val="24"/>
          <w:szCs w:val="24"/>
        </w:rPr>
        <w:t>W3 Изделия</w:t>
      </w:r>
    </w:p>
    <w:p w:rsidR="005D50D7" w:rsidRPr="00D807E2" w:rsidRDefault="005D50D7" w:rsidP="0037427A">
      <w:pPr>
        <w:pStyle w:val="ConsPlusNormal"/>
        <w:ind w:firstLine="540"/>
        <w:jc w:val="both"/>
        <w:rPr>
          <w:sz w:val="24"/>
          <w:szCs w:val="24"/>
        </w:rPr>
      </w:pPr>
      <w:r w:rsidRPr="00D807E2">
        <w:rPr>
          <w:sz w:val="24"/>
          <w:szCs w:val="24"/>
        </w:rPr>
        <w:t>WF1 Вещества, которые выделяют легковоспламеняющиеся газы при соприкосновении с водой, жидкие, легковоспламеняющиеся</w:t>
      </w:r>
    </w:p>
    <w:p w:rsidR="005D50D7" w:rsidRPr="00D807E2" w:rsidRDefault="005D50D7" w:rsidP="0037427A">
      <w:pPr>
        <w:pStyle w:val="ConsPlusNormal"/>
        <w:ind w:firstLine="540"/>
        <w:jc w:val="both"/>
        <w:rPr>
          <w:sz w:val="24"/>
          <w:szCs w:val="24"/>
        </w:rPr>
      </w:pPr>
      <w:r w:rsidRPr="00D807E2">
        <w:rPr>
          <w:sz w:val="24"/>
          <w:szCs w:val="24"/>
        </w:rPr>
        <w:t>WF2 Вещества, которые выделяют легковоспламеняющиеся газы при соприкосновении с водой, твердые, легковоспламеняющиеся</w:t>
      </w:r>
    </w:p>
    <w:p w:rsidR="005D50D7" w:rsidRPr="00D807E2" w:rsidRDefault="005D50D7" w:rsidP="0037427A">
      <w:pPr>
        <w:pStyle w:val="ConsPlusNormal"/>
        <w:ind w:firstLine="540"/>
        <w:jc w:val="both"/>
        <w:rPr>
          <w:sz w:val="24"/>
          <w:szCs w:val="24"/>
        </w:rPr>
      </w:pPr>
      <w:r w:rsidRPr="00D807E2">
        <w:rPr>
          <w:sz w:val="24"/>
          <w:szCs w:val="24"/>
        </w:rPr>
        <w:t>WS Вещества, которые выделяют легковоспламеняющиеся газы при соприкосновении с водой, твердые, самонагревающиеся</w:t>
      </w:r>
    </w:p>
    <w:p w:rsidR="005D50D7" w:rsidRPr="00D807E2" w:rsidRDefault="005D50D7" w:rsidP="0037427A">
      <w:pPr>
        <w:pStyle w:val="ConsPlusNormal"/>
        <w:ind w:firstLine="540"/>
        <w:jc w:val="both"/>
        <w:rPr>
          <w:sz w:val="24"/>
          <w:szCs w:val="24"/>
        </w:rPr>
      </w:pPr>
      <w:r w:rsidRPr="00D807E2">
        <w:rPr>
          <w:sz w:val="24"/>
          <w:szCs w:val="24"/>
        </w:rPr>
        <w:lastRenderedPageBreak/>
        <w:t>WO Вещества, которые выделяют легковоспламеняющиеся газы при соприкосновении с водой, окисляющие, твердые</w:t>
      </w:r>
    </w:p>
    <w:p w:rsidR="005D50D7" w:rsidRPr="00D807E2" w:rsidRDefault="005D50D7" w:rsidP="0037427A">
      <w:pPr>
        <w:pStyle w:val="ConsPlusNormal"/>
        <w:ind w:firstLine="540"/>
        <w:jc w:val="both"/>
        <w:rPr>
          <w:sz w:val="24"/>
          <w:szCs w:val="24"/>
        </w:rPr>
      </w:pPr>
      <w:r w:rsidRPr="00D807E2">
        <w:rPr>
          <w:sz w:val="24"/>
          <w:szCs w:val="24"/>
        </w:rPr>
        <w:t>WT Вещества, которые выделяют легковоспламеняющиеся газы при соприкосновении с водой, токсичные:</w:t>
      </w:r>
    </w:p>
    <w:p w:rsidR="005D50D7" w:rsidRPr="00D807E2" w:rsidRDefault="005D50D7" w:rsidP="0037427A">
      <w:pPr>
        <w:pStyle w:val="ConsPlusNormal"/>
        <w:ind w:firstLine="540"/>
        <w:jc w:val="both"/>
        <w:rPr>
          <w:sz w:val="24"/>
          <w:szCs w:val="24"/>
        </w:rPr>
      </w:pPr>
      <w:r w:rsidRPr="00D807E2">
        <w:rPr>
          <w:sz w:val="24"/>
          <w:szCs w:val="24"/>
        </w:rPr>
        <w:t>WT1 Жидкие</w:t>
      </w:r>
    </w:p>
    <w:p w:rsidR="005D50D7" w:rsidRPr="00D807E2" w:rsidRDefault="005D50D7" w:rsidP="0037427A">
      <w:pPr>
        <w:pStyle w:val="ConsPlusNormal"/>
        <w:ind w:firstLine="540"/>
        <w:jc w:val="both"/>
        <w:rPr>
          <w:sz w:val="24"/>
          <w:szCs w:val="24"/>
        </w:rPr>
      </w:pPr>
      <w:r w:rsidRPr="00D807E2">
        <w:rPr>
          <w:sz w:val="24"/>
          <w:szCs w:val="24"/>
        </w:rPr>
        <w:t>WT2 Твердые</w:t>
      </w:r>
    </w:p>
    <w:p w:rsidR="005D50D7" w:rsidRPr="00D807E2" w:rsidRDefault="005D50D7" w:rsidP="0037427A">
      <w:pPr>
        <w:pStyle w:val="ConsPlusNormal"/>
        <w:ind w:firstLine="540"/>
        <w:jc w:val="both"/>
        <w:rPr>
          <w:sz w:val="24"/>
          <w:szCs w:val="24"/>
        </w:rPr>
      </w:pPr>
      <w:r w:rsidRPr="00D807E2">
        <w:rPr>
          <w:sz w:val="24"/>
          <w:szCs w:val="24"/>
        </w:rPr>
        <w:t>WC Вещества, которые выделяют легковоспламеняющиеся газы при соприкосновении с водой, коррозионные:</w:t>
      </w:r>
    </w:p>
    <w:p w:rsidR="005D50D7" w:rsidRPr="00D807E2" w:rsidRDefault="005D50D7" w:rsidP="0037427A">
      <w:pPr>
        <w:pStyle w:val="ConsPlusNormal"/>
        <w:ind w:firstLine="540"/>
        <w:jc w:val="both"/>
        <w:rPr>
          <w:sz w:val="24"/>
          <w:szCs w:val="24"/>
        </w:rPr>
      </w:pPr>
      <w:r w:rsidRPr="00D807E2">
        <w:rPr>
          <w:sz w:val="24"/>
          <w:szCs w:val="24"/>
        </w:rPr>
        <w:t>WC1 Жидкие</w:t>
      </w:r>
    </w:p>
    <w:p w:rsidR="005D50D7" w:rsidRPr="00D807E2" w:rsidRDefault="005D50D7" w:rsidP="0037427A">
      <w:pPr>
        <w:pStyle w:val="ConsPlusNormal"/>
        <w:ind w:firstLine="540"/>
        <w:jc w:val="both"/>
        <w:rPr>
          <w:sz w:val="24"/>
          <w:szCs w:val="24"/>
        </w:rPr>
      </w:pPr>
      <w:r w:rsidRPr="00D807E2">
        <w:rPr>
          <w:sz w:val="24"/>
          <w:szCs w:val="24"/>
        </w:rPr>
        <w:t>WC2 Твердые</w:t>
      </w:r>
    </w:p>
    <w:p w:rsidR="005D50D7" w:rsidRPr="00D807E2" w:rsidRDefault="005D50D7" w:rsidP="0037427A">
      <w:pPr>
        <w:pStyle w:val="ConsPlusNormal"/>
        <w:ind w:firstLine="540"/>
        <w:jc w:val="both"/>
        <w:rPr>
          <w:sz w:val="24"/>
          <w:szCs w:val="24"/>
        </w:rPr>
      </w:pPr>
      <w:r w:rsidRPr="00D807E2">
        <w:rPr>
          <w:sz w:val="24"/>
          <w:szCs w:val="24"/>
        </w:rPr>
        <w:t>WFC Вещества, которые выделяют легковоспламеняющиеся газы при соприкосновении с водой, легковоспламеняющиеся, коррозионные.</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Вещества класса 5.1 и изделия, содержащие такие вещества,</w:t>
      </w:r>
    </w:p>
    <w:p w:rsidR="005D50D7" w:rsidRPr="00D807E2" w:rsidRDefault="005D50D7" w:rsidP="0037427A">
      <w:pPr>
        <w:pStyle w:val="ConsPlusNormal"/>
        <w:jc w:val="center"/>
        <w:rPr>
          <w:sz w:val="24"/>
          <w:szCs w:val="24"/>
        </w:rPr>
      </w:pPr>
      <w:r w:rsidRPr="00D807E2">
        <w:rPr>
          <w:sz w:val="24"/>
          <w:szCs w:val="24"/>
        </w:rPr>
        <w:t>подразделяются на:</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O Окисляющие вещества без дополнительной опасности или изделия, содержащие такие вещества:</w:t>
      </w:r>
    </w:p>
    <w:p w:rsidR="005D50D7" w:rsidRPr="00D807E2" w:rsidRDefault="005D50D7" w:rsidP="0037427A">
      <w:pPr>
        <w:pStyle w:val="ConsPlusNormal"/>
        <w:ind w:firstLine="540"/>
        <w:jc w:val="both"/>
        <w:rPr>
          <w:sz w:val="24"/>
          <w:szCs w:val="24"/>
        </w:rPr>
      </w:pPr>
      <w:r w:rsidRPr="00D807E2">
        <w:rPr>
          <w:sz w:val="24"/>
          <w:szCs w:val="24"/>
        </w:rPr>
        <w:t>O1 Жидкие</w:t>
      </w:r>
    </w:p>
    <w:p w:rsidR="005D50D7" w:rsidRPr="00D807E2" w:rsidRDefault="005D50D7" w:rsidP="0037427A">
      <w:pPr>
        <w:pStyle w:val="ConsPlusNormal"/>
        <w:ind w:firstLine="540"/>
        <w:jc w:val="both"/>
        <w:rPr>
          <w:sz w:val="24"/>
          <w:szCs w:val="24"/>
        </w:rPr>
      </w:pPr>
      <w:r w:rsidRPr="00D807E2">
        <w:rPr>
          <w:sz w:val="24"/>
          <w:szCs w:val="24"/>
        </w:rPr>
        <w:t>O2 Твердые</w:t>
      </w:r>
    </w:p>
    <w:p w:rsidR="005D50D7" w:rsidRPr="00D807E2" w:rsidRDefault="005D50D7" w:rsidP="0037427A">
      <w:pPr>
        <w:pStyle w:val="ConsPlusNormal"/>
        <w:ind w:firstLine="540"/>
        <w:jc w:val="both"/>
        <w:rPr>
          <w:sz w:val="24"/>
          <w:szCs w:val="24"/>
        </w:rPr>
      </w:pPr>
      <w:r w:rsidRPr="00D807E2">
        <w:rPr>
          <w:sz w:val="24"/>
          <w:szCs w:val="24"/>
        </w:rPr>
        <w:t>O3 Изделия</w:t>
      </w:r>
    </w:p>
    <w:p w:rsidR="005D50D7" w:rsidRPr="00D807E2" w:rsidRDefault="005D50D7" w:rsidP="0037427A">
      <w:pPr>
        <w:pStyle w:val="ConsPlusNormal"/>
        <w:ind w:firstLine="540"/>
        <w:jc w:val="both"/>
        <w:rPr>
          <w:sz w:val="24"/>
          <w:szCs w:val="24"/>
        </w:rPr>
      </w:pPr>
      <w:r w:rsidRPr="00D807E2">
        <w:rPr>
          <w:sz w:val="24"/>
          <w:szCs w:val="24"/>
        </w:rPr>
        <w:t>OF Окисляющие вещества твердые легковоспламеняющиеся</w:t>
      </w:r>
    </w:p>
    <w:p w:rsidR="005D50D7" w:rsidRPr="00D807E2" w:rsidRDefault="005D50D7" w:rsidP="0037427A">
      <w:pPr>
        <w:pStyle w:val="ConsPlusNormal"/>
        <w:ind w:firstLine="540"/>
        <w:jc w:val="both"/>
        <w:rPr>
          <w:sz w:val="24"/>
          <w:szCs w:val="24"/>
        </w:rPr>
      </w:pPr>
      <w:r w:rsidRPr="00D807E2">
        <w:rPr>
          <w:sz w:val="24"/>
          <w:szCs w:val="24"/>
        </w:rPr>
        <w:t>OS Окисляющие вещества твердые, самонагревающиеся</w:t>
      </w:r>
    </w:p>
    <w:p w:rsidR="005D50D7" w:rsidRPr="00D807E2" w:rsidRDefault="005D50D7" w:rsidP="0037427A">
      <w:pPr>
        <w:pStyle w:val="ConsPlusNormal"/>
        <w:ind w:firstLine="540"/>
        <w:jc w:val="both"/>
        <w:rPr>
          <w:sz w:val="24"/>
          <w:szCs w:val="24"/>
        </w:rPr>
      </w:pPr>
      <w:r w:rsidRPr="00D807E2">
        <w:rPr>
          <w:sz w:val="24"/>
          <w:szCs w:val="24"/>
        </w:rPr>
        <w:t>OW Окисляющие вещества твердые, выделяющие легковоспламеняющиеся газы при соприкосновении с водой</w:t>
      </w:r>
    </w:p>
    <w:p w:rsidR="005D50D7" w:rsidRPr="00D807E2" w:rsidRDefault="005D50D7" w:rsidP="0037427A">
      <w:pPr>
        <w:pStyle w:val="ConsPlusNormal"/>
        <w:ind w:firstLine="540"/>
        <w:jc w:val="both"/>
        <w:rPr>
          <w:sz w:val="24"/>
          <w:szCs w:val="24"/>
        </w:rPr>
      </w:pPr>
      <w:r w:rsidRPr="00D807E2">
        <w:rPr>
          <w:sz w:val="24"/>
          <w:szCs w:val="24"/>
        </w:rPr>
        <w:t>OT Окисляющие вещества токсичные:</w:t>
      </w:r>
    </w:p>
    <w:p w:rsidR="005D50D7" w:rsidRPr="00D807E2" w:rsidRDefault="005D50D7" w:rsidP="0037427A">
      <w:pPr>
        <w:pStyle w:val="ConsPlusNormal"/>
        <w:ind w:firstLine="540"/>
        <w:jc w:val="both"/>
        <w:rPr>
          <w:sz w:val="24"/>
          <w:szCs w:val="24"/>
        </w:rPr>
      </w:pPr>
      <w:r w:rsidRPr="00D807E2">
        <w:rPr>
          <w:sz w:val="24"/>
          <w:szCs w:val="24"/>
        </w:rPr>
        <w:t>OT1 Жидкие</w:t>
      </w:r>
    </w:p>
    <w:p w:rsidR="005D50D7" w:rsidRPr="00D807E2" w:rsidRDefault="005D50D7" w:rsidP="0037427A">
      <w:pPr>
        <w:pStyle w:val="ConsPlusNormal"/>
        <w:ind w:firstLine="540"/>
        <w:jc w:val="both"/>
        <w:rPr>
          <w:sz w:val="24"/>
          <w:szCs w:val="24"/>
        </w:rPr>
      </w:pPr>
      <w:r w:rsidRPr="00D807E2">
        <w:rPr>
          <w:sz w:val="24"/>
          <w:szCs w:val="24"/>
        </w:rPr>
        <w:t>OT2 Твердые</w:t>
      </w:r>
    </w:p>
    <w:p w:rsidR="005D50D7" w:rsidRPr="00D807E2" w:rsidRDefault="005D50D7" w:rsidP="0037427A">
      <w:pPr>
        <w:pStyle w:val="ConsPlusNormal"/>
        <w:ind w:firstLine="540"/>
        <w:jc w:val="both"/>
        <w:rPr>
          <w:sz w:val="24"/>
          <w:szCs w:val="24"/>
        </w:rPr>
      </w:pPr>
      <w:r w:rsidRPr="00D807E2">
        <w:rPr>
          <w:sz w:val="24"/>
          <w:szCs w:val="24"/>
        </w:rPr>
        <w:t>OC Окисляющие вещества коррозионные:</w:t>
      </w:r>
    </w:p>
    <w:p w:rsidR="005D50D7" w:rsidRPr="00D807E2" w:rsidRDefault="005D50D7" w:rsidP="0037427A">
      <w:pPr>
        <w:pStyle w:val="ConsPlusNormal"/>
        <w:ind w:firstLine="540"/>
        <w:jc w:val="both"/>
        <w:rPr>
          <w:sz w:val="24"/>
          <w:szCs w:val="24"/>
        </w:rPr>
      </w:pPr>
      <w:r w:rsidRPr="00D807E2">
        <w:rPr>
          <w:sz w:val="24"/>
          <w:szCs w:val="24"/>
        </w:rPr>
        <w:t>OC1 Жидкие</w:t>
      </w:r>
    </w:p>
    <w:p w:rsidR="005D50D7" w:rsidRPr="00D807E2" w:rsidRDefault="005D50D7" w:rsidP="0037427A">
      <w:pPr>
        <w:pStyle w:val="ConsPlusNormal"/>
        <w:ind w:firstLine="540"/>
        <w:jc w:val="both"/>
        <w:rPr>
          <w:sz w:val="24"/>
          <w:szCs w:val="24"/>
        </w:rPr>
      </w:pPr>
      <w:r w:rsidRPr="00D807E2">
        <w:rPr>
          <w:sz w:val="24"/>
          <w:szCs w:val="24"/>
        </w:rPr>
        <w:t>OC2 Твердые</w:t>
      </w:r>
    </w:p>
    <w:p w:rsidR="005D50D7" w:rsidRPr="00D807E2" w:rsidRDefault="005D50D7" w:rsidP="0037427A">
      <w:pPr>
        <w:pStyle w:val="ConsPlusNormal"/>
        <w:ind w:firstLine="540"/>
        <w:jc w:val="both"/>
        <w:rPr>
          <w:sz w:val="24"/>
          <w:szCs w:val="24"/>
        </w:rPr>
      </w:pPr>
      <w:r w:rsidRPr="00D807E2">
        <w:rPr>
          <w:sz w:val="24"/>
          <w:szCs w:val="24"/>
        </w:rPr>
        <w:t>OTC Окисляющие вещества токсичные, коррозионные</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Вещества класса 5.2 подразделяются на:</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P1 Органические пероксиды, без регулирования температуры</w:t>
      </w:r>
    </w:p>
    <w:p w:rsidR="005D50D7" w:rsidRPr="00D807E2" w:rsidRDefault="005D50D7" w:rsidP="0037427A">
      <w:pPr>
        <w:pStyle w:val="ConsPlusNormal"/>
        <w:ind w:firstLine="540"/>
        <w:jc w:val="both"/>
        <w:rPr>
          <w:sz w:val="24"/>
          <w:szCs w:val="24"/>
        </w:rPr>
      </w:pPr>
      <w:r w:rsidRPr="00D807E2">
        <w:rPr>
          <w:sz w:val="24"/>
          <w:szCs w:val="24"/>
        </w:rPr>
        <w:t>P2 Органические пероксиды, с регулированием температуры</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Вещества класса 6.1 подразделяются на:</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T Токсичные вещества без дополнительной опасности:</w:t>
      </w:r>
    </w:p>
    <w:p w:rsidR="005D50D7" w:rsidRPr="00D807E2" w:rsidRDefault="005D50D7" w:rsidP="0037427A">
      <w:pPr>
        <w:pStyle w:val="ConsPlusNormal"/>
        <w:ind w:firstLine="540"/>
        <w:jc w:val="both"/>
        <w:rPr>
          <w:sz w:val="24"/>
          <w:szCs w:val="24"/>
        </w:rPr>
      </w:pPr>
      <w:r w:rsidRPr="00D807E2">
        <w:rPr>
          <w:sz w:val="24"/>
          <w:szCs w:val="24"/>
        </w:rPr>
        <w:t>T1 Органические жидкие</w:t>
      </w:r>
    </w:p>
    <w:p w:rsidR="005D50D7" w:rsidRPr="00D807E2" w:rsidRDefault="005D50D7" w:rsidP="0037427A">
      <w:pPr>
        <w:pStyle w:val="ConsPlusNormal"/>
        <w:ind w:firstLine="540"/>
        <w:jc w:val="both"/>
        <w:rPr>
          <w:sz w:val="24"/>
          <w:szCs w:val="24"/>
        </w:rPr>
      </w:pPr>
      <w:r w:rsidRPr="00D807E2">
        <w:rPr>
          <w:sz w:val="24"/>
          <w:szCs w:val="24"/>
        </w:rPr>
        <w:t>T2 Органические твердые</w:t>
      </w:r>
    </w:p>
    <w:p w:rsidR="005D50D7" w:rsidRPr="00D807E2" w:rsidRDefault="005D50D7" w:rsidP="0037427A">
      <w:pPr>
        <w:pStyle w:val="ConsPlusNormal"/>
        <w:ind w:firstLine="540"/>
        <w:jc w:val="both"/>
        <w:rPr>
          <w:sz w:val="24"/>
          <w:szCs w:val="24"/>
        </w:rPr>
      </w:pPr>
      <w:r w:rsidRPr="00D807E2">
        <w:rPr>
          <w:sz w:val="24"/>
          <w:szCs w:val="24"/>
        </w:rPr>
        <w:lastRenderedPageBreak/>
        <w:t>T3 Металлоорганические вещества</w:t>
      </w:r>
    </w:p>
    <w:p w:rsidR="005D50D7" w:rsidRPr="00D807E2" w:rsidRDefault="005D50D7" w:rsidP="0037427A">
      <w:pPr>
        <w:pStyle w:val="ConsPlusNormal"/>
        <w:ind w:firstLine="540"/>
        <w:jc w:val="both"/>
        <w:rPr>
          <w:sz w:val="24"/>
          <w:szCs w:val="24"/>
        </w:rPr>
      </w:pPr>
      <w:r w:rsidRPr="00D807E2">
        <w:rPr>
          <w:sz w:val="24"/>
          <w:szCs w:val="24"/>
        </w:rPr>
        <w:t>T4 Неорганические жидкие</w:t>
      </w:r>
    </w:p>
    <w:p w:rsidR="005D50D7" w:rsidRPr="00D807E2" w:rsidRDefault="005D50D7" w:rsidP="0037427A">
      <w:pPr>
        <w:pStyle w:val="ConsPlusNormal"/>
        <w:ind w:firstLine="540"/>
        <w:jc w:val="both"/>
        <w:rPr>
          <w:sz w:val="24"/>
          <w:szCs w:val="24"/>
        </w:rPr>
      </w:pPr>
      <w:r w:rsidRPr="00D807E2">
        <w:rPr>
          <w:sz w:val="24"/>
          <w:szCs w:val="24"/>
        </w:rPr>
        <w:t>T5 Неорганические твердые</w:t>
      </w:r>
    </w:p>
    <w:p w:rsidR="005D50D7" w:rsidRPr="00D807E2" w:rsidRDefault="005D50D7" w:rsidP="0037427A">
      <w:pPr>
        <w:pStyle w:val="ConsPlusNormal"/>
        <w:ind w:firstLine="540"/>
        <w:jc w:val="both"/>
        <w:rPr>
          <w:sz w:val="24"/>
          <w:szCs w:val="24"/>
        </w:rPr>
      </w:pPr>
      <w:r w:rsidRPr="00D807E2">
        <w:rPr>
          <w:sz w:val="24"/>
          <w:szCs w:val="24"/>
        </w:rPr>
        <w:t>T6 Жидкие используемые в качестве пестицидов</w:t>
      </w:r>
    </w:p>
    <w:p w:rsidR="005D50D7" w:rsidRPr="00D807E2" w:rsidRDefault="005D50D7" w:rsidP="0037427A">
      <w:pPr>
        <w:pStyle w:val="ConsPlusNormal"/>
        <w:ind w:firstLine="540"/>
        <w:jc w:val="both"/>
        <w:rPr>
          <w:sz w:val="24"/>
          <w:szCs w:val="24"/>
        </w:rPr>
      </w:pPr>
      <w:r w:rsidRPr="00D807E2">
        <w:rPr>
          <w:sz w:val="24"/>
          <w:szCs w:val="24"/>
        </w:rPr>
        <w:t>T7 Твердые используемые в качестве пестицидов</w:t>
      </w:r>
    </w:p>
    <w:p w:rsidR="005D50D7" w:rsidRPr="00D807E2" w:rsidRDefault="005D50D7" w:rsidP="0037427A">
      <w:pPr>
        <w:pStyle w:val="ConsPlusNormal"/>
        <w:ind w:firstLine="540"/>
        <w:jc w:val="both"/>
        <w:rPr>
          <w:sz w:val="24"/>
          <w:szCs w:val="24"/>
        </w:rPr>
      </w:pPr>
      <w:r w:rsidRPr="00D807E2">
        <w:rPr>
          <w:sz w:val="24"/>
          <w:szCs w:val="24"/>
        </w:rPr>
        <w:t>T8 Образцы</w:t>
      </w:r>
    </w:p>
    <w:p w:rsidR="005D50D7" w:rsidRPr="00D807E2" w:rsidRDefault="005D50D7" w:rsidP="0037427A">
      <w:pPr>
        <w:pStyle w:val="ConsPlusNormal"/>
        <w:ind w:firstLine="540"/>
        <w:jc w:val="both"/>
        <w:rPr>
          <w:sz w:val="24"/>
          <w:szCs w:val="24"/>
        </w:rPr>
      </w:pPr>
      <w:r w:rsidRPr="00D807E2">
        <w:rPr>
          <w:sz w:val="24"/>
          <w:szCs w:val="24"/>
        </w:rPr>
        <w:t>T9 Другие токсичные вещества</w:t>
      </w:r>
    </w:p>
    <w:p w:rsidR="005D50D7" w:rsidRPr="00D807E2" w:rsidRDefault="005D50D7" w:rsidP="0037427A">
      <w:pPr>
        <w:pStyle w:val="ConsPlusNormal"/>
        <w:ind w:firstLine="540"/>
        <w:jc w:val="both"/>
        <w:rPr>
          <w:sz w:val="24"/>
          <w:szCs w:val="24"/>
        </w:rPr>
      </w:pPr>
      <w:r w:rsidRPr="00D807E2">
        <w:rPr>
          <w:sz w:val="24"/>
          <w:szCs w:val="24"/>
        </w:rPr>
        <w:t>TF Токсичные вещества легковоспламеняющиеся:</w:t>
      </w:r>
    </w:p>
    <w:p w:rsidR="005D50D7" w:rsidRPr="00D807E2" w:rsidRDefault="005D50D7" w:rsidP="0037427A">
      <w:pPr>
        <w:pStyle w:val="ConsPlusNormal"/>
        <w:ind w:firstLine="540"/>
        <w:jc w:val="both"/>
        <w:rPr>
          <w:sz w:val="24"/>
          <w:szCs w:val="24"/>
        </w:rPr>
      </w:pPr>
      <w:r w:rsidRPr="00D807E2">
        <w:rPr>
          <w:sz w:val="24"/>
          <w:szCs w:val="24"/>
        </w:rPr>
        <w:t>TF1 Жидкие</w:t>
      </w:r>
    </w:p>
    <w:p w:rsidR="005D50D7" w:rsidRPr="00D807E2" w:rsidRDefault="005D50D7" w:rsidP="0037427A">
      <w:pPr>
        <w:pStyle w:val="ConsPlusNormal"/>
        <w:ind w:firstLine="540"/>
        <w:jc w:val="both"/>
        <w:rPr>
          <w:sz w:val="24"/>
          <w:szCs w:val="24"/>
        </w:rPr>
      </w:pPr>
      <w:r w:rsidRPr="00D807E2">
        <w:rPr>
          <w:sz w:val="24"/>
          <w:szCs w:val="24"/>
        </w:rPr>
        <w:t>TF2 Жидкие, используемые в качестве пестицидов</w:t>
      </w:r>
    </w:p>
    <w:p w:rsidR="005D50D7" w:rsidRPr="00D807E2" w:rsidRDefault="005D50D7" w:rsidP="0037427A">
      <w:pPr>
        <w:pStyle w:val="ConsPlusNormal"/>
        <w:ind w:firstLine="540"/>
        <w:jc w:val="both"/>
        <w:rPr>
          <w:sz w:val="24"/>
          <w:szCs w:val="24"/>
        </w:rPr>
      </w:pPr>
      <w:r w:rsidRPr="00D807E2">
        <w:rPr>
          <w:sz w:val="24"/>
          <w:szCs w:val="24"/>
        </w:rPr>
        <w:t>TF3 Твердые</w:t>
      </w:r>
    </w:p>
    <w:p w:rsidR="005D50D7" w:rsidRPr="00D807E2" w:rsidRDefault="005D50D7" w:rsidP="0037427A">
      <w:pPr>
        <w:pStyle w:val="ConsPlusNormal"/>
        <w:ind w:firstLine="540"/>
        <w:jc w:val="both"/>
        <w:rPr>
          <w:sz w:val="24"/>
          <w:szCs w:val="24"/>
        </w:rPr>
      </w:pPr>
      <w:r w:rsidRPr="00D807E2">
        <w:rPr>
          <w:sz w:val="24"/>
          <w:szCs w:val="24"/>
        </w:rPr>
        <w:t>TS Токсичные вещества самонагревающиеся, твердые</w:t>
      </w:r>
    </w:p>
    <w:p w:rsidR="005D50D7" w:rsidRPr="00D807E2" w:rsidRDefault="005D50D7" w:rsidP="0037427A">
      <w:pPr>
        <w:pStyle w:val="ConsPlusNormal"/>
        <w:ind w:firstLine="540"/>
        <w:jc w:val="both"/>
        <w:rPr>
          <w:sz w:val="24"/>
          <w:szCs w:val="24"/>
        </w:rPr>
      </w:pPr>
      <w:r w:rsidRPr="00D807E2">
        <w:rPr>
          <w:sz w:val="24"/>
          <w:szCs w:val="24"/>
        </w:rPr>
        <w:t>TW Токсичные вещества, выделяющие легковоспламеняющиеся газы при соприкосновении с водой:</w:t>
      </w:r>
    </w:p>
    <w:p w:rsidR="005D50D7" w:rsidRPr="00D807E2" w:rsidRDefault="005D50D7" w:rsidP="0037427A">
      <w:pPr>
        <w:pStyle w:val="ConsPlusNormal"/>
        <w:ind w:firstLine="540"/>
        <w:jc w:val="both"/>
        <w:rPr>
          <w:sz w:val="24"/>
          <w:szCs w:val="24"/>
        </w:rPr>
      </w:pPr>
      <w:r w:rsidRPr="00D807E2">
        <w:rPr>
          <w:sz w:val="24"/>
          <w:szCs w:val="24"/>
        </w:rPr>
        <w:t>TW1 Жидкие</w:t>
      </w:r>
    </w:p>
    <w:p w:rsidR="005D50D7" w:rsidRPr="00D807E2" w:rsidRDefault="005D50D7" w:rsidP="0037427A">
      <w:pPr>
        <w:pStyle w:val="ConsPlusNormal"/>
        <w:ind w:firstLine="540"/>
        <w:jc w:val="both"/>
        <w:rPr>
          <w:sz w:val="24"/>
          <w:szCs w:val="24"/>
        </w:rPr>
      </w:pPr>
      <w:r w:rsidRPr="00D807E2">
        <w:rPr>
          <w:sz w:val="24"/>
          <w:szCs w:val="24"/>
        </w:rPr>
        <w:t>TW2 Твердые</w:t>
      </w:r>
    </w:p>
    <w:p w:rsidR="005D50D7" w:rsidRPr="00D807E2" w:rsidRDefault="005D50D7" w:rsidP="0037427A">
      <w:pPr>
        <w:pStyle w:val="ConsPlusNormal"/>
        <w:ind w:firstLine="540"/>
        <w:jc w:val="both"/>
        <w:rPr>
          <w:sz w:val="24"/>
          <w:szCs w:val="24"/>
        </w:rPr>
      </w:pPr>
      <w:r w:rsidRPr="00D807E2">
        <w:rPr>
          <w:sz w:val="24"/>
          <w:szCs w:val="24"/>
        </w:rPr>
        <w:t>TO Токсичные вещества окисляющие:</w:t>
      </w:r>
    </w:p>
    <w:p w:rsidR="005D50D7" w:rsidRPr="00D807E2" w:rsidRDefault="005D50D7" w:rsidP="0037427A">
      <w:pPr>
        <w:pStyle w:val="ConsPlusNormal"/>
        <w:ind w:firstLine="540"/>
        <w:jc w:val="both"/>
        <w:rPr>
          <w:sz w:val="24"/>
          <w:szCs w:val="24"/>
        </w:rPr>
      </w:pPr>
      <w:r w:rsidRPr="00D807E2">
        <w:rPr>
          <w:sz w:val="24"/>
          <w:szCs w:val="24"/>
        </w:rPr>
        <w:t>TO1 Жидкие</w:t>
      </w:r>
    </w:p>
    <w:p w:rsidR="005D50D7" w:rsidRPr="00D807E2" w:rsidRDefault="005D50D7" w:rsidP="0037427A">
      <w:pPr>
        <w:pStyle w:val="ConsPlusNormal"/>
        <w:ind w:firstLine="540"/>
        <w:jc w:val="both"/>
        <w:rPr>
          <w:sz w:val="24"/>
          <w:szCs w:val="24"/>
        </w:rPr>
      </w:pPr>
      <w:r w:rsidRPr="00D807E2">
        <w:rPr>
          <w:sz w:val="24"/>
          <w:szCs w:val="24"/>
        </w:rPr>
        <w:t>TO2 Твердые</w:t>
      </w:r>
    </w:p>
    <w:p w:rsidR="005D50D7" w:rsidRPr="00D807E2" w:rsidRDefault="005D50D7" w:rsidP="0037427A">
      <w:pPr>
        <w:pStyle w:val="ConsPlusNormal"/>
        <w:ind w:firstLine="540"/>
        <w:jc w:val="both"/>
        <w:rPr>
          <w:sz w:val="24"/>
          <w:szCs w:val="24"/>
        </w:rPr>
      </w:pPr>
      <w:r w:rsidRPr="00D807E2">
        <w:rPr>
          <w:sz w:val="24"/>
          <w:szCs w:val="24"/>
        </w:rPr>
        <w:t>TC Токсичные вещества коррозионные:</w:t>
      </w:r>
    </w:p>
    <w:p w:rsidR="005D50D7" w:rsidRPr="00D807E2" w:rsidRDefault="005D50D7" w:rsidP="0037427A">
      <w:pPr>
        <w:pStyle w:val="ConsPlusNormal"/>
        <w:ind w:firstLine="540"/>
        <w:jc w:val="both"/>
        <w:rPr>
          <w:sz w:val="24"/>
          <w:szCs w:val="24"/>
        </w:rPr>
      </w:pPr>
      <w:r w:rsidRPr="00D807E2">
        <w:rPr>
          <w:sz w:val="24"/>
          <w:szCs w:val="24"/>
        </w:rPr>
        <w:t>TC1 Органические жидкие</w:t>
      </w:r>
    </w:p>
    <w:p w:rsidR="005D50D7" w:rsidRPr="00D807E2" w:rsidRDefault="005D50D7" w:rsidP="0037427A">
      <w:pPr>
        <w:pStyle w:val="ConsPlusNormal"/>
        <w:ind w:firstLine="540"/>
        <w:jc w:val="both"/>
        <w:rPr>
          <w:sz w:val="24"/>
          <w:szCs w:val="24"/>
        </w:rPr>
      </w:pPr>
      <w:r w:rsidRPr="00D807E2">
        <w:rPr>
          <w:sz w:val="24"/>
          <w:szCs w:val="24"/>
        </w:rPr>
        <w:t>TC2 Органические твердые</w:t>
      </w:r>
    </w:p>
    <w:p w:rsidR="005D50D7" w:rsidRPr="00D807E2" w:rsidRDefault="005D50D7" w:rsidP="0037427A">
      <w:pPr>
        <w:pStyle w:val="ConsPlusNormal"/>
        <w:ind w:firstLine="540"/>
        <w:jc w:val="both"/>
        <w:rPr>
          <w:sz w:val="24"/>
          <w:szCs w:val="24"/>
        </w:rPr>
      </w:pPr>
      <w:r w:rsidRPr="00D807E2">
        <w:rPr>
          <w:sz w:val="24"/>
          <w:szCs w:val="24"/>
        </w:rPr>
        <w:t>TC3 Неорганические жидкие</w:t>
      </w:r>
    </w:p>
    <w:p w:rsidR="005D50D7" w:rsidRPr="00D807E2" w:rsidRDefault="005D50D7" w:rsidP="0037427A">
      <w:pPr>
        <w:pStyle w:val="ConsPlusNormal"/>
        <w:ind w:firstLine="540"/>
        <w:jc w:val="both"/>
        <w:rPr>
          <w:sz w:val="24"/>
          <w:szCs w:val="24"/>
        </w:rPr>
      </w:pPr>
      <w:r w:rsidRPr="00D807E2">
        <w:rPr>
          <w:sz w:val="24"/>
          <w:szCs w:val="24"/>
        </w:rPr>
        <w:t>TC4 Неорганические твердые</w:t>
      </w:r>
    </w:p>
    <w:p w:rsidR="005D50D7" w:rsidRPr="00D807E2" w:rsidRDefault="005D50D7" w:rsidP="0037427A">
      <w:pPr>
        <w:pStyle w:val="ConsPlusNormal"/>
        <w:ind w:firstLine="540"/>
        <w:jc w:val="both"/>
        <w:rPr>
          <w:sz w:val="24"/>
          <w:szCs w:val="24"/>
        </w:rPr>
      </w:pPr>
      <w:r w:rsidRPr="00D807E2">
        <w:rPr>
          <w:sz w:val="24"/>
          <w:szCs w:val="24"/>
        </w:rPr>
        <w:t>TFC Токсичные вещества легковоспламеняющиеся, коррозионные</w:t>
      </w:r>
    </w:p>
    <w:p w:rsidR="005D50D7" w:rsidRPr="00D807E2" w:rsidRDefault="005D50D7" w:rsidP="0037427A">
      <w:pPr>
        <w:pStyle w:val="ConsPlusNormal"/>
        <w:ind w:firstLine="540"/>
        <w:jc w:val="both"/>
        <w:rPr>
          <w:sz w:val="24"/>
          <w:szCs w:val="24"/>
        </w:rPr>
      </w:pPr>
      <w:r w:rsidRPr="00D807E2">
        <w:rPr>
          <w:sz w:val="24"/>
          <w:szCs w:val="24"/>
        </w:rPr>
        <w:t>TFW Легковоспламеняющиеся, реагирующие с водой</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Вещества класса 6.2 подразделяются на:</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I1 Инфекционные вещества, опасные для людей</w:t>
      </w:r>
    </w:p>
    <w:p w:rsidR="005D50D7" w:rsidRPr="00D807E2" w:rsidRDefault="005D50D7" w:rsidP="0037427A">
      <w:pPr>
        <w:pStyle w:val="ConsPlusNormal"/>
        <w:ind w:firstLine="540"/>
        <w:jc w:val="both"/>
        <w:rPr>
          <w:sz w:val="24"/>
          <w:szCs w:val="24"/>
        </w:rPr>
      </w:pPr>
      <w:r w:rsidRPr="00D807E2">
        <w:rPr>
          <w:sz w:val="24"/>
          <w:szCs w:val="24"/>
        </w:rPr>
        <w:t>I2 Инфекционные вещества, опасные только для животных</w:t>
      </w:r>
    </w:p>
    <w:p w:rsidR="005D50D7" w:rsidRPr="00D807E2" w:rsidRDefault="005D50D7" w:rsidP="0037427A">
      <w:pPr>
        <w:pStyle w:val="ConsPlusNormal"/>
        <w:ind w:firstLine="540"/>
        <w:jc w:val="both"/>
        <w:rPr>
          <w:sz w:val="24"/>
          <w:szCs w:val="24"/>
        </w:rPr>
      </w:pPr>
      <w:r w:rsidRPr="00D807E2">
        <w:rPr>
          <w:sz w:val="24"/>
          <w:szCs w:val="24"/>
        </w:rPr>
        <w:t>I3 Отходы больничного происхождения</w:t>
      </w:r>
    </w:p>
    <w:p w:rsidR="005D50D7" w:rsidRPr="00D807E2" w:rsidRDefault="005D50D7" w:rsidP="0037427A">
      <w:pPr>
        <w:pStyle w:val="ConsPlusNormal"/>
        <w:ind w:firstLine="540"/>
        <w:jc w:val="both"/>
        <w:rPr>
          <w:sz w:val="24"/>
          <w:szCs w:val="24"/>
        </w:rPr>
      </w:pPr>
      <w:r w:rsidRPr="00D807E2">
        <w:rPr>
          <w:sz w:val="24"/>
          <w:szCs w:val="24"/>
        </w:rPr>
        <w:t>I4 Диагностические образцы.</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Вещества и изделия класса 8 подразделяются на:</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C1 - C10 Коррозионные вещества без дополнительной опасности</w:t>
      </w:r>
    </w:p>
    <w:p w:rsidR="005D50D7" w:rsidRPr="00D807E2" w:rsidRDefault="005D50D7" w:rsidP="0037427A">
      <w:pPr>
        <w:pStyle w:val="ConsPlusNormal"/>
        <w:ind w:firstLine="540"/>
        <w:jc w:val="both"/>
        <w:rPr>
          <w:sz w:val="24"/>
          <w:szCs w:val="24"/>
        </w:rPr>
      </w:pPr>
      <w:r w:rsidRPr="00D807E2">
        <w:rPr>
          <w:sz w:val="24"/>
          <w:szCs w:val="24"/>
        </w:rPr>
        <w:t>C1 - C4 Вещества, обладающие свойствами кислот:</w:t>
      </w:r>
    </w:p>
    <w:p w:rsidR="005D50D7" w:rsidRPr="00D807E2" w:rsidRDefault="005D50D7" w:rsidP="0037427A">
      <w:pPr>
        <w:pStyle w:val="ConsPlusNormal"/>
        <w:ind w:firstLine="540"/>
        <w:jc w:val="both"/>
        <w:rPr>
          <w:sz w:val="24"/>
          <w:szCs w:val="24"/>
        </w:rPr>
      </w:pPr>
      <w:r w:rsidRPr="00D807E2">
        <w:rPr>
          <w:sz w:val="24"/>
          <w:szCs w:val="24"/>
        </w:rPr>
        <w:t>C1 Неорганические жидкие</w:t>
      </w:r>
    </w:p>
    <w:p w:rsidR="005D50D7" w:rsidRPr="00D807E2" w:rsidRDefault="005D50D7" w:rsidP="0037427A">
      <w:pPr>
        <w:pStyle w:val="ConsPlusNormal"/>
        <w:ind w:firstLine="540"/>
        <w:jc w:val="both"/>
        <w:rPr>
          <w:sz w:val="24"/>
          <w:szCs w:val="24"/>
        </w:rPr>
      </w:pPr>
      <w:r w:rsidRPr="00D807E2">
        <w:rPr>
          <w:sz w:val="24"/>
          <w:szCs w:val="24"/>
        </w:rPr>
        <w:lastRenderedPageBreak/>
        <w:t>C2 Неорганические твердые</w:t>
      </w:r>
    </w:p>
    <w:p w:rsidR="005D50D7" w:rsidRPr="00D807E2" w:rsidRDefault="005D50D7" w:rsidP="0037427A">
      <w:pPr>
        <w:pStyle w:val="ConsPlusNormal"/>
        <w:ind w:firstLine="540"/>
        <w:jc w:val="both"/>
        <w:rPr>
          <w:sz w:val="24"/>
          <w:szCs w:val="24"/>
        </w:rPr>
      </w:pPr>
      <w:r w:rsidRPr="00D807E2">
        <w:rPr>
          <w:sz w:val="24"/>
          <w:szCs w:val="24"/>
        </w:rPr>
        <w:t>C3 Органические жидкие</w:t>
      </w:r>
    </w:p>
    <w:p w:rsidR="005D50D7" w:rsidRPr="00D807E2" w:rsidRDefault="005D50D7" w:rsidP="0037427A">
      <w:pPr>
        <w:pStyle w:val="ConsPlusNormal"/>
        <w:ind w:firstLine="540"/>
        <w:jc w:val="both"/>
        <w:rPr>
          <w:sz w:val="24"/>
          <w:szCs w:val="24"/>
        </w:rPr>
      </w:pPr>
      <w:r w:rsidRPr="00D807E2">
        <w:rPr>
          <w:sz w:val="24"/>
          <w:szCs w:val="24"/>
        </w:rPr>
        <w:t>C4 Органические твердые</w:t>
      </w:r>
    </w:p>
    <w:p w:rsidR="005D50D7" w:rsidRPr="00D807E2" w:rsidRDefault="005D50D7" w:rsidP="0037427A">
      <w:pPr>
        <w:pStyle w:val="ConsPlusNormal"/>
        <w:ind w:firstLine="540"/>
        <w:jc w:val="both"/>
        <w:rPr>
          <w:sz w:val="24"/>
          <w:szCs w:val="24"/>
        </w:rPr>
      </w:pPr>
      <w:r w:rsidRPr="00D807E2">
        <w:rPr>
          <w:sz w:val="24"/>
          <w:szCs w:val="24"/>
        </w:rPr>
        <w:t>C5 - C8 Вещества, обладающие свойствами оснований:</w:t>
      </w:r>
    </w:p>
    <w:p w:rsidR="005D50D7" w:rsidRPr="00D807E2" w:rsidRDefault="005D50D7" w:rsidP="0037427A">
      <w:pPr>
        <w:pStyle w:val="ConsPlusNormal"/>
        <w:ind w:firstLine="540"/>
        <w:jc w:val="both"/>
        <w:rPr>
          <w:sz w:val="24"/>
          <w:szCs w:val="24"/>
        </w:rPr>
      </w:pPr>
      <w:r w:rsidRPr="00D807E2">
        <w:rPr>
          <w:sz w:val="24"/>
          <w:szCs w:val="24"/>
        </w:rPr>
        <w:t>C5 Неорганические жидкие</w:t>
      </w:r>
    </w:p>
    <w:p w:rsidR="005D50D7" w:rsidRPr="00D807E2" w:rsidRDefault="005D50D7" w:rsidP="0037427A">
      <w:pPr>
        <w:pStyle w:val="ConsPlusNormal"/>
        <w:ind w:firstLine="540"/>
        <w:jc w:val="both"/>
        <w:rPr>
          <w:sz w:val="24"/>
          <w:szCs w:val="24"/>
        </w:rPr>
      </w:pPr>
      <w:r w:rsidRPr="00D807E2">
        <w:rPr>
          <w:sz w:val="24"/>
          <w:szCs w:val="24"/>
        </w:rPr>
        <w:t>C6 Неорганические твердые</w:t>
      </w:r>
    </w:p>
    <w:p w:rsidR="005D50D7" w:rsidRPr="00D807E2" w:rsidRDefault="005D50D7" w:rsidP="0037427A">
      <w:pPr>
        <w:pStyle w:val="ConsPlusNormal"/>
        <w:ind w:firstLine="540"/>
        <w:jc w:val="both"/>
        <w:rPr>
          <w:sz w:val="24"/>
          <w:szCs w:val="24"/>
        </w:rPr>
      </w:pPr>
      <w:r w:rsidRPr="00D807E2">
        <w:rPr>
          <w:sz w:val="24"/>
          <w:szCs w:val="24"/>
        </w:rPr>
        <w:t>C7 Органические жидкие</w:t>
      </w:r>
    </w:p>
    <w:p w:rsidR="005D50D7" w:rsidRPr="00D807E2" w:rsidRDefault="005D50D7" w:rsidP="0037427A">
      <w:pPr>
        <w:pStyle w:val="ConsPlusNormal"/>
        <w:ind w:firstLine="540"/>
        <w:jc w:val="both"/>
        <w:rPr>
          <w:sz w:val="24"/>
          <w:szCs w:val="24"/>
        </w:rPr>
      </w:pPr>
      <w:r w:rsidRPr="00D807E2">
        <w:rPr>
          <w:sz w:val="24"/>
          <w:szCs w:val="24"/>
        </w:rPr>
        <w:t>C8 Органические твердые</w:t>
      </w:r>
    </w:p>
    <w:p w:rsidR="005D50D7" w:rsidRPr="00D807E2" w:rsidRDefault="005D50D7" w:rsidP="0037427A">
      <w:pPr>
        <w:pStyle w:val="ConsPlusNormal"/>
        <w:ind w:firstLine="540"/>
        <w:jc w:val="both"/>
        <w:rPr>
          <w:sz w:val="24"/>
          <w:szCs w:val="24"/>
        </w:rPr>
      </w:pPr>
      <w:r w:rsidRPr="00D807E2">
        <w:rPr>
          <w:sz w:val="24"/>
          <w:szCs w:val="24"/>
        </w:rPr>
        <w:t>C9 - C10 Другие коррозионные вещества:</w:t>
      </w:r>
    </w:p>
    <w:p w:rsidR="005D50D7" w:rsidRPr="00D807E2" w:rsidRDefault="005D50D7" w:rsidP="0037427A">
      <w:pPr>
        <w:pStyle w:val="ConsPlusNormal"/>
        <w:ind w:firstLine="540"/>
        <w:jc w:val="both"/>
        <w:rPr>
          <w:sz w:val="24"/>
          <w:szCs w:val="24"/>
        </w:rPr>
      </w:pPr>
      <w:r w:rsidRPr="00D807E2">
        <w:rPr>
          <w:sz w:val="24"/>
          <w:szCs w:val="24"/>
        </w:rPr>
        <w:t>C9 Жидкие</w:t>
      </w:r>
    </w:p>
    <w:p w:rsidR="005D50D7" w:rsidRPr="00D807E2" w:rsidRDefault="005D50D7" w:rsidP="0037427A">
      <w:pPr>
        <w:pStyle w:val="ConsPlusNormal"/>
        <w:ind w:firstLine="540"/>
        <w:jc w:val="both"/>
        <w:rPr>
          <w:sz w:val="24"/>
          <w:szCs w:val="24"/>
        </w:rPr>
      </w:pPr>
      <w:r w:rsidRPr="00D807E2">
        <w:rPr>
          <w:sz w:val="24"/>
          <w:szCs w:val="24"/>
        </w:rPr>
        <w:t>C10 Твердые</w:t>
      </w:r>
    </w:p>
    <w:p w:rsidR="005D50D7" w:rsidRPr="00D807E2" w:rsidRDefault="005D50D7" w:rsidP="0037427A">
      <w:pPr>
        <w:pStyle w:val="ConsPlusNormal"/>
        <w:ind w:firstLine="540"/>
        <w:jc w:val="both"/>
        <w:rPr>
          <w:sz w:val="24"/>
          <w:szCs w:val="24"/>
        </w:rPr>
      </w:pPr>
      <w:r w:rsidRPr="00D807E2">
        <w:rPr>
          <w:sz w:val="24"/>
          <w:szCs w:val="24"/>
        </w:rPr>
        <w:t>C11 Изделия</w:t>
      </w:r>
    </w:p>
    <w:p w:rsidR="005D50D7" w:rsidRPr="00D807E2" w:rsidRDefault="005D50D7" w:rsidP="0037427A">
      <w:pPr>
        <w:pStyle w:val="ConsPlusNormal"/>
        <w:ind w:firstLine="540"/>
        <w:jc w:val="both"/>
        <w:rPr>
          <w:sz w:val="24"/>
          <w:szCs w:val="24"/>
        </w:rPr>
      </w:pPr>
      <w:r w:rsidRPr="00D807E2">
        <w:rPr>
          <w:sz w:val="24"/>
          <w:szCs w:val="24"/>
        </w:rPr>
        <w:t>CF Коррозионные вещества легковоспламеняющиеся:</w:t>
      </w:r>
    </w:p>
    <w:p w:rsidR="005D50D7" w:rsidRPr="00D807E2" w:rsidRDefault="005D50D7" w:rsidP="0037427A">
      <w:pPr>
        <w:pStyle w:val="ConsPlusNormal"/>
        <w:ind w:firstLine="540"/>
        <w:jc w:val="both"/>
        <w:rPr>
          <w:sz w:val="24"/>
          <w:szCs w:val="24"/>
        </w:rPr>
      </w:pPr>
      <w:r w:rsidRPr="00D807E2">
        <w:rPr>
          <w:sz w:val="24"/>
          <w:szCs w:val="24"/>
        </w:rPr>
        <w:t>CF1 Жидкие</w:t>
      </w:r>
    </w:p>
    <w:p w:rsidR="005D50D7" w:rsidRPr="00D807E2" w:rsidRDefault="005D50D7" w:rsidP="0037427A">
      <w:pPr>
        <w:pStyle w:val="ConsPlusNormal"/>
        <w:ind w:firstLine="540"/>
        <w:jc w:val="both"/>
        <w:rPr>
          <w:sz w:val="24"/>
          <w:szCs w:val="24"/>
        </w:rPr>
      </w:pPr>
      <w:r w:rsidRPr="00D807E2">
        <w:rPr>
          <w:sz w:val="24"/>
          <w:szCs w:val="24"/>
        </w:rPr>
        <w:t>CF2 Твердые</w:t>
      </w:r>
    </w:p>
    <w:p w:rsidR="005D50D7" w:rsidRPr="00D807E2" w:rsidRDefault="005D50D7" w:rsidP="0037427A">
      <w:pPr>
        <w:pStyle w:val="ConsPlusNormal"/>
        <w:ind w:firstLine="540"/>
        <w:jc w:val="both"/>
        <w:rPr>
          <w:sz w:val="24"/>
          <w:szCs w:val="24"/>
        </w:rPr>
      </w:pPr>
      <w:r w:rsidRPr="00D807E2">
        <w:rPr>
          <w:sz w:val="24"/>
          <w:szCs w:val="24"/>
        </w:rPr>
        <w:t>CS Коррозионные вещества самонагревающиеся:</w:t>
      </w:r>
    </w:p>
    <w:p w:rsidR="005D50D7" w:rsidRPr="00D807E2" w:rsidRDefault="005D50D7" w:rsidP="0037427A">
      <w:pPr>
        <w:pStyle w:val="ConsPlusNormal"/>
        <w:ind w:firstLine="540"/>
        <w:jc w:val="both"/>
        <w:rPr>
          <w:sz w:val="24"/>
          <w:szCs w:val="24"/>
        </w:rPr>
      </w:pPr>
      <w:r w:rsidRPr="00D807E2">
        <w:rPr>
          <w:sz w:val="24"/>
          <w:szCs w:val="24"/>
        </w:rPr>
        <w:t>CS1 Жидкие</w:t>
      </w:r>
    </w:p>
    <w:p w:rsidR="005D50D7" w:rsidRPr="00D807E2" w:rsidRDefault="005D50D7" w:rsidP="0037427A">
      <w:pPr>
        <w:pStyle w:val="ConsPlusNormal"/>
        <w:ind w:firstLine="540"/>
        <w:jc w:val="both"/>
        <w:rPr>
          <w:sz w:val="24"/>
          <w:szCs w:val="24"/>
        </w:rPr>
      </w:pPr>
      <w:r w:rsidRPr="00D807E2">
        <w:rPr>
          <w:sz w:val="24"/>
          <w:szCs w:val="24"/>
        </w:rPr>
        <w:t>CS2 Твердые</w:t>
      </w:r>
    </w:p>
    <w:p w:rsidR="005D50D7" w:rsidRPr="00D807E2" w:rsidRDefault="005D50D7" w:rsidP="0037427A">
      <w:pPr>
        <w:pStyle w:val="ConsPlusNormal"/>
        <w:ind w:firstLine="540"/>
        <w:jc w:val="both"/>
        <w:rPr>
          <w:sz w:val="24"/>
          <w:szCs w:val="24"/>
        </w:rPr>
      </w:pPr>
      <w:r w:rsidRPr="00D807E2">
        <w:rPr>
          <w:sz w:val="24"/>
          <w:szCs w:val="24"/>
        </w:rPr>
        <w:t>CW Коррозионные вещества, выделяющие легковоспламеняющиеся газы при соприкосновении с водой:</w:t>
      </w:r>
    </w:p>
    <w:p w:rsidR="005D50D7" w:rsidRPr="00D807E2" w:rsidRDefault="005D50D7" w:rsidP="0037427A">
      <w:pPr>
        <w:pStyle w:val="ConsPlusNormal"/>
        <w:ind w:firstLine="540"/>
        <w:jc w:val="both"/>
        <w:rPr>
          <w:sz w:val="24"/>
          <w:szCs w:val="24"/>
        </w:rPr>
      </w:pPr>
      <w:r w:rsidRPr="00D807E2">
        <w:rPr>
          <w:sz w:val="24"/>
          <w:szCs w:val="24"/>
        </w:rPr>
        <w:t>CW1 Жидкие</w:t>
      </w:r>
    </w:p>
    <w:p w:rsidR="005D50D7" w:rsidRPr="00D807E2" w:rsidRDefault="005D50D7" w:rsidP="0037427A">
      <w:pPr>
        <w:pStyle w:val="ConsPlusNormal"/>
        <w:ind w:firstLine="540"/>
        <w:jc w:val="both"/>
        <w:rPr>
          <w:sz w:val="24"/>
          <w:szCs w:val="24"/>
        </w:rPr>
      </w:pPr>
      <w:r w:rsidRPr="00D807E2">
        <w:rPr>
          <w:sz w:val="24"/>
          <w:szCs w:val="24"/>
        </w:rPr>
        <w:t>CW2 Твердые</w:t>
      </w:r>
    </w:p>
    <w:p w:rsidR="005D50D7" w:rsidRPr="00D807E2" w:rsidRDefault="005D50D7" w:rsidP="0037427A">
      <w:pPr>
        <w:pStyle w:val="ConsPlusNormal"/>
        <w:ind w:firstLine="540"/>
        <w:jc w:val="both"/>
        <w:rPr>
          <w:sz w:val="24"/>
          <w:szCs w:val="24"/>
        </w:rPr>
      </w:pPr>
      <w:r w:rsidRPr="00D807E2">
        <w:rPr>
          <w:sz w:val="24"/>
          <w:szCs w:val="24"/>
        </w:rPr>
        <w:t>CO Коррозионные вещества окисляющие:</w:t>
      </w:r>
    </w:p>
    <w:p w:rsidR="005D50D7" w:rsidRPr="00D807E2" w:rsidRDefault="005D50D7" w:rsidP="0037427A">
      <w:pPr>
        <w:pStyle w:val="ConsPlusNormal"/>
        <w:ind w:firstLine="540"/>
        <w:jc w:val="both"/>
        <w:rPr>
          <w:sz w:val="24"/>
          <w:szCs w:val="24"/>
        </w:rPr>
      </w:pPr>
      <w:r w:rsidRPr="00D807E2">
        <w:rPr>
          <w:sz w:val="24"/>
          <w:szCs w:val="24"/>
        </w:rPr>
        <w:t>CO1 Жидкие</w:t>
      </w:r>
    </w:p>
    <w:p w:rsidR="005D50D7" w:rsidRPr="00D807E2" w:rsidRDefault="005D50D7" w:rsidP="0037427A">
      <w:pPr>
        <w:pStyle w:val="ConsPlusNormal"/>
        <w:ind w:firstLine="540"/>
        <w:jc w:val="both"/>
        <w:rPr>
          <w:sz w:val="24"/>
          <w:szCs w:val="24"/>
        </w:rPr>
      </w:pPr>
      <w:r w:rsidRPr="00D807E2">
        <w:rPr>
          <w:sz w:val="24"/>
          <w:szCs w:val="24"/>
        </w:rPr>
        <w:t>CO2 Твердые</w:t>
      </w:r>
    </w:p>
    <w:p w:rsidR="005D50D7" w:rsidRPr="00D807E2" w:rsidRDefault="005D50D7" w:rsidP="0037427A">
      <w:pPr>
        <w:pStyle w:val="ConsPlusNormal"/>
        <w:ind w:firstLine="540"/>
        <w:jc w:val="both"/>
        <w:rPr>
          <w:sz w:val="24"/>
          <w:szCs w:val="24"/>
        </w:rPr>
      </w:pPr>
      <w:r w:rsidRPr="00D807E2">
        <w:rPr>
          <w:sz w:val="24"/>
          <w:szCs w:val="24"/>
        </w:rPr>
        <w:t>CT Коррозионные вещества токсичные:</w:t>
      </w:r>
    </w:p>
    <w:p w:rsidR="005D50D7" w:rsidRPr="00D807E2" w:rsidRDefault="005D50D7" w:rsidP="0037427A">
      <w:pPr>
        <w:pStyle w:val="ConsPlusNormal"/>
        <w:ind w:firstLine="540"/>
        <w:jc w:val="both"/>
        <w:rPr>
          <w:sz w:val="24"/>
          <w:szCs w:val="24"/>
        </w:rPr>
      </w:pPr>
      <w:r w:rsidRPr="00D807E2">
        <w:rPr>
          <w:sz w:val="24"/>
          <w:szCs w:val="24"/>
        </w:rPr>
        <w:t>CT1 Жидкие</w:t>
      </w:r>
    </w:p>
    <w:p w:rsidR="005D50D7" w:rsidRPr="00D807E2" w:rsidRDefault="005D50D7" w:rsidP="0037427A">
      <w:pPr>
        <w:pStyle w:val="ConsPlusNormal"/>
        <w:ind w:firstLine="540"/>
        <w:jc w:val="both"/>
        <w:rPr>
          <w:sz w:val="24"/>
          <w:szCs w:val="24"/>
        </w:rPr>
      </w:pPr>
      <w:r w:rsidRPr="00D807E2">
        <w:rPr>
          <w:sz w:val="24"/>
          <w:szCs w:val="24"/>
        </w:rPr>
        <w:t>CT2 Твердые</w:t>
      </w:r>
    </w:p>
    <w:p w:rsidR="005D50D7" w:rsidRPr="00D807E2" w:rsidRDefault="005D50D7" w:rsidP="0037427A">
      <w:pPr>
        <w:pStyle w:val="ConsPlusNormal"/>
        <w:ind w:firstLine="540"/>
        <w:jc w:val="both"/>
        <w:rPr>
          <w:sz w:val="24"/>
          <w:szCs w:val="24"/>
        </w:rPr>
      </w:pPr>
      <w:r w:rsidRPr="00D807E2">
        <w:rPr>
          <w:sz w:val="24"/>
          <w:szCs w:val="24"/>
        </w:rPr>
        <w:t>CTF Коррозионные вещества легковоспламеняющиеся жидкие токсичные</w:t>
      </w:r>
    </w:p>
    <w:p w:rsidR="005D50D7" w:rsidRPr="00D807E2" w:rsidRDefault="005D50D7" w:rsidP="0037427A">
      <w:pPr>
        <w:pStyle w:val="ConsPlusNormal"/>
        <w:ind w:firstLine="540"/>
        <w:jc w:val="both"/>
        <w:rPr>
          <w:sz w:val="24"/>
          <w:szCs w:val="24"/>
        </w:rPr>
      </w:pPr>
      <w:r w:rsidRPr="00D807E2">
        <w:rPr>
          <w:sz w:val="24"/>
          <w:szCs w:val="24"/>
        </w:rPr>
        <w:t>COT Коррозионные вещества окисляющие токсичные.</w:t>
      </w:r>
    </w:p>
    <w:p w:rsidR="005D50D7" w:rsidRPr="00D807E2" w:rsidRDefault="005D50D7" w:rsidP="0037427A">
      <w:pPr>
        <w:pStyle w:val="ConsPlusNormal"/>
        <w:jc w:val="both"/>
        <w:rPr>
          <w:sz w:val="24"/>
          <w:szCs w:val="24"/>
        </w:rPr>
      </w:pPr>
    </w:p>
    <w:p w:rsidR="005D50D7" w:rsidRPr="00D807E2" w:rsidRDefault="005D50D7" w:rsidP="0037427A">
      <w:pPr>
        <w:pStyle w:val="ConsPlusNormal"/>
        <w:jc w:val="center"/>
        <w:rPr>
          <w:sz w:val="24"/>
          <w:szCs w:val="24"/>
        </w:rPr>
      </w:pPr>
      <w:r w:rsidRPr="00D807E2">
        <w:rPr>
          <w:sz w:val="24"/>
          <w:szCs w:val="24"/>
        </w:rPr>
        <w:t>Вещества и изделия класса 9 подразделяются на:</w:t>
      </w:r>
    </w:p>
    <w:p w:rsidR="005D50D7" w:rsidRPr="00D807E2" w:rsidRDefault="005D50D7" w:rsidP="0037427A">
      <w:pPr>
        <w:pStyle w:val="ConsPlusNormal"/>
        <w:jc w:val="both"/>
        <w:rPr>
          <w:sz w:val="24"/>
          <w:szCs w:val="24"/>
        </w:rPr>
      </w:pPr>
    </w:p>
    <w:p w:rsidR="005D50D7" w:rsidRPr="00D807E2" w:rsidRDefault="005D50D7" w:rsidP="0037427A">
      <w:pPr>
        <w:pStyle w:val="ConsPlusNormal"/>
        <w:ind w:firstLine="540"/>
        <w:jc w:val="both"/>
        <w:rPr>
          <w:sz w:val="24"/>
          <w:szCs w:val="24"/>
        </w:rPr>
      </w:pPr>
      <w:r w:rsidRPr="00D807E2">
        <w:rPr>
          <w:sz w:val="24"/>
          <w:szCs w:val="24"/>
        </w:rPr>
        <w:t>M1 Вещества, мелкая пыль которых при вдыхании может представлять опасность для здоровья</w:t>
      </w:r>
    </w:p>
    <w:p w:rsidR="005D50D7" w:rsidRPr="00D807E2" w:rsidRDefault="005D50D7" w:rsidP="0037427A">
      <w:pPr>
        <w:pStyle w:val="ConsPlusNormal"/>
        <w:ind w:firstLine="540"/>
        <w:jc w:val="both"/>
        <w:rPr>
          <w:sz w:val="24"/>
          <w:szCs w:val="24"/>
        </w:rPr>
      </w:pPr>
      <w:r w:rsidRPr="00D807E2">
        <w:rPr>
          <w:sz w:val="24"/>
          <w:szCs w:val="24"/>
        </w:rPr>
        <w:t>M2 Вещества и приборы, которые в случае пожара могут выделять диоксины</w:t>
      </w:r>
    </w:p>
    <w:p w:rsidR="005D50D7" w:rsidRPr="00D807E2" w:rsidRDefault="005D50D7" w:rsidP="0037427A">
      <w:pPr>
        <w:pStyle w:val="ConsPlusNormal"/>
        <w:ind w:firstLine="540"/>
        <w:jc w:val="both"/>
        <w:rPr>
          <w:sz w:val="24"/>
          <w:szCs w:val="24"/>
        </w:rPr>
      </w:pPr>
      <w:r w:rsidRPr="00D807E2">
        <w:rPr>
          <w:sz w:val="24"/>
          <w:szCs w:val="24"/>
        </w:rPr>
        <w:t>M3 Вещества, выделяющие легковоспламеняющиеся пары</w:t>
      </w:r>
    </w:p>
    <w:p w:rsidR="005D50D7" w:rsidRPr="00D807E2" w:rsidRDefault="005D50D7" w:rsidP="0037427A">
      <w:pPr>
        <w:pStyle w:val="ConsPlusNormal"/>
        <w:ind w:firstLine="540"/>
        <w:jc w:val="both"/>
        <w:rPr>
          <w:sz w:val="24"/>
          <w:szCs w:val="24"/>
        </w:rPr>
      </w:pPr>
      <w:r w:rsidRPr="00D807E2">
        <w:rPr>
          <w:sz w:val="24"/>
          <w:szCs w:val="24"/>
        </w:rPr>
        <w:t>M4 Литиевые батареи</w:t>
      </w:r>
    </w:p>
    <w:p w:rsidR="005D50D7" w:rsidRPr="00D807E2" w:rsidRDefault="005D50D7" w:rsidP="0037427A">
      <w:pPr>
        <w:pStyle w:val="ConsPlusNormal"/>
        <w:ind w:firstLine="540"/>
        <w:jc w:val="both"/>
        <w:rPr>
          <w:sz w:val="24"/>
          <w:szCs w:val="24"/>
        </w:rPr>
      </w:pPr>
      <w:r w:rsidRPr="00D807E2">
        <w:rPr>
          <w:sz w:val="24"/>
          <w:szCs w:val="24"/>
        </w:rPr>
        <w:t>M5 Спасательные средства</w:t>
      </w:r>
    </w:p>
    <w:p w:rsidR="005D50D7" w:rsidRPr="00D807E2" w:rsidRDefault="005D50D7" w:rsidP="0037427A">
      <w:pPr>
        <w:pStyle w:val="ConsPlusNormal"/>
        <w:ind w:firstLine="540"/>
        <w:jc w:val="both"/>
        <w:rPr>
          <w:sz w:val="24"/>
          <w:szCs w:val="24"/>
        </w:rPr>
      </w:pPr>
      <w:r w:rsidRPr="00D807E2">
        <w:rPr>
          <w:sz w:val="24"/>
          <w:szCs w:val="24"/>
        </w:rPr>
        <w:t>M6 - M8 Вещества, опасные для окружающей среды:</w:t>
      </w:r>
    </w:p>
    <w:p w:rsidR="005D50D7" w:rsidRPr="00D807E2" w:rsidRDefault="005D50D7" w:rsidP="0037427A">
      <w:pPr>
        <w:pStyle w:val="ConsPlusNormal"/>
        <w:ind w:firstLine="540"/>
        <w:jc w:val="both"/>
        <w:rPr>
          <w:sz w:val="24"/>
          <w:szCs w:val="24"/>
        </w:rPr>
      </w:pPr>
      <w:r w:rsidRPr="00D807E2">
        <w:rPr>
          <w:sz w:val="24"/>
          <w:szCs w:val="24"/>
        </w:rPr>
        <w:lastRenderedPageBreak/>
        <w:t>M6 Загрязнитель водной среды жидкий</w:t>
      </w:r>
    </w:p>
    <w:p w:rsidR="005D50D7" w:rsidRPr="00D807E2" w:rsidRDefault="005D50D7" w:rsidP="0037427A">
      <w:pPr>
        <w:pStyle w:val="ConsPlusNormal"/>
        <w:ind w:firstLine="540"/>
        <w:jc w:val="both"/>
        <w:rPr>
          <w:sz w:val="24"/>
          <w:szCs w:val="24"/>
        </w:rPr>
      </w:pPr>
      <w:r w:rsidRPr="00D807E2">
        <w:rPr>
          <w:sz w:val="24"/>
          <w:szCs w:val="24"/>
        </w:rPr>
        <w:t>M7 Загрязнитель водной среды твердый</w:t>
      </w:r>
    </w:p>
    <w:p w:rsidR="005D50D7" w:rsidRPr="00D807E2" w:rsidRDefault="005D50D7" w:rsidP="0037427A">
      <w:pPr>
        <w:pStyle w:val="ConsPlusNormal"/>
        <w:ind w:firstLine="540"/>
        <w:jc w:val="both"/>
        <w:rPr>
          <w:sz w:val="24"/>
          <w:szCs w:val="24"/>
        </w:rPr>
      </w:pPr>
      <w:r w:rsidRPr="00D807E2">
        <w:rPr>
          <w:sz w:val="24"/>
          <w:szCs w:val="24"/>
        </w:rPr>
        <w:t>M8 Генетически измененные микроорганизмы и организмы</w:t>
      </w:r>
    </w:p>
    <w:p w:rsidR="005D50D7" w:rsidRPr="00D807E2" w:rsidRDefault="005D50D7" w:rsidP="0037427A">
      <w:pPr>
        <w:pStyle w:val="ConsPlusNormal"/>
        <w:ind w:firstLine="540"/>
        <w:jc w:val="both"/>
        <w:rPr>
          <w:sz w:val="24"/>
          <w:szCs w:val="24"/>
        </w:rPr>
      </w:pPr>
      <w:r w:rsidRPr="00D807E2">
        <w:rPr>
          <w:sz w:val="24"/>
          <w:szCs w:val="24"/>
        </w:rPr>
        <w:t>M9 - M10 Вещества при высокой температуре:</w:t>
      </w:r>
    </w:p>
    <w:p w:rsidR="005D50D7" w:rsidRPr="00D807E2" w:rsidRDefault="005D50D7" w:rsidP="0037427A">
      <w:pPr>
        <w:pStyle w:val="ConsPlusNormal"/>
        <w:ind w:firstLine="540"/>
        <w:jc w:val="both"/>
        <w:rPr>
          <w:sz w:val="24"/>
          <w:szCs w:val="24"/>
        </w:rPr>
      </w:pPr>
      <w:r w:rsidRPr="00D807E2">
        <w:rPr>
          <w:sz w:val="24"/>
          <w:szCs w:val="24"/>
        </w:rPr>
        <w:t>M9 Жидкие</w:t>
      </w:r>
    </w:p>
    <w:p w:rsidR="005D50D7" w:rsidRPr="00D807E2" w:rsidRDefault="005D50D7" w:rsidP="0037427A">
      <w:pPr>
        <w:pStyle w:val="ConsPlusNormal"/>
        <w:ind w:firstLine="540"/>
        <w:jc w:val="both"/>
        <w:rPr>
          <w:sz w:val="24"/>
          <w:szCs w:val="24"/>
        </w:rPr>
      </w:pPr>
      <w:r w:rsidRPr="00D807E2">
        <w:rPr>
          <w:sz w:val="24"/>
          <w:szCs w:val="24"/>
        </w:rPr>
        <w:t>M10 Твердые</w:t>
      </w:r>
    </w:p>
    <w:p w:rsidR="005D50D7" w:rsidRPr="00D807E2" w:rsidRDefault="005D50D7" w:rsidP="0037427A">
      <w:pPr>
        <w:pStyle w:val="ConsPlusNormal"/>
        <w:ind w:firstLine="540"/>
        <w:jc w:val="both"/>
        <w:rPr>
          <w:sz w:val="24"/>
          <w:szCs w:val="24"/>
        </w:rPr>
      </w:pPr>
      <w:r w:rsidRPr="00D807E2">
        <w:rPr>
          <w:sz w:val="24"/>
          <w:szCs w:val="24"/>
        </w:rPr>
        <w:t>M11 Прочие вещества, представляющие опасность при перевозке, но не соответствующие определениям других классов.</w:t>
      </w:r>
      <w:bookmarkEnd w:id="0"/>
    </w:p>
    <w:sectPr w:rsidR="005D50D7" w:rsidRPr="00D807E2" w:rsidSect="00FD6453">
      <w:pgSz w:w="16838" w:h="11906" w:orient="landscape"/>
      <w:pgMar w:top="816" w:right="879" w:bottom="567" w:left="992" w:header="0"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2"/>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1DC"/>
    <w:rsid w:val="000017DC"/>
    <w:rsid w:val="00004464"/>
    <w:rsid w:val="00004DD5"/>
    <w:rsid w:val="00007FC5"/>
    <w:rsid w:val="00012441"/>
    <w:rsid w:val="00014CA2"/>
    <w:rsid w:val="00016490"/>
    <w:rsid w:val="00021407"/>
    <w:rsid w:val="000227FB"/>
    <w:rsid w:val="0002476B"/>
    <w:rsid w:val="0002684F"/>
    <w:rsid w:val="000276F9"/>
    <w:rsid w:val="00033AB7"/>
    <w:rsid w:val="00050E2F"/>
    <w:rsid w:val="00051DFA"/>
    <w:rsid w:val="0005623E"/>
    <w:rsid w:val="0005786E"/>
    <w:rsid w:val="00061448"/>
    <w:rsid w:val="00066CAD"/>
    <w:rsid w:val="00074B48"/>
    <w:rsid w:val="0007566C"/>
    <w:rsid w:val="00081049"/>
    <w:rsid w:val="00081EAE"/>
    <w:rsid w:val="00085D91"/>
    <w:rsid w:val="00086C7A"/>
    <w:rsid w:val="000872A5"/>
    <w:rsid w:val="000925EE"/>
    <w:rsid w:val="000A3BD0"/>
    <w:rsid w:val="000B0EFF"/>
    <w:rsid w:val="000B6065"/>
    <w:rsid w:val="000C5BF1"/>
    <w:rsid w:val="000C7E3B"/>
    <w:rsid w:val="000D09A9"/>
    <w:rsid w:val="000D5B47"/>
    <w:rsid w:val="000D731B"/>
    <w:rsid w:val="000E0A88"/>
    <w:rsid w:val="000E0B72"/>
    <w:rsid w:val="000E5801"/>
    <w:rsid w:val="000E6D05"/>
    <w:rsid w:val="000F23D0"/>
    <w:rsid w:val="001021A3"/>
    <w:rsid w:val="00105672"/>
    <w:rsid w:val="00107261"/>
    <w:rsid w:val="00116FAC"/>
    <w:rsid w:val="001172E0"/>
    <w:rsid w:val="00121A11"/>
    <w:rsid w:val="001362CD"/>
    <w:rsid w:val="00137044"/>
    <w:rsid w:val="00147755"/>
    <w:rsid w:val="00162CFE"/>
    <w:rsid w:val="00166CB0"/>
    <w:rsid w:val="00172323"/>
    <w:rsid w:val="001742A5"/>
    <w:rsid w:val="001943E8"/>
    <w:rsid w:val="00194696"/>
    <w:rsid w:val="001963A8"/>
    <w:rsid w:val="001A2195"/>
    <w:rsid w:val="001A24C4"/>
    <w:rsid w:val="001A2EAE"/>
    <w:rsid w:val="001A524C"/>
    <w:rsid w:val="001A52C1"/>
    <w:rsid w:val="001B2B37"/>
    <w:rsid w:val="001B4FD9"/>
    <w:rsid w:val="001B5995"/>
    <w:rsid w:val="001C5FCC"/>
    <w:rsid w:val="001D078D"/>
    <w:rsid w:val="001D212A"/>
    <w:rsid w:val="001D36EF"/>
    <w:rsid w:val="001E1D2C"/>
    <w:rsid w:val="001E26F5"/>
    <w:rsid w:val="001E5E64"/>
    <w:rsid w:val="001F150D"/>
    <w:rsid w:val="001F413A"/>
    <w:rsid w:val="001F79E7"/>
    <w:rsid w:val="00207D92"/>
    <w:rsid w:val="00212E0C"/>
    <w:rsid w:val="00213B02"/>
    <w:rsid w:val="002161BC"/>
    <w:rsid w:val="00222AF5"/>
    <w:rsid w:val="00230371"/>
    <w:rsid w:val="00230CB8"/>
    <w:rsid w:val="002315B9"/>
    <w:rsid w:val="00232FE3"/>
    <w:rsid w:val="00241AA4"/>
    <w:rsid w:val="00242151"/>
    <w:rsid w:val="00245927"/>
    <w:rsid w:val="00246267"/>
    <w:rsid w:val="00251FBF"/>
    <w:rsid w:val="00255B4E"/>
    <w:rsid w:val="002654B4"/>
    <w:rsid w:val="00267DDC"/>
    <w:rsid w:val="002764DE"/>
    <w:rsid w:val="002A389F"/>
    <w:rsid w:val="002A7F13"/>
    <w:rsid w:val="002B0326"/>
    <w:rsid w:val="002B085D"/>
    <w:rsid w:val="002B371C"/>
    <w:rsid w:val="002B3DA9"/>
    <w:rsid w:val="002D0FBB"/>
    <w:rsid w:val="002D1B2B"/>
    <w:rsid w:val="002D2E69"/>
    <w:rsid w:val="002E117A"/>
    <w:rsid w:val="002E19EE"/>
    <w:rsid w:val="002E1CEE"/>
    <w:rsid w:val="002E7485"/>
    <w:rsid w:val="002F52BE"/>
    <w:rsid w:val="002F5C3B"/>
    <w:rsid w:val="003039F4"/>
    <w:rsid w:val="00306294"/>
    <w:rsid w:val="00307D6F"/>
    <w:rsid w:val="00315D23"/>
    <w:rsid w:val="00316982"/>
    <w:rsid w:val="003269CC"/>
    <w:rsid w:val="0032722B"/>
    <w:rsid w:val="0032788E"/>
    <w:rsid w:val="00330A6F"/>
    <w:rsid w:val="00332439"/>
    <w:rsid w:val="00336429"/>
    <w:rsid w:val="0034237A"/>
    <w:rsid w:val="003450D0"/>
    <w:rsid w:val="00351DDE"/>
    <w:rsid w:val="0035303A"/>
    <w:rsid w:val="00360876"/>
    <w:rsid w:val="003630CA"/>
    <w:rsid w:val="00364BB2"/>
    <w:rsid w:val="00364C68"/>
    <w:rsid w:val="003670AC"/>
    <w:rsid w:val="00374013"/>
    <w:rsid w:val="0037427A"/>
    <w:rsid w:val="00374C73"/>
    <w:rsid w:val="00375478"/>
    <w:rsid w:val="00383C3D"/>
    <w:rsid w:val="00383FC9"/>
    <w:rsid w:val="00384C63"/>
    <w:rsid w:val="00386B47"/>
    <w:rsid w:val="00390F6B"/>
    <w:rsid w:val="003948B4"/>
    <w:rsid w:val="0039604E"/>
    <w:rsid w:val="003960CA"/>
    <w:rsid w:val="003A4614"/>
    <w:rsid w:val="003A537C"/>
    <w:rsid w:val="003A6711"/>
    <w:rsid w:val="003B079D"/>
    <w:rsid w:val="003B0CD7"/>
    <w:rsid w:val="003B2514"/>
    <w:rsid w:val="003B39D0"/>
    <w:rsid w:val="003B4854"/>
    <w:rsid w:val="003C23C7"/>
    <w:rsid w:val="003C37E8"/>
    <w:rsid w:val="003C57E0"/>
    <w:rsid w:val="003C5A0A"/>
    <w:rsid w:val="003C686D"/>
    <w:rsid w:val="003D1550"/>
    <w:rsid w:val="003D6D36"/>
    <w:rsid w:val="003E01C3"/>
    <w:rsid w:val="003E18A5"/>
    <w:rsid w:val="003E1CFE"/>
    <w:rsid w:val="003E1F83"/>
    <w:rsid w:val="003E4AD0"/>
    <w:rsid w:val="003E7164"/>
    <w:rsid w:val="003F007A"/>
    <w:rsid w:val="003F2D3C"/>
    <w:rsid w:val="003F2F84"/>
    <w:rsid w:val="003F37EC"/>
    <w:rsid w:val="003F3CE3"/>
    <w:rsid w:val="003F5276"/>
    <w:rsid w:val="00400607"/>
    <w:rsid w:val="0040160C"/>
    <w:rsid w:val="00407911"/>
    <w:rsid w:val="0041281E"/>
    <w:rsid w:val="004154AB"/>
    <w:rsid w:val="004264AF"/>
    <w:rsid w:val="00430019"/>
    <w:rsid w:val="00430A21"/>
    <w:rsid w:val="004327E9"/>
    <w:rsid w:val="00436E20"/>
    <w:rsid w:val="004376E3"/>
    <w:rsid w:val="00451160"/>
    <w:rsid w:val="004518C3"/>
    <w:rsid w:val="0045397C"/>
    <w:rsid w:val="00455617"/>
    <w:rsid w:val="00460319"/>
    <w:rsid w:val="00460B25"/>
    <w:rsid w:val="0046419B"/>
    <w:rsid w:val="00467A7A"/>
    <w:rsid w:val="00467B9E"/>
    <w:rsid w:val="00470A53"/>
    <w:rsid w:val="00480FE1"/>
    <w:rsid w:val="00484D35"/>
    <w:rsid w:val="0049281C"/>
    <w:rsid w:val="00493E85"/>
    <w:rsid w:val="00495A74"/>
    <w:rsid w:val="004A01B1"/>
    <w:rsid w:val="004A05A2"/>
    <w:rsid w:val="004A1824"/>
    <w:rsid w:val="004A20AD"/>
    <w:rsid w:val="004B1573"/>
    <w:rsid w:val="004B434F"/>
    <w:rsid w:val="004C0858"/>
    <w:rsid w:val="004C0887"/>
    <w:rsid w:val="004D68B3"/>
    <w:rsid w:val="004E1CF0"/>
    <w:rsid w:val="004E5650"/>
    <w:rsid w:val="004E586F"/>
    <w:rsid w:val="004F06BB"/>
    <w:rsid w:val="004F0BDC"/>
    <w:rsid w:val="004F2749"/>
    <w:rsid w:val="004F55DC"/>
    <w:rsid w:val="005047B7"/>
    <w:rsid w:val="005143D9"/>
    <w:rsid w:val="00516A16"/>
    <w:rsid w:val="0052597F"/>
    <w:rsid w:val="00531A5A"/>
    <w:rsid w:val="00531D0D"/>
    <w:rsid w:val="00535C10"/>
    <w:rsid w:val="0053703F"/>
    <w:rsid w:val="005437D5"/>
    <w:rsid w:val="005471EA"/>
    <w:rsid w:val="005475EF"/>
    <w:rsid w:val="00552140"/>
    <w:rsid w:val="00556695"/>
    <w:rsid w:val="00556DCE"/>
    <w:rsid w:val="005661FC"/>
    <w:rsid w:val="00571651"/>
    <w:rsid w:val="00576DF1"/>
    <w:rsid w:val="005773FE"/>
    <w:rsid w:val="00582EC1"/>
    <w:rsid w:val="00586B2C"/>
    <w:rsid w:val="005872BB"/>
    <w:rsid w:val="00591D29"/>
    <w:rsid w:val="0059345A"/>
    <w:rsid w:val="005A4A20"/>
    <w:rsid w:val="005B7253"/>
    <w:rsid w:val="005B7B9A"/>
    <w:rsid w:val="005C264A"/>
    <w:rsid w:val="005C2E18"/>
    <w:rsid w:val="005C46DA"/>
    <w:rsid w:val="005C4746"/>
    <w:rsid w:val="005C5D2E"/>
    <w:rsid w:val="005C6307"/>
    <w:rsid w:val="005C7764"/>
    <w:rsid w:val="005D0C90"/>
    <w:rsid w:val="005D1FDD"/>
    <w:rsid w:val="005D2B85"/>
    <w:rsid w:val="005D3C0B"/>
    <w:rsid w:val="005D45B7"/>
    <w:rsid w:val="005D50D7"/>
    <w:rsid w:val="005D51E8"/>
    <w:rsid w:val="005D56AA"/>
    <w:rsid w:val="005D646A"/>
    <w:rsid w:val="005E1EC5"/>
    <w:rsid w:val="005E2DD6"/>
    <w:rsid w:val="005E313E"/>
    <w:rsid w:val="005E40F7"/>
    <w:rsid w:val="005E47A7"/>
    <w:rsid w:val="005E64DB"/>
    <w:rsid w:val="005F0834"/>
    <w:rsid w:val="005F3B5B"/>
    <w:rsid w:val="005F4555"/>
    <w:rsid w:val="005F7B6B"/>
    <w:rsid w:val="006003B9"/>
    <w:rsid w:val="006004CD"/>
    <w:rsid w:val="00602303"/>
    <w:rsid w:val="006039DD"/>
    <w:rsid w:val="00603C53"/>
    <w:rsid w:val="006073B3"/>
    <w:rsid w:val="0061456A"/>
    <w:rsid w:val="00616030"/>
    <w:rsid w:val="00622167"/>
    <w:rsid w:val="00626D38"/>
    <w:rsid w:val="0063296A"/>
    <w:rsid w:val="006360B9"/>
    <w:rsid w:val="006379C4"/>
    <w:rsid w:val="006439B6"/>
    <w:rsid w:val="006506DB"/>
    <w:rsid w:val="00652699"/>
    <w:rsid w:val="006544A6"/>
    <w:rsid w:val="00654663"/>
    <w:rsid w:val="00665694"/>
    <w:rsid w:val="00665822"/>
    <w:rsid w:val="00667EEF"/>
    <w:rsid w:val="00671C38"/>
    <w:rsid w:val="006776ED"/>
    <w:rsid w:val="006812D5"/>
    <w:rsid w:val="0068270B"/>
    <w:rsid w:val="006831BE"/>
    <w:rsid w:val="0068491D"/>
    <w:rsid w:val="00697274"/>
    <w:rsid w:val="006977AA"/>
    <w:rsid w:val="0069787A"/>
    <w:rsid w:val="006A0A49"/>
    <w:rsid w:val="006A3436"/>
    <w:rsid w:val="006B1926"/>
    <w:rsid w:val="006B4EEB"/>
    <w:rsid w:val="006C35C8"/>
    <w:rsid w:val="006D2186"/>
    <w:rsid w:val="006D7324"/>
    <w:rsid w:val="006E63CC"/>
    <w:rsid w:val="006F1ECB"/>
    <w:rsid w:val="006F5A36"/>
    <w:rsid w:val="00710C05"/>
    <w:rsid w:val="007205ED"/>
    <w:rsid w:val="00722FAE"/>
    <w:rsid w:val="00724197"/>
    <w:rsid w:val="00727641"/>
    <w:rsid w:val="007375CF"/>
    <w:rsid w:val="007401E6"/>
    <w:rsid w:val="00741834"/>
    <w:rsid w:val="00741C5F"/>
    <w:rsid w:val="0074239E"/>
    <w:rsid w:val="00751135"/>
    <w:rsid w:val="007525DD"/>
    <w:rsid w:val="00753649"/>
    <w:rsid w:val="00766B9D"/>
    <w:rsid w:val="0076749E"/>
    <w:rsid w:val="00767B7F"/>
    <w:rsid w:val="0077145C"/>
    <w:rsid w:val="00774106"/>
    <w:rsid w:val="00774EA3"/>
    <w:rsid w:val="0078153E"/>
    <w:rsid w:val="00784345"/>
    <w:rsid w:val="00785154"/>
    <w:rsid w:val="0078574D"/>
    <w:rsid w:val="00785772"/>
    <w:rsid w:val="00786D3A"/>
    <w:rsid w:val="007878AD"/>
    <w:rsid w:val="00787EFA"/>
    <w:rsid w:val="007910ED"/>
    <w:rsid w:val="0079146C"/>
    <w:rsid w:val="00797740"/>
    <w:rsid w:val="007A2D44"/>
    <w:rsid w:val="007A3F8B"/>
    <w:rsid w:val="007A41D0"/>
    <w:rsid w:val="007A6966"/>
    <w:rsid w:val="007B4291"/>
    <w:rsid w:val="007C1533"/>
    <w:rsid w:val="007C17EF"/>
    <w:rsid w:val="007C3038"/>
    <w:rsid w:val="007D5ADD"/>
    <w:rsid w:val="007D6B91"/>
    <w:rsid w:val="007E1765"/>
    <w:rsid w:val="007E65C8"/>
    <w:rsid w:val="007F07F3"/>
    <w:rsid w:val="007F12C2"/>
    <w:rsid w:val="007F494B"/>
    <w:rsid w:val="007F645E"/>
    <w:rsid w:val="007F774C"/>
    <w:rsid w:val="00802674"/>
    <w:rsid w:val="00803D40"/>
    <w:rsid w:val="00807C4D"/>
    <w:rsid w:val="00813445"/>
    <w:rsid w:val="00815090"/>
    <w:rsid w:val="00817156"/>
    <w:rsid w:val="00822964"/>
    <w:rsid w:val="00825647"/>
    <w:rsid w:val="0082565F"/>
    <w:rsid w:val="00826453"/>
    <w:rsid w:val="008313AC"/>
    <w:rsid w:val="00836FC5"/>
    <w:rsid w:val="008376FA"/>
    <w:rsid w:val="00837D80"/>
    <w:rsid w:val="00841669"/>
    <w:rsid w:val="00845C24"/>
    <w:rsid w:val="00857CCE"/>
    <w:rsid w:val="0086315C"/>
    <w:rsid w:val="0086754B"/>
    <w:rsid w:val="008725CC"/>
    <w:rsid w:val="008748D2"/>
    <w:rsid w:val="00876FF1"/>
    <w:rsid w:val="008871C3"/>
    <w:rsid w:val="00892F44"/>
    <w:rsid w:val="0089504B"/>
    <w:rsid w:val="0089603E"/>
    <w:rsid w:val="008B1694"/>
    <w:rsid w:val="008C14A7"/>
    <w:rsid w:val="008C6A82"/>
    <w:rsid w:val="008D3571"/>
    <w:rsid w:val="008D4E3D"/>
    <w:rsid w:val="008D78F0"/>
    <w:rsid w:val="008E107E"/>
    <w:rsid w:val="008E27F2"/>
    <w:rsid w:val="008E5AC1"/>
    <w:rsid w:val="008E73EA"/>
    <w:rsid w:val="008F1128"/>
    <w:rsid w:val="008F329F"/>
    <w:rsid w:val="008F3A1C"/>
    <w:rsid w:val="008F7962"/>
    <w:rsid w:val="0090059C"/>
    <w:rsid w:val="00904A6E"/>
    <w:rsid w:val="0091023B"/>
    <w:rsid w:val="0091241C"/>
    <w:rsid w:val="0091613E"/>
    <w:rsid w:val="009215EA"/>
    <w:rsid w:val="00923A2B"/>
    <w:rsid w:val="00924B96"/>
    <w:rsid w:val="00927A27"/>
    <w:rsid w:val="00936C51"/>
    <w:rsid w:val="00943D02"/>
    <w:rsid w:val="00951D29"/>
    <w:rsid w:val="00952276"/>
    <w:rsid w:val="0095751E"/>
    <w:rsid w:val="00965B79"/>
    <w:rsid w:val="0096672F"/>
    <w:rsid w:val="009707AF"/>
    <w:rsid w:val="0097487A"/>
    <w:rsid w:val="00976BB4"/>
    <w:rsid w:val="009771B5"/>
    <w:rsid w:val="009818CB"/>
    <w:rsid w:val="00995D0C"/>
    <w:rsid w:val="009972D7"/>
    <w:rsid w:val="009A104F"/>
    <w:rsid w:val="009A218D"/>
    <w:rsid w:val="009A2FAB"/>
    <w:rsid w:val="009A4091"/>
    <w:rsid w:val="009A458B"/>
    <w:rsid w:val="009A5632"/>
    <w:rsid w:val="009B13EB"/>
    <w:rsid w:val="009B6E01"/>
    <w:rsid w:val="009B7E54"/>
    <w:rsid w:val="009D104B"/>
    <w:rsid w:val="009D2FA6"/>
    <w:rsid w:val="009D3EE4"/>
    <w:rsid w:val="009D4092"/>
    <w:rsid w:val="009D5B31"/>
    <w:rsid w:val="009D7871"/>
    <w:rsid w:val="009E5CC2"/>
    <w:rsid w:val="009E6C36"/>
    <w:rsid w:val="009F6399"/>
    <w:rsid w:val="00A0033C"/>
    <w:rsid w:val="00A01842"/>
    <w:rsid w:val="00A01FC8"/>
    <w:rsid w:val="00A13C69"/>
    <w:rsid w:val="00A1633E"/>
    <w:rsid w:val="00A17A37"/>
    <w:rsid w:val="00A21152"/>
    <w:rsid w:val="00A32D6D"/>
    <w:rsid w:val="00A3400C"/>
    <w:rsid w:val="00A4036C"/>
    <w:rsid w:val="00A444A0"/>
    <w:rsid w:val="00A446D9"/>
    <w:rsid w:val="00A45314"/>
    <w:rsid w:val="00A523E6"/>
    <w:rsid w:val="00A52BAA"/>
    <w:rsid w:val="00A645C6"/>
    <w:rsid w:val="00A657F4"/>
    <w:rsid w:val="00A6631E"/>
    <w:rsid w:val="00A7220C"/>
    <w:rsid w:val="00A72BA8"/>
    <w:rsid w:val="00A74D1B"/>
    <w:rsid w:val="00A75FDA"/>
    <w:rsid w:val="00A8001C"/>
    <w:rsid w:val="00A85390"/>
    <w:rsid w:val="00A92536"/>
    <w:rsid w:val="00A967B7"/>
    <w:rsid w:val="00AA070B"/>
    <w:rsid w:val="00AB1BFE"/>
    <w:rsid w:val="00AB4A11"/>
    <w:rsid w:val="00AB4CB5"/>
    <w:rsid w:val="00AC7093"/>
    <w:rsid w:val="00AD493B"/>
    <w:rsid w:val="00AE15B4"/>
    <w:rsid w:val="00AE2F85"/>
    <w:rsid w:val="00AE40E5"/>
    <w:rsid w:val="00AE75EA"/>
    <w:rsid w:val="00AF5557"/>
    <w:rsid w:val="00B0046A"/>
    <w:rsid w:val="00B017FE"/>
    <w:rsid w:val="00B04801"/>
    <w:rsid w:val="00B11668"/>
    <w:rsid w:val="00B17CF0"/>
    <w:rsid w:val="00B21A13"/>
    <w:rsid w:val="00B21EF2"/>
    <w:rsid w:val="00B2259B"/>
    <w:rsid w:val="00B25486"/>
    <w:rsid w:val="00B33FF8"/>
    <w:rsid w:val="00B35505"/>
    <w:rsid w:val="00B3567E"/>
    <w:rsid w:val="00B4009F"/>
    <w:rsid w:val="00B405FB"/>
    <w:rsid w:val="00B41222"/>
    <w:rsid w:val="00B45CBE"/>
    <w:rsid w:val="00B47493"/>
    <w:rsid w:val="00B54933"/>
    <w:rsid w:val="00B6070F"/>
    <w:rsid w:val="00B60F29"/>
    <w:rsid w:val="00B61D76"/>
    <w:rsid w:val="00B61EEA"/>
    <w:rsid w:val="00B61F95"/>
    <w:rsid w:val="00B63826"/>
    <w:rsid w:val="00B644CA"/>
    <w:rsid w:val="00B67C39"/>
    <w:rsid w:val="00B70186"/>
    <w:rsid w:val="00B70742"/>
    <w:rsid w:val="00B7672C"/>
    <w:rsid w:val="00B82A60"/>
    <w:rsid w:val="00B84D37"/>
    <w:rsid w:val="00B85024"/>
    <w:rsid w:val="00B92865"/>
    <w:rsid w:val="00BA04AB"/>
    <w:rsid w:val="00BA6A74"/>
    <w:rsid w:val="00BA776C"/>
    <w:rsid w:val="00BB1C64"/>
    <w:rsid w:val="00BB4B4A"/>
    <w:rsid w:val="00BB6E53"/>
    <w:rsid w:val="00BC3D63"/>
    <w:rsid w:val="00BC46A7"/>
    <w:rsid w:val="00BE1877"/>
    <w:rsid w:val="00BF775A"/>
    <w:rsid w:val="00C04805"/>
    <w:rsid w:val="00C05D73"/>
    <w:rsid w:val="00C1149C"/>
    <w:rsid w:val="00C15A12"/>
    <w:rsid w:val="00C175C4"/>
    <w:rsid w:val="00C23A8F"/>
    <w:rsid w:val="00C2431C"/>
    <w:rsid w:val="00C252A6"/>
    <w:rsid w:val="00C26D06"/>
    <w:rsid w:val="00C33DB4"/>
    <w:rsid w:val="00C34B25"/>
    <w:rsid w:val="00C466DA"/>
    <w:rsid w:val="00C54582"/>
    <w:rsid w:val="00C65CB6"/>
    <w:rsid w:val="00C66449"/>
    <w:rsid w:val="00C7005F"/>
    <w:rsid w:val="00C7231C"/>
    <w:rsid w:val="00C75FE8"/>
    <w:rsid w:val="00C80AA3"/>
    <w:rsid w:val="00C81BD0"/>
    <w:rsid w:val="00C8263D"/>
    <w:rsid w:val="00C9331F"/>
    <w:rsid w:val="00C93C84"/>
    <w:rsid w:val="00C95FEB"/>
    <w:rsid w:val="00C9695E"/>
    <w:rsid w:val="00CA5F42"/>
    <w:rsid w:val="00CA69EB"/>
    <w:rsid w:val="00CA78B3"/>
    <w:rsid w:val="00CA7E80"/>
    <w:rsid w:val="00CB1EDD"/>
    <w:rsid w:val="00CB41DC"/>
    <w:rsid w:val="00CB6D00"/>
    <w:rsid w:val="00CC2973"/>
    <w:rsid w:val="00CC3B06"/>
    <w:rsid w:val="00CC5658"/>
    <w:rsid w:val="00CC787F"/>
    <w:rsid w:val="00CD2CCC"/>
    <w:rsid w:val="00CD527C"/>
    <w:rsid w:val="00CD53DD"/>
    <w:rsid w:val="00CE270F"/>
    <w:rsid w:val="00CE600E"/>
    <w:rsid w:val="00CF3B0E"/>
    <w:rsid w:val="00CF5884"/>
    <w:rsid w:val="00D0560B"/>
    <w:rsid w:val="00D05BBD"/>
    <w:rsid w:val="00D074D2"/>
    <w:rsid w:val="00D16C43"/>
    <w:rsid w:val="00D21650"/>
    <w:rsid w:val="00D261A9"/>
    <w:rsid w:val="00D274FF"/>
    <w:rsid w:val="00D34224"/>
    <w:rsid w:val="00D371B6"/>
    <w:rsid w:val="00D43719"/>
    <w:rsid w:val="00D4379F"/>
    <w:rsid w:val="00D4524F"/>
    <w:rsid w:val="00D457C4"/>
    <w:rsid w:val="00D518CB"/>
    <w:rsid w:val="00D520DB"/>
    <w:rsid w:val="00D54E49"/>
    <w:rsid w:val="00D5613B"/>
    <w:rsid w:val="00D576DF"/>
    <w:rsid w:val="00D6177B"/>
    <w:rsid w:val="00D64648"/>
    <w:rsid w:val="00D66A71"/>
    <w:rsid w:val="00D723A3"/>
    <w:rsid w:val="00D729C7"/>
    <w:rsid w:val="00D74E54"/>
    <w:rsid w:val="00D807E2"/>
    <w:rsid w:val="00D8115E"/>
    <w:rsid w:val="00D84AA9"/>
    <w:rsid w:val="00D852ED"/>
    <w:rsid w:val="00D90E3E"/>
    <w:rsid w:val="00D96D01"/>
    <w:rsid w:val="00D97EF0"/>
    <w:rsid w:val="00DA0F70"/>
    <w:rsid w:val="00DA2BEA"/>
    <w:rsid w:val="00DA3F64"/>
    <w:rsid w:val="00DA4900"/>
    <w:rsid w:val="00DA6C22"/>
    <w:rsid w:val="00DB04B0"/>
    <w:rsid w:val="00DB0B19"/>
    <w:rsid w:val="00DC186D"/>
    <w:rsid w:val="00DC299D"/>
    <w:rsid w:val="00DC3DCB"/>
    <w:rsid w:val="00DC770A"/>
    <w:rsid w:val="00DD483C"/>
    <w:rsid w:val="00DD527F"/>
    <w:rsid w:val="00DD72A8"/>
    <w:rsid w:val="00DE0F42"/>
    <w:rsid w:val="00DE28E9"/>
    <w:rsid w:val="00DE4922"/>
    <w:rsid w:val="00DE5FA9"/>
    <w:rsid w:val="00DF27E2"/>
    <w:rsid w:val="00DF45A7"/>
    <w:rsid w:val="00DF6D28"/>
    <w:rsid w:val="00E0324B"/>
    <w:rsid w:val="00E04173"/>
    <w:rsid w:val="00E04917"/>
    <w:rsid w:val="00E04A7E"/>
    <w:rsid w:val="00E14A04"/>
    <w:rsid w:val="00E21ABE"/>
    <w:rsid w:val="00E2213C"/>
    <w:rsid w:val="00E232D3"/>
    <w:rsid w:val="00E3107C"/>
    <w:rsid w:val="00E318BA"/>
    <w:rsid w:val="00E32DD9"/>
    <w:rsid w:val="00E36AB0"/>
    <w:rsid w:val="00E4085A"/>
    <w:rsid w:val="00E441F6"/>
    <w:rsid w:val="00E457A2"/>
    <w:rsid w:val="00E4704D"/>
    <w:rsid w:val="00E51FD5"/>
    <w:rsid w:val="00E5234A"/>
    <w:rsid w:val="00E54D96"/>
    <w:rsid w:val="00E61083"/>
    <w:rsid w:val="00E630E4"/>
    <w:rsid w:val="00E67A8E"/>
    <w:rsid w:val="00E7250D"/>
    <w:rsid w:val="00E84BD4"/>
    <w:rsid w:val="00E87D4D"/>
    <w:rsid w:val="00E91325"/>
    <w:rsid w:val="00E94156"/>
    <w:rsid w:val="00E94C62"/>
    <w:rsid w:val="00EA184A"/>
    <w:rsid w:val="00EA2E26"/>
    <w:rsid w:val="00EA5F8F"/>
    <w:rsid w:val="00EA6475"/>
    <w:rsid w:val="00EB08F2"/>
    <w:rsid w:val="00EB488E"/>
    <w:rsid w:val="00EB4B16"/>
    <w:rsid w:val="00EB654D"/>
    <w:rsid w:val="00EB7CC7"/>
    <w:rsid w:val="00EC1028"/>
    <w:rsid w:val="00EC56D1"/>
    <w:rsid w:val="00ED32DE"/>
    <w:rsid w:val="00ED330C"/>
    <w:rsid w:val="00ED3C01"/>
    <w:rsid w:val="00ED4D12"/>
    <w:rsid w:val="00ED673E"/>
    <w:rsid w:val="00EE14A9"/>
    <w:rsid w:val="00EE7FC2"/>
    <w:rsid w:val="00EF336A"/>
    <w:rsid w:val="00EF6952"/>
    <w:rsid w:val="00F0297B"/>
    <w:rsid w:val="00F05747"/>
    <w:rsid w:val="00F12A05"/>
    <w:rsid w:val="00F14377"/>
    <w:rsid w:val="00F16F29"/>
    <w:rsid w:val="00F17446"/>
    <w:rsid w:val="00F17E28"/>
    <w:rsid w:val="00F31474"/>
    <w:rsid w:val="00F321C6"/>
    <w:rsid w:val="00F452BD"/>
    <w:rsid w:val="00F527C6"/>
    <w:rsid w:val="00F60B47"/>
    <w:rsid w:val="00F62911"/>
    <w:rsid w:val="00F67FF9"/>
    <w:rsid w:val="00F727E7"/>
    <w:rsid w:val="00F731C1"/>
    <w:rsid w:val="00F736DE"/>
    <w:rsid w:val="00F75CE6"/>
    <w:rsid w:val="00F7754C"/>
    <w:rsid w:val="00F800CC"/>
    <w:rsid w:val="00F83430"/>
    <w:rsid w:val="00F84A73"/>
    <w:rsid w:val="00F91B6A"/>
    <w:rsid w:val="00F92B72"/>
    <w:rsid w:val="00F9426F"/>
    <w:rsid w:val="00F9530D"/>
    <w:rsid w:val="00F97A42"/>
    <w:rsid w:val="00F97EB3"/>
    <w:rsid w:val="00FA51D2"/>
    <w:rsid w:val="00FA628D"/>
    <w:rsid w:val="00FB0018"/>
    <w:rsid w:val="00FB4FAB"/>
    <w:rsid w:val="00FC2B40"/>
    <w:rsid w:val="00FD0D84"/>
    <w:rsid w:val="00FD383C"/>
    <w:rsid w:val="00FD6453"/>
    <w:rsid w:val="00FE4F3E"/>
    <w:rsid w:val="00FF0A6E"/>
    <w:rsid w:val="00FF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603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1DC"/>
    <w:pPr>
      <w:widowControl w:val="0"/>
      <w:autoSpaceDE w:val="0"/>
      <w:autoSpaceDN w:val="0"/>
      <w:adjustRightInd w:val="0"/>
    </w:pPr>
    <w:rPr>
      <w:rFonts w:ascii="Arial" w:hAnsi="Arial" w:cs="Arial"/>
    </w:rPr>
  </w:style>
  <w:style w:type="paragraph" w:customStyle="1" w:styleId="ConsPlusCell">
    <w:name w:val="ConsPlusCell"/>
    <w:rsid w:val="00CB41DC"/>
    <w:pPr>
      <w:widowControl w:val="0"/>
      <w:autoSpaceDE w:val="0"/>
      <w:autoSpaceDN w:val="0"/>
      <w:adjustRightInd w:val="0"/>
    </w:pPr>
    <w:rPr>
      <w:rFonts w:ascii="Courier New" w:hAnsi="Courier New" w:cs="Courier New"/>
    </w:rPr>
  </w:style>
  <w:style w:type="table" w:styleId="a3">
    <w:name w:val="Table Grid"/>
    <w:basedOn w:val="a1"/>
    <w:uiPriority w:val="59"/>
    <w:rsid w:val="00970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E17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88062</Words>
  <Characters>501958</Characters>
  <Application>Microsoft Office Word</Application>
  <DocSecurity>0</DocSecurity>
  <Lines>4182</Lines>
  <Paragraphs>1177</Paragraphs>
  <ScaleCrop>false</ScaleCrop>
  <HeadingPairs>
    <vt:vector size="2" baseType="variant">
      <vt:variant>
        <vt:lpstr>Название</vt:lpstr>
      </vt:variant>
      <vt:variant>
        <vt:i4>1</vt:i4>
      </vt:variant>
    </vt:vector>
  </HeadingPairs>
  <TitlesOfParts>
    <vt:vector size="1" baseType="lpstr">
      <vt:lpstr>Приложение N 2</vt:lpstr>
    </vt:vector>
  </TitlesOfParts>
  <Company/>
  <LinksUpToDate>false</LinksUpToDate>
  <CharactersWithSpaces>588843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2</dc:title>
  <dc:subject/>
  <dc:creator>Папан</dc:creator>
  <cp:keywords/>
  <dc:description/>
  <cp:lastModifiedBy>Папан</cp:lastModifiedBy>
  <cp:revision>52</cp:revision>
  <dcterms:created xsi:type="dcterms:W3CDTF">2018-02-25T07:41:00Z</dcterms:created>
  <dcterms:modified xsi:type="dcterms:W3CDTF">2026-02-25T10:04:00Z</dcterms:modified>
</cp:coreProperties>
</file>